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8D15" w14:textId="13607A1A" w:rsidR="00CD6AAE" w:rsidRPr="00A8172E" w:rsidRDefault="00CD6AAE" w:rsidP="00CD6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BB3565" w14:textId="6EB47E2B" w:rsidR="00CD6AAE" w:rsidRPr="00CD6AAE" w:rsidRDefault="00CD6AAE" w:rsidP="00CD6AA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bookmarkStart w:id="0" w:name="_Hlk92113006"/>
      <w:r w:rsidRPr="00CD6AAE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ru-RU"/>
        </w:rPr>
        <w:t>Workshop Title:  Module 6 PTRA- Plan, Teach, Reflect, Adjust</w:t>
      </w:r>
    </w:p>
    <w:p w14:paraId="0AA2F524" w14:textId="77777777" w:rsidR="00CD6AAE" w:rsidRPr="00CD6AAE" w:rsidRDefault="00CD6AAE" w:rsidP="00CD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8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5683"/>
        <w:gridCol w:w="2430"/>
      </w:tblGrid>
      <w:tr w:rsidR="00383E25" w:rsidRPr="00A8172E" w14:paraId="5D1414B3" w14:textId="77777777" w:rsidTr="00AB009D">
        <w:trPr>
          <w:trHeight w:val="605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31D01" w14:textId="77777777" w:rsidR="00CD6AAE" w:rsidRPr="00863B40" w:rsidRDefault="00CD6AAE" w:rsidP="001D2614">
            <w:pPr>
              <w:spacing w:after="0" w:line="240" w:lineRule="auto"/>
              <w:ind w:left="10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63B4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Nine</w:t>
            </w:r>
            <w:proofErr w:type="spellEnd"/>
            <w:r w:rsidRPr="00863B4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Events</w:t>
            </w:r>
            <w:proofErr w:type="spellEnd"/>
          </w:p>
        </w:tc>
        <w:tc>
          <w:tcPr>
            <w:tcW w:w="5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C6850" w14:textId="77777777" w:rsidR="00CD6AAE" w:rsidRPr="00863B40" w:rsidRDefault="00CD6AAE" w:rsidP="001D2614">
            <w:pPr>
              <w:spacing w:after="0" w:line="240" w:lineRule="auto"/>
              <w:ind w:left="10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Description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of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Instructional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A7A56" w14:textId="77777777" w:rsidR="00CD6AAE" w:rsidRPr="00A8172E" w:rsidRDefault="00CD6AAE" w:rsidP="001D26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PowerPoint</w:t>
            </w:r>
            <w:proofErr w:type="spellEnd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Slides</w:t>
            </w:r>
            <w:proofErr w:type="spellEnd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</w:t>
            </w:r>
            <w:proofErr w:type="spellEnd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17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Handouts</w:t>
            </w:r>
            <w:proofErr w:type="spellEnd"/>
          </w:p>
        </w:tc>
      </w:tr>
      <w:tr w:rsidR="00383E25" w:rsidRPr="002C5FFE" w14:paraId="3006DCE2" w14:textId="77777777" w:rsidTr="00AB009D">
        <w:trPr>
          <w:trHeight w:val="1140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B0099" w14:textId="74C99B75" w:rsidR="00582480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Gain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attention</w:t>
            </w:r>
            <w:proofErr w:type="spellEnd"/>
          </w:p>
          <w:p w14:paraId="383EBBB8" w14:textId="77777777" w:rsidR="00582480" w:rsidRPr="00582480" w:rsidRDefault="00582480" w:rsidP="0058248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7708BBED" w14:textId="77777777" w:rsidR="00582480" w:rsidRPr="00582480" w:rsidRDefault="00582480" w:rsidP="0058248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755DCABE" w14:textId="251E5BB3" w:rsidR="00582480" w:rsidRDefault="00582480" w:rsidP="0058248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18B0AB63" w14:textId="7906C331" w:rsidR="00CD6AAE" w:rsidRPr="00582480" w:rsidRDefault="00582480" w:rsidP="00582480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10-15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ECEB3" w14:textId="77777777" w:rsidR="00CD6AAE" w:rsidRDefault="00582480" w:rsidP="00711A90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Warm up:</w:t>
            </w:r>
            <w:r w:rsidR="00711A90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Activity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I mustache</w:t>
            </w:r>
          </w:p>
          <w:p w14:paraId="202F3B76" w14:textId="674C6F9B" w:rsidR="00582480" w:rsidRDefault="00582480" w:rsidP="00711A90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7E618EE9" w14:textId="4AD25152" w:rsidR="00582480" w:rsidRDefault="00582480" w:rsidP="00582480">
            <w:pPr>
              <w:spacing w:before="240" w:after="40" w:line="240" w:lineRule="auto"/>
              <w:jc w:val="center"/>
              <w:textAlignment w:val="top"/>
              <w:rPr>
                <w:rFonts w:asciiTheme="majorHAnsi" w:eastAsia="Times New Roman" w:hAnsiTheme="majorHAnsi" w:cs="Times New Roman"/>
                <w:color w:val="000000"/>
                <w:lang w:val="en-US" w:eastAsia="ru-RU"/>
              </w:rPr>
            </w:pPr>
            <w:r w:rsidRPr="00582480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val="en-US" w:eastAsia="ru-RU"/>
              </w:rPr>
              <w:t xml:space="preserve">"There are three types of lessons: The one we plan to teach; the one we actually teach; and the one we wish we had taught." </w:t>
            </w:r>
            <w:r>
              <w:rPr>
                <w:rFonts w:asciiTheme="majorHAnsi" w:eastAsia="Times New Roman" w:hAnsiTheme="majorHAnsi" w:cs="Times New Roman"/>
                <w:color w:val="000000"/>
                <w:lang w:val="en-US" w:eastAsia="ru-RU"/>
              </w:rPr>
              <w:t>–</w:t>
            </w:r>
            <w:r w:rsidRPr="00582480">
              <w:rPr>
                <w:rFonts w:asciiTheme="majorHAnsi" w:eastAsia="Times New Roman" w:hAnsiTheme="majorHAnsi" w:cs="Times New Roman"/>
                <w:color w:val="000000"/>
                <w:lang w:val="en-US" w:eastAsia="ru-RU"/>
              </w:rPr>
              <w:t xml:space="preserve"> Unknown</w:t>
            </w:r>
          </w:p>
          <w:p w14:paraId="3E1E46CD" w14:textId="440E546C" w:rsidR="00582480" w:rsidRPr="00582480" w:rsidRDefault="00582480" w:rsidP="00582480">
            <w:pPr>
              <w:spacing w:before="240" w:after="40" w:line="240" w:lineRule="auto"/>
              <w:textAlignment w:val="top"/>
              <w:rPr>
                <w:rFonts w:asciiTheme="majorHAnsi" w:eastAsia="Times New Roman" w:hAnsiTheme="majorHAnsi" w:cs="Times New Roman"/>
                <w:color w:val="212121"/>
                <w:lang w:val="en-US"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ru-RU"/>
              </w:rPr>
              <w:t>Ask participants` opinion about the quote.</w:t>
            </w:r>
          </w:p>
          <w:p w14:paraId="06052A85" w14:textId="3F7C5755" w:rsidR="00582480" w:rsidRPr="00863B40" w:rsidRDefault="00582480" w:rsidP="00711A90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CF16F" w14:textId="0C086ACB" w:rsidR="00CD6AAE" w:rsidRPr="00711A90" w:rsidRDefault="00CD6AAE" w:rsidP="001D26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3E25" w:rsidRPr="002C5FFE" w14:paraId="349E706F" w14:textId="77777777" w:rsidTr="00AB009D">
        <w:trPr>
          <w:trHeight w:val="1185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48E5D" w14:textId="7BB0B857" w:rsidR="00582480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582480">
              <w:rPr>
                <w:rFonts w:eastAsia="Times New Roman" w:cstheme="minorHAnsi"/>
                <w:sz w:val="24"/>
                <w:szCs w:val="24"/>
                <w:lang w:val="en-US" w:eastAsia="ru-RU"/>
              </w:rPr>
              <w:t>2. Inform learners of objectives</w:t>
            </w:r>
          </w:p>
          <w:p w14:paraId="4907843F" w14:textId="77777777" w:rsidR="00582480" w:rsidRPr="00582480" w:rsidRDefault="00582480" w:rsidP="00582480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2241A41B" w14:textId="77777777" w:rsidR="00582480" w:rsidRPr="00582480" w:rsidRDefault="00582480" w:rsidP="00582480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24A9233F" w14:textId="77777777" w:rsidR="00582480" w:rsidRPr="00582480" w:rsidRDefault="00582480" w:rsidP="00582480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00664D5B" w14:textId="77777777" w:rsidR="00582480" w:rsidRPr="00582480" w:rsidRDefault="00582480" w:rsidP="00582480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459CEED8" w14:textId="6FB25F44" w:rsidR="00582480" w:rsidRDefault="00582480" w:rsidP="00582480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28FDB149" w14:textId="07B4A1B5" w:rsidR="00CD6AAE" w:rsidRPr="00582480" w:rsidRDefault="00582480" w:rsidP="00582480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5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41BDB" w14:textId="77777777" w:rsidR="00081006" w:rsidRPr="00863B40" w:rsidRDefault="00081006" w:rsidP="00081006">
            <w:pPr>
              <w:pStyle w:val="cdt4ke"/>
              <w:spacing w:before="18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>By the end of the module, you will be able to:</w:t>
            </w:r>
          </w:p>
          <w:p w14:paraId="602D76A6" w14:textId="77777777" w:rsidR="00081006" w:rsidRPr="00863B40" w:rsidRDefault="00081006" w:rsidP="00BE36A0">
            <w:pPr>
              <w:pStyle w:val="cdt4ke"/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before="0" w:beforeAutospacing="0" w:after="0" w:afterAutospacing="0"/>
              <w:ind w:left="102" w:firstLine="0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>plan, teach, reflect, and adjust lesson plans to promote effective communicative language practice in their classrooms</w:t>
            </w:r>
          </w:p>
          <w:p w14:paraId="4B2DB331" w14:textId="77777777" w:rsidR="00081006" w:rsidRPr="00863B40" w:rsidRDefault="00081006" w:rsidP="00081006">
            <w:pPr>
              <w:pStyle w:val="cdt4ke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before="0" w:beforeAutospacing="0" w:after="0" w:afterAutospacing="0"/>
              <w:ind w:left="102" w:hanging="24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>develop an effective lesson plan for English learners that teaches language through meaningful context and promotes communicative interaction using engaging activities</w:t>
            </w:r>
          </w:p>
          <w:p w14:paraId="3340466D" w14:textId="77777777" w:rsidR="00081006" w:rsidRPr="00863B40" w:rsidRDefault="00081006" w:rsidP="00BE36A0">
            <w:pPr>
              <w:pStyle w:val="cdt4ke"/>
              <w:numPr>
                <w:ilvl w:val="0"/>
                <w:numId w:val="5"/>
              </w:numPr>
              <w:tabs>
                <w:tab w:val="clear" w:pos="720"/>
                <w:tab w:val="num" w:pos="354"/>
              </w:tabs>
              <w:spacing w:before="0" w:beforeAutospacing="0" w:after="0" w:afterAutospacing="0"/>
              <w:ind w:left="156" w:firstLine="0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>design effective lesson plans for English learners using the following steps: warm up, presentation, practice, application, and wrap up</w:t>
            </w:r>
          </w:p>
          <w:p w14:paraId="7C27AE4B" w14:textId="5B6FB23F" w:rsidR="00CD6AAE" w:rsidRPr="00863B40" w:rsidRDefault="00CD6AAE" w:rsidP="00CD6AAE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FB138" w14:textId="177C063F" w:rsidR="00CD6AAE" w:rsidRPr="00081006" w:rsidRDefault="00CD6AAE" w:rsidP="001D26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3E25" w:rsidRPr="002C5FFE" w14:paraId="4F3EABE8" w14:textId="77777777" w:rsidTr="00AB009D">
        <w:trPr>
          <w:trHeight w:val="789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C29EA" w14:textId="7B28A7B7" w:rsidR="00582480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val="en-US" w:eastAsia="ru-RU"/>
              </w:rPr>
              <w:t>3. Stimulate recall of prior learning</w:t>
            </w:r>
          </w:p>
          <w:p w14:paraId="61B72372" w14:textId="49D7B1F1" w:rsidR="00582480" w:rsidRDefault="00582480" w:rsidP="00582480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72D2491C" w14:textId="612C1109" w:rsidR="00CD6AAE" w:rsidRPr="00582480" w:rsidRDefault="00582480" w:rsidP="00582480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10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CAC14" w14:textId="6AAC9DA5" w:rsidR="00AB009D" w:rsidRDefault="00582480" w:rsidP="00CD6AA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Stimulate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teachers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beliefs in the significance of good objectives, sequencing activities and reflecting on teaching.</w:t>
            </w:r>
          </w:p>
          <w:p w14:paraId="0B4B382B" w14:textId="77777777" w:rsidR="00AB009D" w:rsidRDefault="00AB009D" w:rsidP="00CD6AA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6C0E4768" w14:textId="77777777" w:rsidR="00AB009D" w:rsidRPr="00863B40" w:rsidRDefault="00AB009D" w:rsidP="00CD6AA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0988F3B8" w14:textId="6970360D" w:rsidR="00BE36A0" w:rsidRPr="00863B40" w:rsidRDefault="00BE36A0" w:rsidP="00CD6AA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8D7E0" w14:textId="77777777" w:rsidR="00CD6AAE" w:rsidRPr="00A8172E" w:rsidRDefault="00CD6AAE" w:rsidP="001D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3E25" w:rsidRPr="00582480" w14:paraId="57309F29" w14:textId="77777777" w:rsidTr="00AB009D">
        <w:trPr>
          <w:trHeight w:val="1185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4263B" w14:textId="77777777" w:rsidR="00CD6AAE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Present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the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content</w:t>
            </w:r>
            <w:proofErr w:type="spellEnd"/>
          </w:p>
          <w:p w14:paraId="088D9A74" w14:textId="77777777" w:rsid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16F5A8B5" w14:textId="77777777" w:rsid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1F5AA601" w14:textId="77777777" w:rsid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3B7D7824" w14:textId="77777777" w:rsid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3255B3AE" w14:textId="55D6B9DE" w:rsidR="00582480" w:rsidRP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25-30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C08EA" w14:textId="0F1A5098" w:rsidR="00BE36A0" w:rsidRPr="00863B40" w:rsidRDefault="00BE36A0" w:rsidP="00BE36A0">
            <w:pPr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Demonstrate the </w:t>
            </w:r>
            <w:r w:rsidRPr="00BE36A0">
              <w:rPr>
                <w:rFonts w:eastAsia="Times New Roman" w:cstheme="minorHAnsi"/>
                <w:sz w:val="24"/>
                <w:szCs w:val="24"/>
                <w:lang w:val="en-US" w:eastAsia="ru-RU"/>
              </w:rPr>
              <w:t>Video 1: Writing Good Objectives</w:t>
            </w:r>
          </w:p>
          <w:p w14:paraId="7F9287FE" w14:textId="35FEE6B2" w:rsidR="00BE36A0" w:rsidRPr="00863B40" w:rsidRDefault="00BE36A0" w:rsidP="00BE36A0">
            <w:pPr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After watching the video ask participants to complete the sentences </w:t>
            </w:r>
          </w:p>
          <w:p w14:paraId="2AC4966B" w14:textId="77777777" w:rsidR="0089239E" w:rsidRPr="00863B40" w:rsidRDefault="0089239E" w:rsidP="0089239E">
            <w:pPr>
              <w:pStyle w:val="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863B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  <w:t>Video 2: Sequencing Activities</w:t>
            </w:r>
          </w:p>
          <w:p w14:paraId="6FC14F2E" w14:textId="77777777" w:rsidR="0089239E" w:rsidRPr="00863B40" w:rsidRDefault="0089239E" w:rsidP="0089239E">
            <w:pPr>
              <w:pStyle w:val="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863B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  <w:t>Video 3: Activating Your Reflective Teaching</w:t>
            </w:r>
          </w:p>
          <w:p w14:paraId="0EE51D20" w14:textId="7DA3AC31" w:rsidR="00BE36A0" w:rsidRPr="00BE36A0" w:rsidRDefault="00582480" w:rsidP="00BE36A0">
            <w:pPr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Group Work; Choose a topic in the unit of any grades and create a lesson plan</w:t>
            </w:r>
          </w:p>
          <w:p w14:paraId="0FA12D84" w14:textId="0BB0D3BB" w:rsidR="00CD6AAE" w:rsidRPr="00863B40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94231" w14:textId="77777777" w:rsidR="0089239E" w:rsidRPr="0089239E" w:rsidRDefault="0089239E" w:rsidP="001D2614">
            <w:pPr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F07BED4" w14:textId="3DAAE095" w:rsidR="00CD6AAE" w:rsidRPr="00BE36A0" w:rsidRDefault="00582480" w:rsidP="001D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Demonstrate it in Group.</w:t>
            </w:r>
          </w:p>
        </w:tc>
      </w:tr>
      <w:tr w:rsidR="00383E25" w:rsidRPr="002C5FFE" w14:paraId="6639F4C0" w14:textId="77777777" w:rsidTr="00AB009D">
        <w:trPr>
          <w:trHeight w:val="1155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F86CE" w14:textId="77777777" w:rsidR="00CD6AAE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Guide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learning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14:paraId="3AC3DDFF" w14:textId="77777777" w:rsid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300F053D" w14:textId="5D874D9C" w:rsid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lastRenderedPageBreak/>
              <w:t xml:space="preserve">  Jigsaw Reading</w:t>
            </w:r>
          </w:p>
          <w:p w14:paraId="2AB94532" w14:textId="20A05BBE" w:rsid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42EC53ED" w14:textId="2DE57451" w:rsidR="00582480" w:rsidRP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30 minutes</w:t>
            </w:r>
          </w:p>
          <w:p w14:paraId="7F56C10E" w14:textId="07284C98" w:rsidR="00582480" w:rsidRPr="00863B4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9BDC1" w14:textId="77777777" w:rsidR="00675401" w:rsidRPr="00863B40" w:rsidRDefault="00675401" w:rsidP="00675401">
            <w:pPr>
              <w:pStyle w:val="cdt4ke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lastRenderedPageBreak/>
              <w:t xml:space="preserve">Read </w:t>
            </w:r>
            <w:r w:rsidRPr="00863B40">
              <w:rPr>
                <w:rStyle w:val="a4"/>
                <w:rFonts w:asciiTheme="minorHAnsi" w:hAnsiTheme="minorHAnsi" w:cstheme="minorHAnsi"/>
                <w:lang w:val="en-US"/>
              </w:rPr>
              <w:t xml:space="preserve">Article 2: </w:t>
            </w:r>
            <w:hyperlink r:id="rId5" w:tgtFrame="_blank" w:history="1">
              <w:r w:rsidRPr="00863B40">
                <w:rPr>
                  <w:rStyle w:val="a3"/>
                  <w:rFonts w:asciiTheme="minorHAnsi" w:hAnsiTheme="minorHAnsi" w:cstheme="minorHAnsi"/>
                  <w:color w:val="auto"/>
                  <w:lang w:val="en-US"/>
                </w:rPr>
                <w:t xml:space="preserve">PTRA: Plan, Teach, Reflect, Adjust </w:t>
              </w:r>
            </w:hyperlink>
            <w:r w:rsidRPr="00863B40">
              <w:rPr>
                <w:rFonts w:asciiTheme="minorHAnsi" w:hAnsiTheme="minorHAnsi" w:cstheme="minorHAnsi"/>
                <w:lang w:val="en-US"/>
              </w:rPr>
              <w:t xml:space="preserve">by </w:t>
            </w:r>
            <w:proofErr w:type="spellStart"/>
            <w:r w:rsidRPr="00863B40">
              <w:rPr>
                <w:rFonts w:asciiTheme="minorHAnsi" w:hAnsiTheme="minorHAnsi" w:cstheme="minorHAnsi"/>
                <w:lang w:val="en-US"/>
              </w:rPr>
              <w:t>Woomee</w:t>
            </w:r>
            <w:proofErr w:type="spellEnd"/>
            <w:r w:rsidRPr="00863B40">
              <w:rPr>
                <w:rFonts w:asciiTheme="minorHAnsi" w:hAnsiTheme="minorHAnsi" w:cstheme="minorHAnsi"/>
                <w:lang w:val="en-US"/>
              </w:rPr>
              <w:t xml:space="preserve"> Kim</w:t>
            </w:r>
          </w:p>
          <w:p w14:paraId="34C4BC8B" w14:textId="581C0F1B" w:rsidR="00CD6AAE" w:rsidRPr="00582480" w:rsidRDefault="00582480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582480">
              <w:rPr>
                <w:rStyle w:val="a4"/>
                <w:rFonts w:ascii="Lato" w:hAnsi="Lato"/>
                <w:color w:val="212121"/>
                <w:lang w:val="en-US"/>
              </w:rPr>
              <w:t>Article 1:</w:t>
            </w:r>
            <w:r w:rsidRPr="00582480">
              <w:rPr>
                <w:rFonts w:ascii="Lato" w:hAnsi="Lato"/>
                <w:color w:val="212121"/>
                <w:lang w:val="en-US"/>
              </w:rPr>
              <w:t xml:space="preserve"> </w:t>
            </w:r>
            <w:hyperlink r:id="rId6" w:tgtFrame="_blank" w:history="1">
              <w:r w:rsidRPr="00582480">
                <w:rPr>
                  <w:rStyle w:val="a3"/>
                  <w:rFonts w:ascii="Lato" w:hAnsi="Lato"/>
                  <w:u w:val="none"/>
                  <w:lang w:val="en-US"/>
                </w:rPr>
                <w:t>Developing Dynamic Units for EFL</w:t>
              </w:r>
            </w:hyperlink>
            <w:r w:rsidRPr="00582480">
              <w:rPr>
                <w:rFonts w:ascii="Lato" w:hAnsi="Lato"/>
                <w:color w:val="000000"/>
                <w:lang w:val="en-US"/>
              </w:rPr>
              <w:t xml:space="preserve"> by Joan Kang Shin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1F251" w14:textId="553CC5C5" w:rsidR="00CD6AAE" w:rsidRPr="00A8172E" w:rsidRDefault="00CD6AAE" w:rsidP="001D26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3E25" w:rsidRPr="002C5FFE" w14:paraId="52D59C74" w14:textId="77777777" w:rsidTr="00AB009D">
        <w:trPr>
          <w:trHeight w:val="1230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F562C" w14:textId="0C9311B8" w:rsidR="00D74ED5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Elicit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performance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practice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  <w:p w14:paraId="04E808A4" w14:textId="77777777" w:rsidR="00D74ED5" w:rsidRPr="00D74ED5" w:rsidRDefault="00D74ED5" w:rsidP="00D74ED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1F66B744" w14:textId="77777777" w:rsidR="00D74ED5" w:rsidRPr="00D74ED5" w:rsidRDefault="00D74ED5" w:rsidP="00D74ED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60337FE7" w14:textId="77777777" w:rsidR="00D74ED5" w:rsidRPr="00D74ED5" w:rsidRDefault="00D74ED5" w:rsidP="00D74ED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5A03BF71" w14:textId="77777777" w:rsidR="00D74ED5" w:rsidRPr="00D74ED5" w:rsidRDefault="00D74ED5" w:rsidP="00D74ED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011B79EB" w14:textId="5CD440F1" w:rsidR="00D74ED5" w:rsidRDefault="00D74ED5" w:rsidP="00D74ED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55CC5729" w14:textId="1AA80E0A" w:rsidR="00CD6AAE" w:rsidRPr="00D74ED5" w:rsidRDefault="00D74ED5" w:rsidP="00D74ED5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10-15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9A974" w14:textId="21AA9148" w:rsidR="00CD6AAE" w:rsidRPr="00863B40" w:rsidRDefault="00CD6AAE" w:rsidP="00CD6A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3A461EBF" w14:textId="77777777" w:rsidR="00F40428" w:rsidRPr="00863B40" w:rsidRDefault="00F40428" w:rsidP="00711A90">
            <w:pPr>
              <w:pStyle w:val="cdt4ke"/>
              <w:numPr>
                <w:ilvl w:val="0"/>
                <w:numId w:val="6"/>
              </w:numPr>
              <w:tabs>
                <w:tab w:val="clear" w:pos="720"/>
                <w:tab w:val="num" w:pos="516"/>
              </w:tabs>
              <w:spacing w:before="0" w:beforeAutospacing="0" w:after="0" w:afterAutospacing="0"/>
              <w:ind w:left="156" w:firstLine="0"/>
              <w:rPr>
                <w:rFonts w:asciiTheme="minorHAnsi" w:hAnsiTheme="minorHAnsi" w:cstheme="minorHAnsi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 xml:space="preserve">What are some examples of communicative lesson plans you have used successfully in your teaching context? What is your favorite communicative lesson plan that you have taught? </w:t>
            </w:r>
            <w:proofErr w:type="spellStart"/>
            <w:r w:rsidRPr="00863B40">
              <w:rPr>
                <w:rFonts w:asciiTheme="minorHAnsi" w:hAnsiTheme="minorHAnsi" w:cstheme="minorHAnsi"/>
              </w:rPr>
              <w:t>Explain</w:t>
            </w:r>
            <w:proofErr w:type="spellEnd"/>
            <w:r w:rsidRPr="00863B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63B40">
              <w:rPr>
                <w:rFonts w:asciiTheme="minorHAnsi" w:hAnsiTheme="minorHAnsi" w:cstheme="minorHAnsi"/>
              </w:rPr>
              <w:t>why</w:t>
            </w:r>
            <w:proofErr w:type="spellEnd"/>
            <w:r w:rsidRPr="00863B40">
              <w:rPr>
                <w:rFonts w:asciiTheme="minorHAnsi" w:hAnsiTheme="minorHAnsi" w:cstheme="minorHAnsi"/>
              </w:rPr>
              <w:t>.</w:t>
            </w:r>
          </w:p>
          <w:p w14:paraId="2F1663B9" w14:textId="77777777" w:rsidR="00F40428" w:rsidRPr="00863B40" w:rsidRDefault="00F40428" w:rsidP="00F40428">
            <w:pPr>
              <w:pStyle w:val="cdt4ke"/>
              <w:spacing w:before="0" w:beforeAutospacing="0" w:after="0" w:afterAutospacing="0"/>
              <w:ind w:left="300"/>
              <w:rPr>
                <w:rFonts w:asciiTheme="minorHAnsi" w:hAnsiTheme="minorHAnsi" w:cstheme="minorHAnsi"/>
              </w:rPr>
            </w:pPr>
          </w:p>
          <w:p w14:paraId="08FC7DFC" w14:textId="77777777" w:rsidR="00F40428" w:rsidRPr="00863B40" w:rsidRDefault="00F40428" w:rsidP="00711A90">
            <w:pPr>
              <w:pStyle w:val="cdt4ke"/>
              <w:numPr>
                <w:ilvl w:val="0"/>
                <w:numId w:val="7"/>
              </w:numPr>
              <w:tabs>
                <w:tab w:val="clear" w:pos="720"/>
                <w:tab w:val="num" w:pos="516"/>
              </w:tabs>
              <w:spacing w:before="0" w:beforeAutospacing="0" w:after="0" w:afterAutospacing="0"/>
              <w:ind w:left="246" w:firstLine="0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>If you do not use communicative lesson plans yet, what aspects would you like to improve, either from “PTRA” or “Six-Steps of Lesson Planning”?</w:t>
            </w:r>
          </w:p>
          <w:p w14:paraId="5979F4DA" w14:textId="77777777" w:rsidR="00F40428" w:rsidRPr="00863B40" w:rsidRDefault="00F40428" w:rsidP="00F40428">
            <w:pPr>
              <w:pStyle w:val="cdt4ke"/>
              <w:spacing w:before="0" w:beforeAutospacing="0" w:after="0" w:afterAutospacing="0"/>
              <w:ind w:left="300"/>
              <w:rPr>
                <w:rFonts w:asciiTheme="minorHAnsi" w:hAnsiTheme="minorHAnsi" w:cstheme="minorHAnsi"/>
                <w:lang w:val="en-US"/>
              </w:rPr>
            </w:pPr>
          </w:p>
          <w:p w14:paraId="190F6DA0" w14:textId="26D178D8" w:rsidR="00F40428" w:rsidRPr="00711A90" w:rsidRDefault="00F40428" w:rsidP="00711A90">
            <w:pPr>
              <w:pStyle w:val="cdt4ke"/>
              <w:numPr>
                <w:ilvl w:val="0"/>
                <w:numId w:val="8"/>
              </w:numPr>
              <w:tabs>
                <w:tab w:val="left" w:pos="456"/>
              </w:tabs>
              <w:spacing w:before="0" w:beforeAutospacing="0" w:after="0" w:afterAutospacing="0"/>
              <w:ind w:left="246" w:firstLine="0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>What are the challenges in creating communicative lesson plans for your learners?</w:t>
            </w:r>
          </w:p>
          <w:p w14:paraId="632B582A" w14:textId="27943580" w:rsidR="00CD6AAE" w:rsidRPr="00863B40" w:rsidRDefault="00CD6AAE" w:rsidP="00CD6AAE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2409E" w14:textId="77777777" w:rsidR="00CD6AAE" w:rsidRPr="00A8172E" w:rsidRDefault="00CD6AAE" w:rsidP="001D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3E25" w:rsidRPr="00FF72ED" w14:paraId="77F4F8E6" w14:textId="77777777" w:rsidTr="00AB009D">
        <w:trPr>
          <w:trHeight w:val="1125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FEAAD" w14:textId="249EAD64" w:rsidR="00D74ED5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Provide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feedback</w:t>
            </w:r>
            <w:proofErr w:type="spellEnd"/>
          </w:p>
          <w:p w14:paraId="105C0DC2" w14:textId="77777777" w:rsidR="00CD6AAE" w:rsidRDefault="00CD6AAE" w:rsidP="00D74ED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766EA799" w14:textId="256843AC" w:rsidR="00D74ED5" w:rsidRPr="00D74ED5" w:rsidRDefault="00D74ED5" w:rsidP="00D74ED5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10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AA036" w14:textId="4ABFBF5E" w:rsidR="00FF72ED" w:rsidRDefault="00582480" w:rsidP="00FF72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P</w:t>
            </w:r>
          </w:p>
          <w:p w14:paraId="1C668C2D" w14:textId="62AEDDBE" w:rsidR="00582480" w:rsidRDefault="00582480" w:rsidP="00FF72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Q</w:t>
            </w:r>
          </w:p>
          <w:p w14:paraId="3A00845F" w14:textId="697DAFCB" w:rsidR="00582480" w:rsidRPr="00863B40" w:rsidRDefault="00582480" w:rsidP="00FF72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p</w:t>
            </w:r>
          </w:p>
          <w:p w14:paraId="3011E403" w14:textId="29D52CAE" w:rsidR="00CD6AAE" w:rsidRPr="00863B40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22CE" w14:textId="00E8E891" w:rsidR="00CD6AAE" w:rsidRPr="00FF72ED" w:rsidRDefault="00CD6AAE" w:rsidP="001D26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3E25" w:rsidRPr="00A8172E" w14:paraId="3B2EE4BF" w14:textId="77777777" w:rsidTr="00AB009D">
        <w:trPr>
          <w:trHeight w:val="1125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D7503" w14:textId="2BF8D994" w:rsidR="00D74ED5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Assess</w:t>
            </w:r>
            <w:proofErr w:type="spellEnd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40">
              <w:rPr>
                <w:rFonts w:eastAsia="Times New Roman" w:cstheme="minorHAnsi"/>
                <w:sz w:val="24"/>
                <w:szCs w:val="24"/>
                <w:lang w:eastAsia="ru-RU"/>
              </w:rPr>
              <w:t>performance</w:t>
            </w:r>
            <w:proofErr w:type="spellEnd"/>
          </w:p>
          <w:p w14:paraId="535387B9" w14:textId="77777777" w:rsidR="00D74ED5" w:rsidRPr="00D74ED5" w:rsidRDefault="00D74ED5" w:rsidP="00D74ED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4F4E1EFD" w14:textId="77777777" w:rsidR="00D74ED5" w:rsidRPr="00D74ED5" w:rsidRDefault="00D74ED5" w:rsidP="00D74ED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14:paraId="04BFD02C" w14:textId="43FA393F" w:rsidR="00CD6AAE" w:rsidRPr="00D74ED5" w:rsidRDefault="00D74ED5" w:rsidP="00D74ED5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10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AFB08" w14:textId="77777777" w:rsidR="00863B40" w:rsidRPr="00863B40" w:rsidRDefault="00863B40" w:rsidP="00863B40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val="en-US" w:eastAsia="ru-RU"/>
              </w:rPr>
              <w:t>Exit tickets</w:t>
            </w:r>
          </w:p>
          <w:p w14:paraId="157EA578" w14:textId="44CD390C" w:rsidR="00CD6AAE" w:rsidRPr="00863B40" w:rsidRDefault="00863B40" w:rsidP="00863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63B40">
              <w:rPr>
                <w:rFonts w:eastAsia="Times New Roman" w:cstheme="minorHAnsi"/>
                <w:sz w:val="24"/>
                <w:szCs w:val="24"/>
                <w:lang w:val="en-US" w:eastAsia="ru-RU"/>
              </w:rPr>
              <w:t>Participants complete exit tickets</w:t>
            </w:r>
          </w:p>
          <w:p w14:paraId="027795C9" w14:textId="33F948BA" w:rsidR="00CD6AAE" w:rsidRPr="00863B40" w:rsidRDefault="00CD6AAE" w:rsidP="00CD6AAE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A03C1" w14:textId="77777777" w:rsidR="00CD6AAE" w:rsidRPr="00A8172E" w:rsidRDefault="00CD6AAE" w:rsidP="001D26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72E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612F05F0" wp14:editId="6403BB33">
                  <wp:extent cx="1866900" cy="1417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E25" w:rsidRPr="002C5FFE" w14:paraId="6AD88A86" w14:textId="77777777" w:rsidTr="00AB009D">
        <w:trPr>
          <w:trHeight w:val="1095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A7882" w14:textId="77777777" w:rsidR="00CD6AAE" w:rsidRPr="002C5FFE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C5FFE">
              <w:rPr>
                <w:rFonts w:eastAsia="Times New Roman" w:cstheme="minorHAnsi"/>
                <w:sz w:val="24"/>
                <w:szCs w:val="24"/>
                <w:lang w:val="en-US" w:eastAsia="ru-RU"/>
              </w:rPr>
              <w:t>9. Enhance retention and transfer</w:t>
            </w:r>
          </w:p>
          <w:p w14:paraId="76B01369" w14:textId="77777777" w:rsidR="00D74ED5" w:rsidRPr="002C5FFE" w:rsidRDefault="00D74ED5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1128FC91" w14:textId="77777777" w:rsidR="00D74ED5" w:rsidRPr="002C5FFE" w:rsidRDefault="00D74ED5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14:paraId="110A57DE" w14:textId="6D409DAE" w:rsidR="00D74ED5" w:rsidRPr="00D74ED5" w:rsidRDefault="00D74ED5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15-20 minutes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4DB04" w14:textId="71932062" w:rsidR="00F40428" w:rsidRPr="00863B40" w:rsidRDefault="00CD6AAE" w:rsidP="00F40428">
            <w:pPr>
              <w:pStyle w:val="cdt4ke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863B4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83E25">
              <w:rPr>
                <w:rFonts w:asciiTheme="minorHAnsi" w:hAnsiTheme="minorHAnsi" w:cstheme="minorHAnsi"/>
                <w:lang w:val="en-US"/>
              </w:rPr>
              <w:t>Ask participants to t</w:t>
            </w:r>
            <w:r w:rsidR="00F40428" w:rsidRPr="00863B40">
              <w:rPr>
                <w:rFonts w:asciiTheme="minorHAnsi" w:hAnsiTheme="minorHAnsi" w:cstheme="minorHAnsi"/>
                <w:lang w:val="en-US"/>
              </w:rPr>
              <w:t xml:space="preserve">hink of a lesson </w:t>
            </w:r>
            <w:r w:rsidR="00383E25">
              <w:rPr>
                <w:rFonts w:asciiTheme="minorHAnsi" w:hAnsiTheme="minorHAnsi" w:cstheme="minorHAnsi"/>
                <w:lang w:val="en-US"/>
              </w:rPr>
              <w:t xml:space="preserve">they </w:t>
            </w:r>
            <w:r w:rsidR="00F40428" w:rsidRPr="00863B40">
              <w:rPr>
                <w:rFonts w:asciiTheme="minorHAnsi" w:hAnsiTheme="minorHAnsi" w:cstheme="minorHAnsi"/>
                <w:lang w:val="en-US"/>
              </w:rPr>
              <w:t>would like to teach</w:t>
            </w:r>
            <w:r w:rsidR="00383E25">
              <w:rPr>
                <w:rFonts w:asciiTheme="minorHAnsi" w:hAnsiTheme="minorHAnsi" w:cstheme="minorHAnsi"/>
                <w:lang w:val="en-US"/>
              </w:rPr>
              <w:t xml:space="preserve"> and u</w:t>
            </w:r>
            <w:r w:rsidR="00F40428" w:rsidRPr="00863B40">
              <w:rPr>
                <w:rFonts w:asciiTheme="minorHAnsi" w:hAnsiTheme="minorHAnsi" w:cstheme="minorHAnsi"/>
                <w:lang w:val="en-US"/>
              </w:rPr>
              <w:t>se the Six-steps of lesson planning and design a communicative lesson in detail</w:t>
            </w:r>
            <w:r w:rsidR="00383E25">
              <w:rPr>
                <w:rFonts w:asciiTheme="minorHAnsi" w:hAnsiTheme="minorHAnsi" w:cstheme="minorHAnsi"/>
                <w:lang w:val="en-US"/>
              </w:rPr>
              <w:t>, c</w:t>
            </w:r>
            <w:r w:rsidR="00F40428" w:rsidRPr="00863B40">
              <w:rPr>
                <w:rFonts w:asciiTheme="minorHAnsi" w:hAnsiTheme="minorHAnsi" w:cstheme="minorHAnsi"/>
                <w:lang w:val="en-US"/>
              </w:rPr>
              <w:t xml:space="preserve">onsider what activities </w:t>
            </w:r>
            <w:r w:rsidR="00383E25">
              <w:rPr>
                <w:rFonts w:asciiTheme="minorHAnsi" w:hAnsiTheme="minorHAnsi" w:cstheme="minorHAnsi"/>
                <w:lang w:val="en-US"/>
              </w:rPr>
              <w:t xml:space="preserve">they </w:t>
            </w:r>
            <w:r w:rsidR="00F40428" w:rsidRPr="00863B40">
              <w:rPr>
                <w:rFonts w:asciiTheme="minorHAnsi" w:hAnsiTheme="minorHAnsi" w:cstheme="minorHAnsi"/>
                <w:lang w:val="en-US"/>
              </w:rPr>
              <w:t xml:space="preserve">might want to use to teach the content and promote communication in </w:t>
            </w:r>
            <w:r w:rsidR="00383E25">
              <w:rPr>
                <w:rFonts w:asciiTheme="minorHAnsi" w:hAnsiTheme="minorHAnsi" w:cstheme="minorHAnsi"/>
                <w:lang w:val="en-US"/>
              </w:rPr>
              <w:t>their</w:t>
            </w:r>
            <w:r w:rsidR="00F40428" w:rsidRPr="00863B40">
              <w:rPr>
                <w:rFonts w:asciiTheme="minorHAnsi" w:hAnsiTheme="minorHAnsi" w:cstheme="minorHAnsi"/>
                <w:lang w:val="en-US"/>
              </w:rPr>
              <w:t xml:space="preserve"> classroom.</w:t>
            </w:r>
          </w:p>
          <w:p w14:paraId="54D9A960" w14:textId="7D72DBA0" w:rsidR="00CD6AAE" w:rsidRPr="00863B40" w:rsidRDefault="00CD6AAE" w:rsidP="001D2614">
            <w:pPr>
              <w:spacing w:after="0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3BDE3" w14:textId="5D77EBC8" w:rsidR="00CD6AAE" w:rsidRPr="00F40428" w:rsidRDefault="00CD6AAE" w:rsidP="001D26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bookmarkEnd w:id="0"/>
    </w:tbl>
    <w:p w14:paraId="10472773" w14:textId="77777777" w:rsidR="00CD6AAE" w:rsidRPr="00F40428" w:rsidRDefault="00CD6AAE" w:rsidP="00CD6AAE">
      <w:pPr>
        <w:rPr>
          <w:lang w:val="en-US"/>
        </w:rPr>
      </w:pPr>
    </w:p>
    <w:p w14:paraId="3FE493E9" w14:textId="709F5F9C" w:rsidR="006E5D3D" w:rsidRDefault="006E5D3D" w:rsidP="0089239E">
      <w:pPr>
        <w:spacing w:before="140" w:after="0" w:line="240" w:lineRule="auto"/>
        <w:jc w:val="center"/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</w:pPr>
      <w:r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  <w:t xml:space="preserve">Video 1 </w:t>
      </w:r>
      <w:hyperlink r:id="rId8" w:anchor="h.votnkjdaelte" w:history="1">
        <w:r w:rsidRPr="00131279">
          <w:rPr>
            <w:rStyle w:val="a3"/>
            <w:rFonts w:ascii="Calibri" w:eastAsia="Times New Roman" w:hAnsi="Calibri" w:cs="Calibri"/>
            <w:sz w:val="20"/>
            <w:szCs w:val="20"/>
            <w:lang w:val="en-US" w:eastAsia="ru-RU"/>
          </w:rPr>
          <w:t>https://sites.google.com/view/mason-tete/module-6-ptra-plan-teach-reflect-adjust#h.votnkjdaelte</w:t>
        </w:r>
      </w:hyperlink>
    </w:p>
    <w:p w14:paraId="3BEC4A0E" w14:textId="3B8391B7" w:rsidR="006E5D3D" w:rsidRPr="006E5D3D" w:rsidRDefault="006E5D3D" w:rsidP="006E5D3D">
      <w:pPr>
        <w:spacing w:before="140" w:after="0" w:line="240" w:lineRule="auto"/>
        <w:jc w:val="center"/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</w:pPr>
      <w:r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  <w:t xml:space="preserve">Video 2 </w:t>
      </w:r>
      <w:hyperlink r:id="rId9" w:anchor="h.vav5iq460ek1" w:history="1">
        <w:r w:rsidRPr="00131279">
          <w:rPr>
            <w:rStyle w:val="a3"/>
            <w:rFonts w:ascii="Calibri" w:eastAsia="Times New Roman" w:hAnsi="Calibri" w:cs="Calibri"/>
            <w:sz w:val="20"/>
            <w:szCs w:val="20"/>
            <w:lang w:val="en-US" w:eastAsia="ru-RU"/>
          </w:rPr>
          <w:t>https://sites.google.com/view/mason-tete/module-6-ptra-plan-teach-reflect-adjust#h.vav5iq460ek1</w:t>
        </w:r>
      </w:hyperlink>
    </w:p>
    <w:p w14:paraId="7876C37A" w14:textId="11FA06D3" w:rsidR="0089239E" w:rsidRPr="0089239E" w:rsidRDefault="0089239E" w:rsidP="0089239E">
      <w:pPr>
        <w:spacing w:before="140" w:after="0" w:line="240" w:lineRule="auto"/>
        <w:jc w:val="center"/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</w:pPr>
      <w:r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  <w:t xml:space="preserve">Video </w:t>
      </w:r>
      <w:r w:rsidR="006E5D3D"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  <w:t xml:space="preserve">3 </w:t>
      </w:r>
      <w:hyperlink r:id="rId10" w:anchor="h.h0sez7121s56" w:history="1">
        <w:r w:rsidR="006E5D3D" w:rsidRPr="00131279">
          <w:rPr>
            <w:rStyle w:val="a3"/>
            <w:rFonts w:ascii="Calibri" w:eastAsia="Times New Roman" w:hAnsi="Calibri" w:cs="Calibri"/>
            <w:sz w:val="20"/>
            <w:szCs w:val="20"/>
            <w:lang w:val="en-US" w:eastAsia="ru-RU"/>
          </w:rPr>
          <w:t>https://sites.google.com/view/mason-tete/module-6-ptra-plan-teach-reflect-adjust#h.h0sez7121s56</w:t>
        </w:r>
      </w:hyperlink>
    </w:p>
    <w:p w14:paraId="04A3C041" w14:textId="77777777" w:rsidR="0089239E" w:rsidRPr="0089239E" w:rsidRDefault="0089239E" w:rsidP="0089239E">
      <w:pPr>
        <w:spacing w:before="140" w:after="0" w:line="240" w:lineRule="auto"/>
        <w:jc w:val="center"/>
        <w:rPr>
          <w:rFonts w:ascii="Calibri" w:eastAsia="Times New Roman" w:hAnsi="Calibri" w:cs="Calibri"/>
          <w:color w:val="00B0F0"/>
          <w:sz w:val="20"/>
          <w:szCs w:val="20"/>
          <w:lang w:val="en-US" w:eastAsia="ru-RU"/>
        </w:rPr>
      </w:pPr>
    </w:p>
    <w:p w14:paraId="6B47F157" w14:textId="77777777" w:rsidR="005A3F21" w:rsidRPr="0089239E" w:rsidRDefault="005A3F21">
      <w:pPr>
        <w:rPr>
          <w:lang w:val="en-US"/>
        </w:rPr>
      </w:pPr>
      <w:bookmarkStart w:id="1" w:name="_GoBack"/>
      <w:bookmarkEnd w:id="1"/>
    </w:p>
    <w:sectPr w:rsidR="005A3F21" w:rsidRPr="0089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5B9"/>
    <w:multiLevelType w:val="multilevel"/>
    <w:tmpl w:val="AEA80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27DBA"/>
    <w:multiLevelType w:val="multilevel"/>
    <w:tmpl w:val="503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417B6"/>
    <w:multiLevelType w:val="multilevel"/>
    <w:tmpl w:val="B986F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A36CD"/>
    <w:multiLevelType w:val="multilevel"/>
    <w:tmpl w:val="267E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65AE6"/>
    <w:multiLevelType w:val="multilevel"/>
    <w:tmpl w:val="F4C86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316DF"/>
    <w:multiLevelType w:val="multilevel"/>
    <w:tmpl w:val="47E20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7ED7"/>
    <w:multiLevelType w:val="multilevel"/>
    <w:tmpl w:val="8E6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044D1"/>
    <w:multiLevelType w:val="multilevel"/>
    <w:tmpl w:val="B12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AA"/>
    <w:rsid w:val="000278AA"/>
    <w:rsid w:val="00081006"/>
    <w:rsid w:val="002C5FFE"/>
    <w:rsid w:val="00383E25"/>
    <w:rsid w:val="00582480"/>
    <w:rsid w:val="005A3F21"/>
    <w:rsid w:val="006122E8"/>
    <w:rsid w:val="00675401"/>
    <w:rsid w:val="006E5D3D"/>
    <w:rsid w:val="00711A90"/>
    <w:rsid w:val="00812921"/>
    <w:rsid w:val="00840B63"/>
    <w:rsid w:val="00863B40"/>
    <w:rsid w:val="0089239E"/>
    <w:rsid w:val="00AB009D"/>
    <w:rsid w:val="00BE36A0"/>
    <w:rsid w:val="00CD6AAE"/>
    <w:rsid w:val="00D74ED5"/>
    <w:rsid w:val="00F4042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540D"/>
  <w15:chartTrackingRefBased/>
  <w15:docId w15:val="{E1F77482-5B00-4A61-AE1E-DBF3B703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AE"/>
  </w:style>
  <w:style w:type="paragraph" w:styleId="2">
    <w:name w:val="heading 2"/>
    <w:basedOn w:val="a"/>
    <w:link w:val="20"/>
    <w:uiPriority w:val="9"/>
    <w:qFormat/>
    <w:rsid w:val="00BE3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08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92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39E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675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mason-tete/module-6-ptra-plan-teach-reflect-adju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americanenglish.state.gov%2Ffiles%2Fae%2Fresource_files%2F07-45-2-b.pdf&amp;sa=D&amp;sntz=1&amp;usg=AFQjCNFKl9Ogy_x6qgxlnEn0iR2sfyMzk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utrDM7Ma6FfVNzeC1qWynWDyToI4zmxd/view?usp=sharing" TargetMode="External"/><Relationship Id="rId10" Type="http://schemas.openxmlformats.org/officeDocument/2006/relationships/hyperlink" Target="https://sites.google.com/view/mason-tete/module-6-ptra-plan-teach-reflect-adju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mason-tete/module-6-ptra-plan-teach-reflect-adj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2022-01-15T09:15:00Z</dcterms:created>
  <dcterms:modified xsi:type="dcterms:W3CDTF">2022-01-15T09:17:00Z</dcterms:modified>
</cp:coreProperties>
</file>