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28F" w:rsidRPr="0027642D" w:rsidRDefault="00BB76BF" w:rsidP="00BB76BF">
      <w:pPr>
        <w:spacing w:line="240" w:lineRule="auto"/>
        <w:jc w:val="right"/>
        <w:rPr>
          <w:b/>
          <w:i/>
          <w:sz w:val="28"/>
          <w:szCs w:val="28"/>
        </w:rPr>
      </w:pPr>
      <w:r w:rsidRPr="0027642D">
        <w:rPr>
          <w:b/>
          <w:i/>
          <w:sz w:val="28"/>
          <w:szCs w:val="28"/>
        </w:rPr>
        <w:t>Handout 1</w:t>
      </w:r>
    </w:p>
    <w:p w:rsidR="00AA428F" w:rsidRDefault="00AA428F">
      <w:pPr>
        <w:spacing w:line="240" w:lineRule="auto"/>
        <w:jc w:val="center"/>
        <w:rPr>
          <w:b/>
          <w:sz w:val="28"/>
          <w:szCs w:val="28"/>
        </w:rPr>
      </w:pPr>
    </w:p>
    <w:p w:rsidR="00AA428F" w:rsidRDefault="00AA428F">
      <w:pPr>
        <w:spacing w:line="240" w:lineRule="auto"/>
        <w:jc w:val="center"/>
        <w:rPr>
          <w:b/>
          <w:sz w:val="28"/>
          <w:szCs w:val="28"/>
        </w:rPr>
      </w:pPr>
    </w:p>
    <w:p w:rsidR="00AA428F" w:rsidRDefault="00A2680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6 Principles®</w:t>
      </w:r>
    </w:p>
    <w:p w:rsidR="00AA428F" w:rsidRDefault="00A26803">
      <w:pPr>
        <w:jc w:val="center"/>
        <w:rPr>
          <w:b/>
        </w:rPr>
      </w:pPr>
      <w:r>
        <w:rPr>
          <w:b/>
        </w:rPr>
        <w:t>Scavenger Hunt</w:t>
      </w:r>
    </w:p>
    <w:p w:rsidR="00AA428F" w:rsidRDefault="00A26803">
      <w:r>
        <w:rPr>
          <w:b/>
        </w:rPr>
        <w:t>Directions</w:t>
      </w:r>
      <w:bookmarkStart w:id="0" w:name="_GoBack"/>
      <w:bookmarkEnd w:id="0"/>
    </w:p>
    <w:p w:rsidR="00AA428F" w:rsidRDefault="00A26803">
      <w:pPr>
        <w:numPr>
          <w:ilvl w:val="0"/>
          <w:numId w:val="4"/>
        </w:numPr>
      </w:pPr>
      <w:r>
        <w:t>Look at the vocabulary word in each box.</w:t>
      </w:r>
    </w:p>
    <w:p w:rsidR="00AA428F" w:rsidRDefault="00A26803">
      <w:pPr>
        <w:numPr>
          <w:ilvl w:val="0"/>
          <w:numId w:val="4"/>
        </w:numPr>
      </w:pPr>
      <w:r>
        <w:t>Write a note about the meaning of each vocabulary word that you know.</w:t>
      </w:r>
    </w:p>
    <w:p w:rsidR="00AA428F" w:rsidRDefault="00A26803">
      <w:pPr>
        <w:numPr>
          <w:ilvl w:val="0"/>
          <w:numId w:val="4"/>
        </w:numPr>
      </w:pPr>
      <w:r>
        <w:t>When I give you a signal, walk around the room for five minutes. Ask other people the meanings of the vocabulary you do not know.</w:t>
      </w:r>
    </w:p>
    <w:p w:rsidR="00AA428F" w:rsidRDefault="00A26803">
      <w:pPr>
        <w:numPr>
          <w:ilvl w:val="0"/>
          <w:numId w:val="4"/>
        </w:numPr>
      </w:pPr>
      <w:r>
        <w:t>Sit down when you finish or when I give you a signal.</w:t>
      </w:r>
    </w:p>
    <w:p w:rsidR="00AA428F" w:rsidRDefault="00AA428F"/>
    <w:tbl>
      <w:tblPr>
        <w:tblStyle w:val="a5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6"/>
        <w:gridCol w:w="2256"/>
        <w:gridCol w:w="2257"/>
        <w:gridCol w:w="2257"/>
      </w:tblGrid>
      <w:tr w:rsidR="00AA428F">
        <w:trPr>
          <w:trHeight w:val="2126"/>
        </w:trPr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8F" w:rsidRDefault="00A26803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EFL</w:t>
            </w:r>
          </w:p>
          <w:p w:rsidR="00AA428F" w:rsidRDefault="00AA428F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AA428F" w:rsidRDefault="00AA428F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AA428F" w:rsidRDefault="00AA428F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AA428F" w:rsidRDefault="00AA428F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AA428F" w:rsidRDefault="00AA428F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8F" w:rsidRDefault="00A26803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TESOL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8F" w:rsidRDefault="00A26803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exemplary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8F" w:rsidRDefault="00A26803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principles</w:t>
            </w:r>
          </w:p>
          <w:p w:rsidR="00AA428F" w:rsidRDefault="00AA428F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A428F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8F" w:rsidRDefault="00A26803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community of practice</w:t>
            </w:r>
          </w:p>
          <w:p w:rsidR="00AA428F" w:rsidRDefault="00AA428F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AA428F" w:rsidRDefault="00AA428F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AA428F" w:rsidRDefault="00AA428F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AA428F" w:rsidRDefault="00AA428F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AA428F" w:rsidRDefault="00AA428F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8F" w:rsidRDefault="00A26803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resources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8F" w:rsidRDefault="00A26803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learners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8F" w:rsidRDefault="00A26803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conditions</w:t>
            </w:r>
          </w:p>
        </w:tc>
      </w:tr>
      <w:tr w:rsidR="00AA428F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8F" w:rsidRDefault="00A26803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lesson delivery</w:t>
            </w:r>
          </w:p>
          <w:p w:rsidR="00AA428F" w:rsidRDefault="00AA428F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AA428F" w:rsidRDefault="00AA428F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AA428F" w:rsidRDefault="00AA428F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AA428F" w:rsidRDefault="00AA428F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AA428F" w:rsidRDefault="00AA428F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8F" w:rsidRDefault="00A26803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adapt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8F" w:rsidRDefault="00A26803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create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8F" w:rsidRDefault="00A26803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design</w:t>
            </w:r>
          </w:p>
        </w:tc>
      </w:tr>
      <w:tr w:rsidR="00AA428F"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8F" w:rsidRDefault="00A26803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monitor</w:t>
            </w:r>
          </w:p>
          <w:p w:rsidR="00AA428F" w:rsidRDefault="00AA428F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AA428F" w:rsidRDefault="00AA428F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AA428F" w:rsidRDefault="00AA428F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AA428F" w:rsidRDefault="00AA428F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:rsidR="00AA428F" w:rsidRDefault="00AA428F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8F" w:rsidRDefault="00A26803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assess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8F" w:rsidRDefault="00A26803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engage 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28F" w:rsidRDefault="00A26803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collaborate</w:t>
            </w:r>
          </w:p>
        </w:tc>
      </w:tr>
    </w:tbl>
    <w:p w:rsidR="00AA428F" w:rsidRDefault="00AA428F"/>
    <w:p w:rsidR="00AA428F" w:rsidRDefault="00AA428F">
      <w:pPr>
        <w:jc w:val="center"/>
        <w:rPr>
          <w:b/>
        </w:rPr>
      </w:pPr>
    </w:p>
    <w:p w:rsidR="00AA428F" w:rsidRDefault="00AA428F">
      <w:pPr>
        <w:rPr>
          <w:b/>
        </w:rPr>
      </w:pPr>
    </w:p>
    <w:p w:rsidR="00AA428F" w:rsidRDefault="00AA428F">
      <w:pPr>
        <w:ind w:left="720"/>
      </w:pPr>
    </w:p>
    <w:p w:rsidR="00AA428F" w:rsidRDefault="00AA428F"/>
    <w:p w:rsidR="00AA428F" w:rsidRDefault="00AA428F">
      <w:pPr>
        <w:jc w:val="center"/>
        <w:rPr>
          <w:b/>
        </w:rPr>
      </w:pPr>
    </w:p>
    <w:p w:rsidR="00AA428F" w:rsidRDefault="00A26803">
      <w:pPr>
        <w:rPr>
          <w:b/>
        </w:rPr>
      </w:pPr>
      <w:r>
        <w:rPr>
          <w:b/>
          <w:noProof/>
          <w:lang w:val="ru-RU"/>
        </w:rPr>
        <w:drawing>
          <wp:inline distT="19050" distB="19050" distL="19050" distR="19050">
            <wp:extent cx="5804268" cy="6005996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4268" cy="60059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A428F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EB3" w:rsidRDefault="002A5EB3">
      <w:pPr>
        <w:spacing w:line="240" w:lineRule="auto"/>
      </w:pPr>
      <w:r>
        <w:separator/>
      </w:r>
    </w:p>
  </w:endnote>
  <w:endnote w:type="continuationSeparator" w:id="0">
    <w:p w:rsidR="002A5EB3" w:rsidRDefault="002A5E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28F" w:rsidRDefault="00A26803">
    <w:pPr>
      <w:jc w:val="center"/>
      <w:rPr>
        <w:sz w:val="14"/>
        <w:szCs w:val="14"/>
      </w:rPr>
    </w:pPr>
    <w:r>
      <w:rPr>
        <w:sz w:val="14"/>
        <w:szCs w:val="14"/>
      </w:rPr>
      <w:t>The 6 Principles for Exemplary Teaching of English Learners ® is a registered trademark of TESOL International Association, Inc.</w:t>
    </w:r>
  </w:p>
  <w:p w:rsidR="00AA428F" w:rsidRDefault="00A26803">
    <w:pPr>
      <w:jc w:val="center"/>
      <w:rPr>
        <w:sz w:val="14"/>
        <w:szCs w:val="14"/>
      </w:rPr>
    </w:pPr>
    <w:r>
      <w:rPr>
        <w:sz w:val="14"/>
        <w:szCs w:val="14"/>
      </w:rPr>
      <w:t>6 Principles Training of Trainer materials are copyright 2021 by TESOL International Association, Inc. All rights reserved. Not for distribution.</w:t>
    </w:r>
  </w:p>
  <w:p w:rsidR="00AA428F" w:rsidRDefault="00A26803">
    <w:pPr>
      <w:jc w:val="right"/>
    </w:pPr>
    <w:r>
      <w:fldChar w:fldCharType="begin"/>
    </w:r>
    <w:r>
      <w:instrText>PAGE</w:instrText>
    </w:r>
    <w:r>
      <w:fldChar w:fldCharType="separate"/>
    </w:r>
    <w:r w:rsidR="0027642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EB3" w:rsidRDefault="002A5EB3">
      <w:pPr>
        <w:spacing w:line="240" w:lineRule="auto"/>
      </w:pPr>
      <w:r>
        <w:separator/>
      </w:r>
    </w:p>
  </w:footnote>
  <w:footnote w:type="continuationSeparator" w:id="0">
    <w:p w:rsidR="002A5EB3" w:rsidRDefault="002A5E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28F" w:rsidRDefault="00A26803">
    <w:r>
      <w:rPr>
        <w:noProof/>
        <w:lang w:val="ru-RU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604963" cy="711389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063" t="5434" r="2487" b="5434"/>
                  <a:stretch>
                    <a:fillRect/>
                  </a:stretch>
                </pic:blipFill>
                <pic:spPr>
                  <a:xfrm>
                    <a:off x="0" y="0"/>
                    <a:ext cx="1604963" cy="7113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3611"/>
    <w:multiLevelType w:val="multilevel"/>
    <w:tmpl w:val="D7C438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4AE18EB"/>
    <w:multiLevelType w:val="multilevel"/>
    <w:tmpl w:val="6750E5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FDA304A"/>
    <w:multiLevelType w:val="multilevel"/>
    <w:tmpl w:val="9FB69D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2067059"/>
    <w:multiLevelType w:val="multilevel"/>
    <w:tmpl w:val="B4FA68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8F"/>
    <w:rsid w:val="0027642D"/>
    <w:rsid w:val="002A5EB3"/>
    <w:rsid w:val="007F01C5"/>
    <w:rsid w:val="00A26803"/>
    <w:rsid w:val="00AA428F"/>
    <w:rsid w:val="00BB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C3261-A719-435B-9460-4ADC9E07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Mahfuza admin</dc:creator>
  <cp:lastModifiedBy>Пользователь</cp:lastModifiedBy>
  <cp:revision>4</cp:revision>
  <dcterms:created xsi:type="dcterms:W3CDTF">2022-01-19T11:21:00Z</dcterms:created>
  <dcterms:modified xsi:type="dcterms:W3CDTF">2022-01-19T12:22:00Z</dcterms:modified>
</cp:coreProperties>
</file>