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DC14" w14:textId="3DCDAAB1" w:rsidR="00226A63" w:rsidRDefault="00C0149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Attachment 4_ </w:t>
      </w:r>
      <w:r w:rsidR="00CF1050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 Schedule</w:t>
      </w:r>
    </w:p>
    <w:tbl>
      <w:tblPr>
        <w:tblStyle w:val="TableGrid"/>
        <w:tblW w:w="10895" w:type="dxa"/>
        <w:tblInd w:w="-289" w:type="dxa"/>
        <w:tblLook w:val="04A0" w:firstRow="1" w:lastRow="0" w:firstColumn="1" w:lastColumn="0" w:noHBand="0" w:noVBand="1"/>
      </w:tblPr>
      <w:tblGrid>
        <w:gridCol w:w="456"/>
        <w:gridCol w:w="3259"/>
        <w:gridCol w:w="1828"/>
        <w:gridCol w:w="1536"/>
        <w:gridCol w:w="1477"/>
        <w:gridCol w:w="1043"/>
        <w:gridCol w:w="1296"/>
      </w:tblGrid>
      <w:tr w:rsidR="00266063" w:rsidRPr="00CF1050" w14:paraId="0B459700" w14:textId="77777777" w:rsidTr="00266063">
        <w:trPr>
          <w:trHeight w:val="547"/>
        </w:trPr>
        <w:tc>
          <w:tcPr>
            <w:tcW w:w="374" w:type="dxa"/>
            <w:shd w:val="clear" w:color="auto" w:fill="D9E2F3" w:themeFill="accent1" w:themeFillTint="33"/>
          </w:tcPr>
          <w:p w14:paraId="6211AA34" w14:textId="0C138388"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#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3594094A" w14:textId="77777777" w:rsidR="00CF1050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 of the course/ </w:t>
            </w:r>
          </w:p>
          <w:p w14:paraId="47415BCC" w14:textId="215784F2"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of the session</w:t>
            </w:r>
          </w:p>
        </w:tc>
        <w:tc>
          <w:tcPr>
            <w:tcW w:w="1829" w:type="dxa"/>
            <w:shd w:val="clear" w:color="auto" w:fill="D9E2F3" w:themeFill="accent1" w:themeFillTint="33"/>
          </w:tcPr>
          <w:p w14:paraId="30D27A01" w14:textId="7A0F72A5"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Conducted by (CTs name/surname)</w:t>
            </w:r>
          </w:p>
        </w:tc>
        <w:tc>
          <w:tcPr>
            <w:tcW w:w="1536" w:type="dxa"/>
            <w:shd w:val="clear" w:color="auto" w:fill="D9E2F3" w:themeFill="accent1" w:themeFillTint="33"/>
          </w:tcPr>
          <w:p w14:paraId="126AEACD" w14:textId="77777777" w:rsidR="00CF1050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Location</w:t>
            </w:r>
          </w:p>
          <w:p w14:paraId="05FBFB57" w14:textId="7991CA41"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(Region/city)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14:paraId="61D6ACE3" w14:textId="0F7838C4"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Training venue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(School#, etc.)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dxa"/>
            <w:shd w:val="clear" w:color="auto" w:fill="D9E2F3" w:themeFill="accent1" w:themeFillTint="33"/>
          </w:tcPr>
          <w:p w14:paraId="03B358CF" w14:textId="57151487"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Time of the training 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6" w:type="dxa"/>
            <w:shd w:val="clear" w:color="auto" w:fill="D9E2F3" w:themeFill="accent1" w:themeFillTint="33"/>
          </w:tcPr>
          <w:p w14:paraId="1262B699" w14:textId="5AC50BCC" w:rsidR="00CF1050" w:rsidRPr="00B75081" w:rsidRDefault="00CF10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CF1050" w:rsidRPr="00577B7E" w14:paraId="70386AB4" w14:textId="77777777" w:rsidTr="00266063">
        <w:trPr>
          <w:trHeight w:val="547"/>
        </w:trPr>
        <w:tc>
          <w:tcPr>
            <w:tcW w:w="374" w:type="dxa"/>
          </w:tcPr>
          <w:p w14:paraId="632FDC4B" w14:textId="63A9BCAA" w:rsidR="00CF1050" w:rsidRDefault="00CF10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30" w:type="dxa"/>
          </w:tcPr>
          <w:p w14:paraId="53D1DA4C" w14:textId="77777777" w:rsidR="009A0E13" w:rsidRPr="00701904" w:rsidRDefault="009A0E13" w:rsidP="009A0E13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Overview of the 6Ps Principles 1-2</w:t>
            </w:r>
          </w:p>
          <w:p w14:paraId="34B075D1" w14:textId="77777777" w:rsidR="009A0E13" w:rsidRDefault="009A0E13" w:rsidP="009A0E1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Know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your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learners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0210DCB2" w14:textId="78741184" w:rsidR="00CF1050" w:rsidRPr="00266063" w:rsidRDefault="009A0E13" w:rsidP="00266063">
            <w:pPr>
              <w:pStyle w:val="NormalWeb"/>
              <w:numPr>
                <w:ilvl w:val="0"/>
                <w:numId w:val="1"/>
              </w:numPr>
              <w:textAlignment w:val="baseline"/>
              <w:rPr>
                <w:rFonts w:ascii="Calibri" w:hAnsi="Calibri"/>
                <w:color w:val="000000"/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Create conditions for language learning.</w:t>
            </w:r>
          </w:p>
        </w:tc>
        <w:tc>
          <w:tcPr>
            <w:tcW w:w="1829" w:type="dxa"/>
          </w:tcPr>
          <w:p w14:paraId="1AD115B2" w14:textId="1B7D956B" w:rsidR="00CF1050" w:rsidRPr="00701904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486D52F8" w14:textId="1CF46401" w:rsidR="00CF1050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4AAFAF3F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7BE9D17" w14:textId="50E2E345" w:rsidR="00CF1050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369D36C6" w14:textId="690EFDF4" w:rsidR="00CF1050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484B2558" w14:textId="711102DD" w:rsidR="00CF1050" w:rsidRDefault="00577B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4.02.2022</w:t>
            </w:r>
          </w:p>
        </w:tc>
      </w:tr>
      <w:tr w:rsidR="00CF1050" w:rsidRPr="00577B7E" w14:paraId="13B7B5E6" w14:textId="77777777" w:rsidTr="00266063">
        <w:trPr>
          <w:trHeight w:val="547"/>
        </w:trPr>
        <w:tc>
          <w:tcPr>
            <w:tcW w:w="374" w:type="dxa"/>
          </w:tcPr>
          <w:p w14:paraId="61AFE3DA" w14:textId="01B7B1CF" w:rsidR="00CF1050" w:rsidRDefault="00CF10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30" w:type="dxa"/>
          </w:tcPr>
          <w:p w14:paraId="4010383F" w14:textId="77777777" w:rsidR="009A0E13" w:rsidRPr="00701904" w:rsidRDefault="009A0E13" w:rsidP="009A0E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90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Principles 3-4</w:t>
            </w:r>
          </w:p>
          <w:p w14:paraId="494A8DBF" w14:textId="77777777" w:rsidR="009A0E13" w:rsidRPr="00701904" w:rsidRDefault="009A0E13" w:rsidP="009A0E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90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Principle 3. Design high quality language lesson.</w:t>
            </w:r>
          </w:p>
          <w:p w14:paraId="4C2CAF74" w14:textId="77777777" w:rsidR="009A0E13" w:rsidRPr="00701904" w:rsidRDefault="009A0E13" w:rsidP="009A0E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90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Principle 4. Adapt lesson delivery as needed</w:t>
            </w:r>
          </w:p>
          <w:p w14:paraId="0CD0E23C" w14:textId="77777777" w:rsidR="009A0E13" w:rsidRPr="009A0E13" w:rsidRDefault="009A0E13">
            <w:pPr>
              <w:rPr>
                <w:rFonts w:ascii="Calibri" w:hAnsi="Calibri"/>
                <w:color w:val="000000"/>
                <w:lang w:val="en-US"/>
              </w:rPr>
            </w:pPr>
          </w:p>
          <w:p w14:paraId="16167C3B" w14:textId="039345B2" w:rsidR="00CF1050" w:rsidRPr="009A0E13" w:rsidRDefault="009A0E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  <w:tc>
          <w:tcPr>
            <w:tcW w:w="1829" w:type="dxa"/>
          </w:tcPr>
          <w:p w14:paraId="697DCEE4" w14:textId="06198DB8" w:rsidR="00CF1050" w:rsidRPr="00E327B0" w:rsidRDefault="00E32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77A8B3C1" w14:textId="4DE6F79F" w:rsidR="00CF1050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2B35B0AC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E04E887" w14:textId="45C791D2" w:rsidR="00CF1050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3D594ECC" w14:textId="5AB4C533" w:rsidR="00CF1050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2630B417" w14:textId="6AD2384F" w:rsidR="00CF1050" w:rsidRDefault="00577B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11.02.2022</w:t>
            </w:r>
          </w:p>
        </w:tc>
      </w:tr>
      <w:tr w:rsidR="00CF1050" w:rsidRPr="00701904" w14:paraId="61BAA4B9" w14:textId="77777777" w:rsidTr="00266063">
        <w:trPr>
          <w:trHeight w:val="547"/>
        </w:trPr>
        <w:tc>
          <w:tcPr>
            <w:tcW w:w="374" w:type="dxa"/>
          </w:tcPr>
          <w:p w14:paraId="27283564" w14:textId="7F2D02D3" w:rsidR="00CF1050" w:rsidRDefault="00CF10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30" w:type="dxa"/>
          </w:tcPr>
          <w:p w14:paraId="1472DF2A" w14:textId="77777777" w:rsidR="009A0E13" w:rsidRPr="00701904" w:rsidRDefault="009A0E13" w:rsidP="009A0E13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Principles 5-6</w:t>
            </w:r>
          </w:p>
          <w:p w14:paraId="15E8142B" w14:textId="77777777" w:rsidR="009A0E13" w:rsidRPr="00701904" w:rsidRDefault="009A0E13" w:rsidP="009A0E13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Monitor and assess language development </w:t>
            </w:r>
          </w:p>
          <w:p w14:paraId="79001D59" w14:textId="41337696" w:rsidR="009A0E13" w:rsidRDefault="009A0E13" w:rsidP="009A0E13">
            <w:pPr>
              <w:rPr>
                <w:rFonts w:ascii="Calibri" w:hAnsi="Calibri"/>
                <w:color w:val="000000"/>
                <w:lang w:val="en-US"/>
              </w:rPr>
            </w:pPr>
            <w:r w:rsidRPr="00701904">
              <w:rPr>
                <w:rFonts w:ascii="Calibri" w:hAnsi="Calibri"/>
                <w:color w:val="000000"/>
                <w:lang w:val="en-US"/>
              </w:rPr>
              <w:t>Engage and collaborate within community of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="00701904" w:rsidRPr="00701904">
              <w:rPr>
                <w:rFonts w:ascii="Calibri" w:hAnsi="Calibri"/>
                <w:color w:val="000000"/>
                <w:lang w:val="en-US"/>
              </w:rPr>
              <w:t> </w:t>
            </w:r>
          </w:p>
          <w:p w14:paraId="70EB5DA1" w14:textId="755D8A49" w:rsidR="00CF1050" w:rsidRPr="00701904" w:rsidRDefault="00577B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  <w:tc>
          <w:tcPr>
            <w:tcW w:w="1829" w:type="dxa"/>
          </w:tcPr>
          <w:p w14:paraId="5ED4AB17" w14:textId="27FBA846" w:rsidR="00CF1050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1073D696" w14:textId="30B65A84" w:rsidR="00CF1050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14320F3E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6FBFDF3" w14:textId="5F7F6ADA" w:rsidR="00CF1050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4C4A3BBA" w14:textId="63FE0B18" w:rsidR="00CF1050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56E2305A" w14:textId="77BCCBAB" w:rsidR="00CF1050" w:rsidRDefault="00577B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18.02.2022</w:t>
            </w:r>
          </w:p>
        </w:tc>
      </w:tr>
      <w:tr w:rsidR="00CF1050" w:rsidRPr="00701904" w14:paraId="0770F1DF" w14:textId="77777777" w:rsidTr="00266063">
        <w:trPr>
          <w:trHeight w:val="547"/>
        </w:trPr>
        <w:tc>
          <w:tcPr>
            <w:tcW w:w="374" w:type="dxa"/>
          </w:tcPr>
          <w:p w14:paraId="0CEBF236" w14:textId="7CD2546F" w:rsidR="00CF1050" w:rsidRDefault="00CF10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30" w:type="dxa"/>
          </w:tcPr>
          <w:p w14:paraId="14743E51" w14:textId="77777777" w:rsidR="009A0E13" w:rsidRPr="009A0E13" w:rsidRDefault="009A0E13" w:rsidP="009A0E1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A0E13">
              <w:rPr>
                <w:rFonts w:ascii="Times New Roman" w:eastAsia="Times New Roman" w:hAnsi="Times New Roman" w:cs="Times New Roman"/>
                <w:lang w:val="en-US"/>
              </w:rPr>
              <w:t>Teaching English Through English (TETE)</w:t>
            </w:r>
          </w:p>
          <w:p w14:paraId="4A877567" w14:textId="77777777" w:rsidR="009A0E13" w:rsidRPr="009A0E13" w:rsidRDefault="009A0E13" w:rsidP="009A0E13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9AFD14D" w14:textId="77777777" w:rsidR="009A0E13" w:rsidRPr="009A0E13" w:rsidRDefault="009A0E13" w:rsidP="009A0E1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A0E13">
              <w:rPr>
                <w:rFonts w:ascii="Times New Roman" w:eastAsia="Times New Roman" w:hAnsi="Times New Roman" w:cs="Times New Roman"/>
                <w:lang w:val="en-US"/>
              </w:rPr>
              <w:t>Module 0: Orientation</w:t>
            </w:r>
          </w:p>
          <w:p w14:paraId="1217AADA" w14:textId="177B0E44" w:rsidR="00CF1050" w:rsidRDefault="009A0E13" w:rsidP="004B68DA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9A0E1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1 Building routines in English</w:t>
            </w:r>
          </w:p>
        </w:tc>
        <w:tc>
          <w:tcPr>
            <w:tcW w:w="1829" w:type="dxa"/>
          </w:tcPr>
          <w:p w14:paraId="6A35EFAB" w14:textId="6210233E" w:rsidR="00CF1050" w:rsidRDefault="00E32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31023A99" w14:textId="5EBB45EE" w:rsidR="00CF1050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36332947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D8ECB69" w14:textId="63C35AD6" w:rsidR="00CF1050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2A1E4E18" w14:textId="23FC8232" w:rsidR="00CF1050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67A6A51D" w14:textId="7F0A4BD9" w:rsidR="00CF1050" w:rsidRDefault="00577B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25.02.2022</w:t>
            </w:r>
          </w:p>
        </w:tc>
      </w:tr>
      <w:tr w:rsidR="00CF1050" w:rsidRPr="00CF1050" w14:paraId="424E28E5" w14:textId="77777777" w:rsidTr="00266063">
        <w:trPr>
          <w:trHeight w:val="547"/>
        </w:trPr>
        <w:tc>
          <w:tcPr>
            <w:tcW w:w="374" w:type="dxa"/>
          </w:tcPr>
          <w:p w14:paraId="6FB90836" w14:textId="2BFE19F1" w:rsidR="00CF1050" w:rsidRDefault="00CF10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30" w:type="dxa"/>
          </w:tcPr>
          <w:p w14:paraId="54E75B9A" w14:textId="692DD967" w:rsidR="009A0E13" w:rsidRDefault="009A0E13" w:rsidP="00701904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0E13">
              <w:rPr>
                <w:rFonts w:ascii="Calibri" w:hAnsi="Calibri"/>
                <w:color w:val="000000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</w:rPr>
              <w:t>Module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 </w:t>
            </w:r>
            <w:proofErr w:type="spellStart"/>
            <w:r>
              <w:rPr>
                <w:rFonts w:ascii="Calibri" w:hAnsi="Calibri"/>
                <w:color w:val="000000"/>
              </w:rPr>
              <w:t>Giving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clear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instructions</w:t>
            </w:r>
            <w:proofErr w:type="spellEnd"/>
          </w:p>
          <w:p w14:paraId="04B6C7DB" w14:textId="1496E28E" w:rsidR="00701904" w:rsidRPr="00577B7E" w:rsidRDefault="00577B7E" w:rsidP="0070190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5846F166" w14:textId="52B7C979" w:rsidR="00CF1050" w:rsidRDefault="00CF10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</w:tcPr>
          <w:p w14:paraId="357FE472" w14:textId="6E630B08" w:rsidR="00CF1050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34A7C001" w14:textId="51769C58" w:rsidR="00CF1050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5880BFF9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27DBA0F" w14:textId="5E519370" w:rsidR="00CF1050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4C57A72B" w14:textId="291B6FEA" w:rsidR="00CF1050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571C5976" w14:textId="39D9DC42" w:rsidR="00CF1050" w:rsidRDefault="004649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4.03</w:t>
            </w:r>
            <w:r w:rsidR="00CD7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  <w:p w14:paraId="396023AA" w14:textId="77777777" w:rsidR="00701904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32DB90" w14:textId="77777777" w:rsidR="00701904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06C182" w14:textId="77777777" w:rsidR="00701904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B4EEAB" w14:textId="583B6822" w:rsidR="00701904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904" w:rsidRPr="00701904" w14:paraId="02EBDF8D" w14:textId="77777777" w:rsidTr="00266063">
        <w:trPr>
          <w:trHeight w:val="547"/>
        </w:trPr>
        <w:tc>
          <w:tcPr>
            <w:tcW w:w="374" w:type="dxa"/>
          </w:tcPr>
          <w:p w14:paraId="6F5A6111" w14:textId="2DEBCC50" w:rsidR="00701904" w:rsidRPr="00701904" w:rsidRDefault="007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14:paraId="27C34383" w14:textId="0901CC5D" w:rsidR="00577B7E" w:rsidRDefault="00577B7E" w:rsidP="00701904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1904">
              <w:rPr>
                <w:rFonts w:ascii="Calibri" w:hAnsi="Calibri"/>
                <w:color w:val="000000"/>
                <w:lang w:val="en-US"/>
              </w:rPr>
              <w:t>Module 3: Effective Question and Answer</w:t>
            </w:r>
          </w:p>
          <w:p w14:paraId="47F2216C" w14:textId="6184D9EF" w:rsidR="00701904" w:rsidRPr="00701904" w:rsidRDefault="00577B7E" w:rsidP="0070190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94ABC90" w14:textId="77777777" w:rsidR="00701904" w:rsidRPr="00701904" w:rsidRDefault="00701904" w:rsidP="00701904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9" w:type="dxa"/>
          </w:tcPr>
          <w:p w14:paraId="4330D606" w14:textId="284FDFA7" w:rsidR="00701904" w:rsidRDefault="00E32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438F8BCE" w14:textId="4E58B07D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7A9223AC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4F33FB0" w14:textId="536F8494" w:rsidR="00701904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32DF4BAF" w14:textId="7F316EC0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20F24985" w14:textId="1D4DA565" w:rsidR="00701904" w:rsidRDefault="004649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  <w:r w:rsidR="00CD7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  <w:p w14:paraId="3B673F15" w14:textId="2EF8FC42" w:rsidR="00701904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904" w:rsidRPr="00701904" w14:paraId="57FD1799" w14:textId="77777777" w:rsidTr="00266063">
        <w:trPr>
          <w:trHeight w:val="547"/>
        </w:trPr>
        <w:tc>
          <w:tcPr>
            <w:tcW w:w="374" w:type="dxa"/>
          </w:tcPr>
          <w:p w14:paraId="2BE8F1AD" w14:textId="237F37DA" w:rsidR="00701904" w:rsidRDefault="007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14:paraId="2CCCB665" w14:textId="2AA0784C" w:rsidR="00577B7E" w:rsidRDefault="00577B7E" w:rsidP="00577B7E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4:</w:t>
            </w:r>
          </w:p>
          <w:p w14:paraId="228C45D4" w14:textId="75B52CD7" w:rsidR="00701904" w:rsidRPr="0084570E" w:rsidRDefault="00577B7E" w:rsidP="0070190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Checking Comprehension and Providing Feedback</w:t>
            </w:r>
          </w:p>
        </w:tc>
        <w:tc>
          <w:tcPr>
            <w:tcW w:w="1829" w:type="dxa"/>
          </w:tcPr>
          <w:p w14:paraId="7A5F9088" w14:textId="0A972EF5" w:rsidR="00701904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3F38AC4A" w14:textId="3B77810E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783E0EC8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C366886" w14:textId="7FCA19DF" w:rsidR="00701904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4E54CE1F" w14:textId="2672B848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26745567" w14:textId="2DD58083" w:rsidR="00701904" w:rsidRDefault="00577B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464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="00CD7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</w:tr>
      <w:tr w:rsidR="00701904" w:rsidRPr="00701904" w14:paraId="02A5ED4E" w14:textId="77777777" w:rsidTr="00266063">
        <w:trPr>
          <w:trHeight w:val="547"/>
        </w:trPr>
        <w:tc>
          <w:tcPr>
            <w:tcW w:w="374" w:type="dxa"/>
          </w:tcPr>
          <w:p w14:paraId="452881D0" w14:textId="328D832F" w:rsidR="00701904" w:rsidRDefault="007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14:paraId="449E8027" w14:textId="0FA73F6C" w:rsidR="00577B7E" w:rsidRPr="00577B7E" w:rsidRDefault="00577B7E" w:rsidP="00577B7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577B7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5: Increasing Classroom Interaction</w:t>
            </w:r>
          </w:p>
          <w:p w14:paraId="3E08CF72" w14:textId="77777777" w:rsidR="00701904" w:rsidRPr="00701904" w:rsidRDefault="00701904" w:rsidP="004B68DA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9" w:type="dxa"/>
          </w:tcPr>
          <w:p w14:paraId="730B1BCE" w14:textId="29F4958A" w:rsidR="00701904" w:rsidRDefault="00E32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0C36B469" w14:textId="729EC129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074F6CBD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B3DC50" w14:textId="0D0B315B" w:rsidR="00701904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7417BD6E" w14:textId="1A1477CD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4DCB1308" w14:textId="3812F172" w:rsidR="00701904" w:rsidRDefault="004649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</w:t>
            </w:r>
            <w:r w:rsidR="00CD7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</w:tr>
      <w:tr w:rsidR="00701904" w:rsidRPr="00701904" w14:paraId="05E6D7C5" w14:textId="77777777" w:rsidTr="00266063">
        <w:trPr>
          <w:trHeight w:val="547"/>
        </w:trPr>
        <w:tc>
          <w:tcPr>
            <w:tcW w:w="374" w:type="dxa"/>
          </w:tcPr>
          <w:p w14:paraId="4A5C8ACA" w14:textId="03F0588B" w:rsidR="00701904" w:rsidRDefault="007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30" w:type="dxa"/>
          </w:tcPr>
          <w:p w14:paraId="2E54E617" w14:textId="77777777" w:rsidR="00577B7E" w:rsidRPr="00701904" w:rsidRDefault="00577B7E" w:rsidP="00577B7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6: PTRA - Plan, Teach, Reflect, Adjust</w:t>
            </w:r>
          </w:p>
          <w:p w14:paraId="5B453229" w14:textId="77777777" w:rsidR="00701904" w:rsidRPr="00701904" w:rsidRDefault="00701904" w:rsidP="004B68DA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9" w:type="dxa"/>
          </w:tcPr>
          <w:p w14:paraId="08A23361" w14:textId="11A2FE6B" w:rsidR="00701904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5199B39B" w14:textId="4F65423F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0171275C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08C10F6" w14:textId="6CFFA9D8" w:rsidR="00701904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68736410" w14:textId="1E44BE8E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2DD2AA95" w14:textId="7D419F98" w:rsidR="00701904" w:rsidRDefault="004649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</w:t>
            </w:r>
            <w:r w:rsidR="00CD7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</w:tr>
      <w:tr w:rsidR="00701904" w:rsidRPr="00701904" w14:paraId="4934E36E" w14:textId="77777777" w:rsidTr="00266063">
        <w:trPr>
          <w:trHeight w:val="547"/>
        </w:trPr>
        <w:tc>
          <w:tcPr>
            <w:tcW w:w="374" w:type="dxa"/>
          </w:tcPr>
          <w:p w14:paraId="36954C4D" w14:textId="3474704A" w:rsidR="00701904" w:rsidRDefault="007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14:paraId="265CDC16" w14:textId="77777777" w:rsidR="00577B7E" w:rsidRPr="00577B7E" w:rsidRDefault="00577B7E" w:rsidP="00577B7E">
            <w:pPr>
              <w:pStyle w:val="NormalWeb"/>
              <w:rPr>
                <w:lang w:val="en-US"/>
              </w:rPr>
            </w:pPr>
            <w:r w:rsidRPr="00577B7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7: Extending Textbook Activities</w:t>
            </w:r>
          </w:p>
          <w:p w14:paraId="65486BCF" w14:textId="77777777" w:rsidR="00577B7E" w:rsidRDefault="00577B7E" w:rsidP="00701904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1C2B56F" w14:textId="0963E939" w:rsidR="00701904" w:rsidRPr="00577B7E" w:rsidRDefault="00577B7E" w:rsidP="00701904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189CF03B" w14:textId="77777777" w:rsidR="00701904" w:rsidRDefault="00701904" w:rsidP="00701904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14:paraId="57B8BB22" w14:textId="7686C0A6" w:rsidR="00701904" w:rsidRDefault="00E32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64EFEDED" w14:textId="7AAB4A91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2723B0DE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387907C" w14:textId="1F44FB29" w:rsidR="00701904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62BEDAC2" w14:textId="4E4F0136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4EDB2C07" w14:textId="6D96501D" w:rsidR="00701904" w:rsidRDefault="004649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8.04</w:t>
            </w:r>
            <w:r w:rsidR="00CD7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</w:tr>
      <w:tr w:rsidR="00701904" w:rsidRPr="00701904" w14:paraId="305739F6" w14:textId="77777777" w:rsidTr="00266063">
        <w:trPr>
          <w:trHeight w:val="547"/>
        </w:trPr>
        <w:tc>
          <w:tcPr>
            <w:tcW w:w="374" w:type="dxa"/>
          </w:tcPr>
          <w:p w14:paraId="418BF68B" w14:textId="3ED07410" w:rsidR="00701904" w:rsidRDefault="007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14:paraId="24B502E2" w14:textId="77777777" w:rsidR="00577B7E" w:rsidRPr="00701904" w:rsidRDefault="00577B7E" w:rsidP="00577B7E">
            <w:pPr>
              <w:pStyle w:val="NormalWeb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8: Creating and Facilitating Visually Stimulating Tasks</w:t>
            </w:r>
          </w:p>
          <w:p w14:paraId="623F082D" w14:textId="5AB2D5D4" w:rsidR="00701904" w:rsidRPr="00577B7E" w:rsidRDefault="00577B7E" w:rsidP="00701904">
            <w:pPr>
              <w:pStyle w:val="NormalWeb"/>
              <w:rPr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17E1AA6" w14:textId="77777777" w:rsidR="00701904" w:rsidRPr="00E327B0" w:rsidRDefault="00701904" w:rsidP="00701904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9" w:type="dxa"/>
          </w:tcPr>
          <w:p w14:paraId="4DD11836" w14:textId="6B1CA90B" w:rsidR="00701904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699ABB83" w14:textId="18589B28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34640473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0188001" w14:textId="7C0B7E39" w:rsidR="00701904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76F3AA62" w14:textId="47EE543A" w:rsidR="00701904" w:rsidRPr="00CD75A1" w:rsidRDefault="00CD75A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000D4D42" w14:textId="4EAD3476" w:rsidR="00701904" w:rsidRDefault="004649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</w:t>
            </w:r>
            <w:r w:rsidR="00CD7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  <w:p w14:paraId="7CDC73E6" w14:textId="27298CDA" w:rsidR="00701904" w:rsidRDefault="007019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01904" w:rsidRPr="00701904" w14:paraId="4124D64C" w14:textId="77777777" w:rsidTr="00266063">
        <w:trPr>
          <w:trHeight w:val="547"/>
        </w:trPr>
        <w:tc>
          <w:tcPr>
            <w:tcW w:w="374" w:type="dxa"/>
          </w:tcPr>
          <w:p w14:paraId="7CCD5450" w14:textId="0C4EEEB0" w:rsidR="00701904" w:rsidRDefault="0070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14:paraId="11765A34" w14:textId="77777777" w:rsidR="00577B7E" w:rsidRPr="00577B7E" w:rsidRDefault="00577B7E" w:rsidP="00577B7E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577B7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9: Facilitating Discussions and Debates</w:t>
            </w:r>
          </w:p>
          <w:p w14:paraId="7DC08EB1" w14:textId="66DF0424" w:rsidR="00701904" w:rsidRPr="004B68DA" w:rsidRDefault="00577B7E" w:rsidP="004B68DA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577B7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10: Managing Cooperative Activities</w:t>
            </w:r>
          </w:p>
          <w:p w14:paraId="6C286BFC" w14:textId="77777777" w:rsidR="00701904" w:rsidRPr="00701904" w:rsidRDefault="00701904" w:rsidP="00701904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9" w:type="dxa"/>
          </w:tcPr>
          <w:p w14:paraId="65C3842D" w14:textId="5F7A18FF" w:rsidR="00701904" w:rsidRDefault="00E327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18B2A644" w14:textId="1A451863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87" w:type="dxa"/>
          </w:tcPr>
          <w:p w14:paraId="5FF657BA" w14:textId="77777777" w:rsidR="00CD75A1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8A1321B" w14:textId="089060B4" w:rsidR="00701904" w:rsidRDefault="00CD75A1" w:rsidP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7B0C0082" w14:textId="1D220638" w:rsidR="00701904" w:rsidRDefault="00CD7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167C7F1A" w14:textId="1EB81E1C" w:rsidR="00701904" w:rsidRDefault="004649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</w:t>
            </w:r>
            <w:r w:rsidR="00CD7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</w:tr>
    </w:tbl>
    <w:p w14:paraId="7611A58A" w14:textId="38FE0CE0" w:rsidR="005832B8" w:rsidRDefault="005832B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540AF9E" w14:textId="77777777" w:rsidR="00645B0D" w:rsidRPr="005832B8" w:rsidRDefault="00645B0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645B0D" w:rsidRPr="005832B8" w:rsidSect="00593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24F3C"/>
    <w:multiLevelType w:val="multilevel"/>
    <w:tmpl w:val="FEFC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E3"/>
    <w:rsid w:val="00226A63"/>
    <w:rsid w:val="00266063"/>
    <w:rsid w:val="004649B3"/>
    <w:rsid w:val="004B68DA"/>
    <w:rsid w:val="00577B7E"/>
    <w:rsid w:val="005832B8"/>
    <w:rsid w:val="005939A1"/>
    <w:rsid w:val="00645B0D"/>
    <w:rsid w:val="00701904"/>
    <w:rsid w:val="00762E00"/>
    <w:rsid w:val="0084570E"/>
    <w:rsid w:val="009A0E13"/>
    <w:rsid w:val="00A92DE3"/>
    <w:rsid w:val="00B75081"/>
    <w:rsid w:val="00BC5CDE"/>
    <w:rsid w:val="00C01497"/>
    <w:rsid w:val="00CD75A1"/>
    <w:rsid w:val="00CF1050"/>
    <w:rsid w:val="00E3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80A7"/>
  <w15:chartTrackingRefBased/>
  <w15:docId w15:val="{6E579358-C671-45CA-B8FC-9ADAAA0B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Kim</dc:creator>
  <cp:keywords/>
  <dc:description/>
  <cp:lastModifiedBy>User</cp:lastModifiedBy>
  <cp:revision>7</cp:revision>
  <dcterms:created xsi:type="dcterms:W3CDTF">2021-12-28T17:05:00Z</dcterms:created>
  <dcterms:modified xsi:type="dcterms:W3CDTF">2022-01-16T06:00:00Z</dcterms:modified>
</cp:coreProperties>
</file>