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F3987" w14:textId="77777777" w:rsidR="006F58C8" w:rsidRDefault="007C7DF6">
      <w:pPr>
        <w:jc w:val="center"/>
        <w:rPr>
          <w:b/>
        </w:rPr>
      </w:pPr>
      <w:r>
        <w:rPr>
          <w:b/>
        </w:rPr>
        <w:t>The 6 Principles®</w:t>
      </w:r>
    </w:p>
    <w:p w14:paraId="2E9ECF94" w14:textId="77777777" w:rsidR="006F58C8" w:rsidRDefault="007C7DF6">
      <w:pPr>
        <w:jc w:val="center"/>
        <w:rPr>
          <w:b/>
        </w:rPr>
      </w:pPr>
      <w:r>
        <w:rPr>
          <w:b/>
        </w:rPr>
        <w:t>Personal Inventory</w:t>
      </w:r>
    </w:p>
    <w:p w14:paraId="1D8E2AF2" w14:textId="77777777" w:rsidR="006F58C8" w:rsidRDefault="007C7DF6">
      <w:r>
        <w:rPr>
          <w:b/>
        </w:rPr>
        <w:t>Directions</w:t>
      </w:r>
    </w:p>
    <w:p w14:paraId="72125902" w14:textId="77777777" w:rsidR="006F58C8" w:rsidRDefault="007C7DF6">
      <w:pPr>
        <w:numPr>
          <w:ilvl w:val="0"/>
          <w:numId w:val="2"/>
        </w:numPr>
      </w:pPr>
      <w:r>
        <w:t>Read each statement.</w:t>
      </w:r>
    </w:p>
    <w:p w14:paraId="44ED8C6D" w14:textId="77777777" w:rsidR="006F58C8" w:rsidRDefault="007C7DF6">
      <w:pPr>
        <w:numPr>
          <w:ilvl w:val="0"/>
          <w:numId w:val="2"/>
        </w:numPr>
      </w:pPr>
      <w:r>
        <w:t>Rate yourself with the following criteria:</w:t>
      </w:r>
    </w:p>
    <w:p w14:paraId="6830FE3F" w14:textId="77777777" w:rsidR="006F58C8" w:rsidRDefault="007C7DF6">
      <w:pPr>
        <w:numPr>
          <w:ilvl w:val="0"/>
          <w:numId w:val="3"/>
        </w:numPr>
      </w:pPr>
      <w:r>
        <w:t>A – always or almost always</w:t>
      </w:r>
    </w:p>
    <w:p w14:paraId="3A96B01F" w14:textId="77777777" w:rsidR="006F58C8" w:rsidRDefault="007C7DF6">
      <w:pPr>
        <w:numPr>
          <w:ilvl w:val="0"/>
          <w:numId w:val="3"/>
        </w:numPr>
      </w:pPr>
      <w:r>
        <w:t>S – sometimes</w:t>
      </w:r>
    </w:p>
    <w:p w14:paraId="41EF6B0E" w14:textId="77777777" w:rsidR="006F58C8" w:rsidRDefault="007C7DF6">
      <w:pPr>
        <w:numPr>
          <w:ilvl w:val="0"/>
          <w:numId w:val="3"/>
        </w:numPr>
      </w:pPr>
      <w:r>
        <w:t>N – never or almost never</w:t>
      </w:r>
    </w:p>
    <w:p w14:paraId="18EAD11A" w14:textId="77777777" w:rsidR="006F58C8" w:rsidRDefault="007C7DF6">
      <w:pPr>
        <w:numPr>
          <w:ilvl w:val="0"/>
          <w:numId w:val="2"/>
        </w:numPr>
      </w:pPr>
      <w:r>
        <w:t>Put a star (★) next to the three statements you most want to improve on.</w:t>
      </w:r>
    </w:p>
    <w:p w14:paraId="0364A432" w14:textId="77777777" w:rsidR="006F58C8" w:rsidRDefault="007C7DF6">
      <w:r>
        <w:rPr>
          <w:noProof/>
        </w:rPr>
        <w:pict w14:anchorId="03EFAC14">
          <v:rect id="_x0000_i1025" alt="" style="width:451.15pt;height:.05pt;mso-width-percent:0;mso-height-percent:0;mso-width-percent:0;mso-height-percent:0" o:hrpct="964" o:hralign="center" o:hrstd="t" o:hr="t" fillcolor="#a0a0a0" stroked="f"/>
        </w:pict>
      </w:r>
    </w:p>
    <w:p w14:paraId="46FBCC29" w14:textId="77777777" w:rsidR="006F58C8" w:rsidRDefault="007C7D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_____ I greet students individually as they enter class.</w:t>
      </w:r>
    </w:p>
    <w:p w14:paraId="44D40B00" w14:textId="77777777" w:rsidR="006F58C8" w:rsidRDefault="007C7D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_____ I use community-building tasks regularly.</w:t>
      </w:r>
    </w:p>
    <w:p w14:paraId="15B6CB21" w14:textId="77777777" w:rsidR="006F58C8" w:rsidRDefault="007C7D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 xml:space="preserve">_____ I have a class </w:t>
      </w:r>
      <w:proofErr w:type="gramStart"/>
      <w:r>
        <w:t>routine</w:t>
      </w:r>
      <w:proofErr w:type="gramEnd"/>
      <w:r>
        <w:t xml:space="preserve"> so students know what to expect.</w:t>
      </w:r>
    </w:p>
    <w:p w14:paraId="209B7972" w14:textId="77777777" w:rsidR="006F58C8" w:rsidRDefault="007C7D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_____ I create</w:t>
      </w:r>
      <w:r>
        <w:t xml:space="preserve"> opportunities for students to learn each other’s names.</w:t>
      </w:r>
    </w:p>
    <w:p w14:paraId="078ED6B2" w14:textId="77777777" w:rsidR="006F58C8" w:rsidRDefault="007C7D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_____ I have a plan for new students in my class.</w:t>
      </w:r>
    </w:p>
    <w:p w14:paraId="0DCF1AB2" w14:textId="77777777" w:rsidR="006F58C8" w:rsidRDefault="007C7D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_____ I find ways to communicate with students individually.</w:t>
      </w:r>
    </w:p>
    <w:p w14:paraId="5D3FE2B3" w14:textId="77777777" w:rsidR="006F58C8" w:rsidRDefault="007C7D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_____ I know all my students’ names.</w:t>
      </w:r>
    </w:p>
    <w:p w14:paraId="76E8C42A" w14:textId="77777777" w:rsidR="006F58C8" w:rsidRDefault="007C7D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_____ I provide multiple opportunities for my stude</w:t>
      </w:r>
      <w:r>
        <w:t>nts to have success.</w:t>
      </w:r>
    </w:p>
    <w:p w14:paraId="5ABA88FA" w14:textId="77777777" w:rsidR="006F58C8" w:rsidRDefault="007C7D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_____ I demonstrate respect and cooperation.</w:t>
      </w:r>
    </w:p>
    <w:p w14:paraId="4125B344" w14:textId="77777777" w:rsidR="006F58C8" w:rsidRDefault="007C7D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_____ I show students that I believe they can learn at a higher level.</w:t>
      </w:r>
    </w:p>
    <w:p w14:paraId="5E5B0660" w14:textId="77777777" w:rsidR="006F58C8" w:rsidRDefault="007C7D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_____ I appear to be a motivated teacher.</w:t>
      </w:r>
    </w:p>
    <w:p w14:paraId="65108670" w14:textId="77777777" w:rsidR="006F58C8" w:rsidRDefault="007C7D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_____ I praise students for effort and dedication.</w:t>
      </w:r>
    </w:p>
    <w:p w14:paraId="4602504D" w14:textId="77777777" w:rsidR="006F58C8" w:rsidRDefault="007C7D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_____ I use a variety of approaches to appeal to different students.</w:t>
      </w:r>
    </w:p>
    <w:p w14:paraId="61CF7D1A" w14:textId="77777777" w:rsidR="006F58C8" w:rsidRDefault="007C7D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_____ I teach students new study skills and strategies.</w:t>
      </w:r>
    </w:p>
    <w:p w14:paraId="6FFF3432" w14:textId="77777777" w:rsidR="006F58C8" w:rsidRDefault="007C7D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_____ I show students how to practice English outside class.</w:t>
      </w:r>
    </w:p>
    <w:p w14:paraId="2C8255A1" w14:textId="77777777" w:rsidR="006F58C8" w:rsidRDefault="007C7D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_____ I help studen</w:t>
      </w:r>
      <w:r>
        <w:t>ts set challenging but achievable learning goals.</w:t>
      </w:r>
    </w:p>
    <w:p w14:paraId="1F1BD7E2" w14:textId="77777777" w:rsidR="006F58C8" w:rsidRDefault="007C7D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_____ I help students make connections from their learning to their own lives.</w:t>
      </w:r>
    </w:p>
    <w:p w14:paraId="0A35BD24" w14:textId="77777777" w:rsidR="006F58C8" w:rsidRDefault="007C7D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_____ I help students overcome obstacles to learning.</w:t>
      </w:r>
    </w:p>
    <w:p w14:paraId="4AA5BEDB" w14:textId="77777777" w:rsidR="006F58C8" w:rsidRDefault="007C7D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_____ I make language learning enjoyable.</w:t>
      </w:r>
    </w:p>
    <w:p w14:paraId="5397BAEA" w14:textId="77777777" w:rsidR="006F58C8" w:rsidRDefault="007C7D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_____ I create ways for student</w:t>
      </w:r>
      <w:r>
        <w:t>s to be active as soon as they walk in class.</w:t>
      </w:r>
    </w:p>
    <w:p w14:paraId="7EEA774C" w14:textId="77777777" w:rsidR="006F58C8" w:rsidRDefault="006F58C8">
      <w:pPr>
        <w:widowControl w:val="0"/>
      </w:pPr>
    </w:p>
    <w:sectPr w:rsidR="006F58C8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651D6" w14:textId="77777777" w:rsidR="007C7DF6" w:rsidRDefault="007C7DF6">
      <w:pPr>
        <w:spacing w:line="240" w:lineRule="auto"/>
      </w:pPr>
      <w:r>
        <w:separator/>
      </w:r>
    </w:p>
  </w:endnote>
  <w:endnote w:type="continuationSeparator" w:id="0">
    <w:p w14:paraId="7035F163" w14:textId="77777777" w:rsidR="007C7DF6" w:rsidRDefault="007C7D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4A4A9" w14:textId="77777777" w:rsidR="006F58C8" w:rsidRDefault="007C7DF6">
    <w:pPr>
      <w:spacing w:line="240" w:lineRule="auto"/>
      <w:ind w:right="360"/>
      <w:jc w:val="center"/>
      <w:rPr>
        <w:sz w:val="14"/>
        <w:szCs w:val="14"/>
      </w:rPr>
    </w:pPr>
    <w:r>
      <w:rPr>
        <w:sz w:val="14"/>
        <w:szCs w:val="14"/>
      </w:rPr>
      <w:t>The 6 Principles for Exemplary Teaching of English Learners ® is a registered trademark of TESOL International Association, Inc.</w:t>
    </w:r>
  </w:p>
  <w:p w14:paraId="598DB625" w14:textId="77777777" w:rsidR="006F58C8" w:rsidRDefault="007C7DF6">
    <w:pPr>
      <w:spacing w:line="240" w:lineRule="auto"/>
      <w:jc w:val="center"/>
      <w:rPr>
        <w:sz w:val="14"/>
        <w:szCs w:val="14"/>
      </w:rPr>
    </w:pPr>
    <w:r>
      <w:rPr>
        <w:sz w:val="14"/>
        <w:szCs w:val="14"/>
      </w:rPr>
      <w:t>6 Principles Training of Trainer materials are copyright 2021 by TESOL International Association, Inc. All rights reserved. Not</w:t>
    </w:r>
    <w:r>
      <w:rPr>
        <w:sz w:val="14"/>
        <w:szCs w:val="14"/>
      </w:rPr>
      <w:t xml:space="preserve"> for distribution.</w:t>
    </w:r>
  </w:p>
  <w:p w14:paraId="2C917F9C" w14:textId="77777777" w:rsidR="006F58C8" w:rsidRDefault="007C7DF6">
    <w:pPr>
      <w:jc w:val="center"/>
      <w:rPr>
        <w:sz w:val="14"/>
        <w:szCs w:val="14"/>
      </w:rPr>
    </w:pPr>
    <w:r>
      <w:rPr>
        <w:sz w:val="14"/>
        <w:szCs w:val="14"/>
      </w:rPr>
      <w:t>Permission granted for use in the ESN Secondary Teacher Training Program of Uzbekistan ONLY.</w:t>
    </w:r>
  </w:p>
  <w:p w14:paraId="64D9592A" w14:textId="77777777" w:rsidR="006F58C8" w:rsidRDefault="006F58C8">
    <w:pPr>
      <w:spacing w:line="240" w:lineRule="auto"/>
      <w:jc w:val="center"/>
      <w:rPr>
        <w:sz w:val="14"/>
        <w:szCs w:val="14"/>
      </w:rPr>
    </w:pPr>
  </w:p>
  <w:p w14:paraId="013E83C4" w14:textId="77777777" w:rsidR="006F58C8" w:rsidRDefault="006F58C8">
    <w:pPr>
      <w:spacing w:line="240" w:lineRule="auto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59A16" w14:textId="77777777" w:rsidR="007C7DF6" w:rsidRDefault="007C7DF6">
      <w:pPr>
        <w:spacing w:line="240" w:lineRule="auto"/>
      </w:pPr>
      <w:r>
        <w:separator/>
      </w:r>
    </w:p>
  </w:footnote>
  <w:footnote w:type="continuationSeparator" w:id="0">
    <w:p w14:paraId="3D619DBE" w14:textId="77777777" w:rsidR="007C7DF6" w:rsidRDefault="007C7D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B683D" w14:textId="77777777" w:rsidR="006F58C8" w:rsidRDefault="007C7DF6">
    <w:pPr>
      <w:rPr>
        <w:b/>
        <w:sz w:val="114"/>
        <w:szCs w:val="114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F785A5B" wp14:editId="672F07A2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604963" cy="711389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062" t="5434" r="2486" b="5434"/>
                  <a:stretch>
                    <a:fillRect/>
                  </a:stretch>
                </pic:blipFill>
                <pic:spPr>
                  <a:xfrm>
                    <a:off x="0" y="0"/>
                    <a:ext cx="1604963" cy="7113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93B67" w14:textId="77777777" w:rsidR="006F58C8" w:rsidRDefault="007C7DF6">
    <w:pPr>
      <w:rPr>
        <w:b/>
        <w:sz w:val="48"/>
        <w:szCs w:val="48"/>
      </w:rPr>
    </w:pPr>
    <w:r>
      <w:rPr>
        <w:b/>
        <w:noProof/>
        <w:sz w:val="48"/>
        <w:szCs w:val="48"/>
      </w:rPr>
      <w:drawing>
        <wp:inline distT="114300" distB="114300" distL="114300" distR="114300" wp14:anchorId="1244C2FF" wp14:editId="72F96EC0">
          <wp:extent cx="1604963" cy="711389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062" t="5434" r="2486" b="5434"/>
                  <a:stretch>
                    <a:fillRect/>
                  </a:stretch>
                </pic:blipFill>
                <pic:spPr>
                  <a:xfrm>
                    <a:off x="0" y="0"/>
                    <a:ext cx="1604963" cy="7113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1A79"/>
    <w:multiLevelType w:val="multilevel"/>
    <w:tmpl w:val="9760D3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7E433C4"/>
    <w:multiLevelType w:val="multilevel"/>
    <w:tmpl w:val="5AE45AD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70912840"/>
    <w:multiLevelType w:val="multilevel"/>
    <w:tmpl w:val="D95AE7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C8"/>
    <w:rsid w:val="002F7A5E"/>
    <w:rsid w:val="006F58C8"/>
    <w:rsid w:val="007C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F4D1F"/>
  <w15:docId w15:val="{38F39D47-0959-D24B-8BAF-D667962D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iG36gfQiV9ZxoyEJtnUmrryK5Q==">AMUW2mUNfxF+ycETXxAs8UoY1pNBduI1dOH5ZJ0yw6iQXCIhNt3GnaLZ1DIG62wcwot5AYpXUxgznpx94S1YdK1oLsBTEz/prSQxgOZK/k6IcOJBFiPWR4I=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 Rogers</cp:lastModifiedBy>
  <cp:revision>2</cp:revision>
  <dcterms:created xsi:type="dcterms:W3CDTF">2022-01-14T15:29:00Z</dcterms:created>
  <dcterms:modified xsi:type="dcterms:W3CDTF">2022-01-14T15:29:00Z</dcterms:modified>
</cp:coreProperties>
</file>