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7AA45" w14:textId="77777777" w:rsidR="00884C79" w:rsidRPr="00EE5411" w:rsidRDefault="00884C79" w:rsidP="00884C79">
      <w:pPr>
        <w:jc w:val="center"/>
        <w:rPr>
          <w:rFonts w:ascii="Times New Roman" w:hAnsi="Times New Roman" w:cs="Times New Roman"/>
          <w:b/>
          <w:sz w:val="24"/>
          <w:szCs w:val="24"/>
          <w:lang w:val="en-US"/>
        </w:rPr>
      </w:pPr>
      <w:r w:rsidRPr="00EE5411">
        <w:rPr>
          <w:rFonts w:ascii="Times New Roman" w:hAnsi="Times New Roman" w:cs="Times New Roman"/>
          <w:b/>
          <w:sz w:val="24"/>
          <w:szCs w:val="24"/>
          <w:lang w:val="en-US"/>
        </w:rPr>
        <w:t xml:space="preserve">Workshops by Andijan Team               </w:t>
      </w:r>
    </w:p>
    <w:p w14:paraId="098BC74D" w14:textId="77777777" w:rsidR="00884C79" w:rsidRPr="00EE5411" w:rsidRDefault="00884C79" w:rsidP="00884C79">
      <w:pPr>
        <w:jc w:val="center"/>
        <w:rPr>
          <w:rFonts w:ascii="Times New Roman" w:eastAsia="Calibri" w:hAnsi="Times New Roman" w:cs="Times New Roman"/>
          <w:b/>
          <w:sz w:val="24"/>
          <w:szCs w:val="24"/>
          <w:lang w:val="en-US"/>
        </w:rPr>
      </w:pPr>
      <w:r w:rsidRPr="00EE5411">
        <w:rPr>
          <w:rFonts w:ascii="Times New Roman" w:hAnsi="Times New Roman" w:cs="Times New Roman"/>
          <w:sz w:val="24"/>
          <w:szCs w:val="24"/>
          <w:lang w:val="en-US"/>
        </w:rPr>
        <w:t xml:space="preserve"> </w:t>
      </w:r>
      <w:r w:rsidRPr="00EE5411">
        <w:rPr>
          <w:rFonts w:ascii="Times New Roman" w:eastAsia="Calibri" w:hAnsi="Times New Roman" w:cs="Times New Roman"/>
          <w:b/>
          <w:sz w:val="24"/>
          <w:szCs w:val="24"/>
          <w:lang w:val="en-US"/>
        </w:rPr>
        <w:t>Program Title:  Six Key Principles and Teaching English Through English (TETE)</w:t>
      </w:r>
    </w:p>
    <w:p w14:paraId="52698B39" w14:textId="77777777" w:rsidR="0022548C" w:rsidRPr="00EE5411" w:rsidRDefault="0022548C">
      <w:pPr>
        <w:rPr>
          <w:rFonts w:ascii="Times New Roman" w:hAnsi="Times New Roman" w:cs="Times New Roman"/>
          <w:sz w:val="24"/>
          <w:szCs w:val="24"/>
          <w:lang w:val="en-US"/>
        </w:rPr>
      </w:pPr>
    </w:p>
    <w:p w14:paraId="360EE7A9" w14:textId="77777777" w:rsidR="00884C79" w:rsidRPr="00EE5411" w:rsidRDefault="00884C79" w:rsidP="00884C79">
      <w:pPr>
        <w:jc w:val="center"/>
        <w:rPr>
          <w:rFonts w:ascii="Times New Roman" w:eastAsia="Calibri" w:hAnsi="Times New Roman" w:cs="Times New Roman"/>
          <w:sz w:val="24"/>
          <w:szCs w:val="24"/>
          <w:lang w:val="en-US"/>
        </w:rPr>
      </w:pPr>
      <w:r w:rsidRPr="00EE5411">
        <w:rPr>
          <w:rFonts w:ascii="Times New Roman" w:eastAsia="Calibri" w:hAnsi="Times New Roman" w:cs="Times New Roman"/>
          <w:b/>
          <w:sz w:val="24"/>
          <w:szCs w:val="24"/>
          <w:lang w:val="en-US"/>
        </w:rPr>
        <w:t xml:space="preserve">Workshop 1  </w:t>
      </w:r>
    </w:p>
    <w:p w14:paraId="74DA0067" w14:textId="77777777" w:rsidR="00884C79" w:rsidRPr="00EE5411" w:rsidRDefault="00884C79" w:rsidP="00884C79">
      <w:pPr>
        <w:rPr>
          <w:rFonts w:ascii="Times New Roman" w:hAnsi="Times New Roman" w:cs="Times New Roman"/>
          <w:sz w:val="24"/>
          <w:szCs w:val="24"/>
          <w:u w:val="single"/>
          <w:lang w:val="en-US"/>
        </w:rPr>
      </w:pPr>
      <w:r w:rsidRPr="00EE5411">
        <w:rPr>
          <w:rFonts w:ascii="Times New Roman" w:hAnsi="Times New Roman" w:cs="Times New Roman"/>
          <w:sz w:val="24"/>
          <w:szCs w:val="24"/>
          <w:lang w:val="en-US"/>
        </w:rPr>
        <w:t xml:space="preserve">Workshop Title: </w:t>
      </w:r>
      <w:r w:rsidRPr="00EE5411">
        <w:rPr>
          <w:rFonts w:ascii="Times New Roman" w:eastAsia="Times New Roman" w:hAnsi="Times New Roman" w:cs="Times New Roman"/>
          <w:b/>
          <w:sz w:val="24"/>
          <w:szCs w:val="24"/>
          <w:u w:val="single"/>
          <w:lang w:val="en-US"/>
        </w:rPr>
        <w:t xml:space="preserve">Introduction and Overview of </w:t>
      </w:r>
      <w:r w:rsidRPr="00EE5411">
        <w:rPr>
          <w:rFonts w:ascii="Times New Roman" w:hAnsi="Times New Roman" w:cs="Times New Roman"/>
          <w:b/>
          <w:sz w:val="24"/>
          <w:szCs w:val="24"/>
          <w:u w:val="single"/>
          <w:lang w:val="en-US"/>
        </w:rPr>
        <w:t>the 6 Principles for Exemplary Teaching of English Learners; Key Principles 1-2-3</w:t>
      </w:r>
    </w:p>
    <w:p w14:paraId="6A4E7098" w14:textId="77777777" w:rsidR="00884C79" w:rsidRPr="00EE5411" w:rsidRDefault="00884C79" w:rsidP="00884C79">
      <w:pPr>
        <w:rPr>
          <w:rFonts w:ascii="Times New Roman" w:eastAsia="Calibri" w:hAnsi="Times New Roman" w:cs="Times New Roman"/>
          <w:sz w:val="24"/>
          <w:szCs w:val="24"/>
          <w:lang w:val="en-US"/>
        </w:rPr>
      </w:pPr>
      <w:r w:rsidRPr="00EE5411">
        <w:rPr>
          <w:rFonts w:ascii="Times New Roman" w:eastAsia="Calibri" w:hAnsi="Times New Roman" w:cs="Times New Roman"/>
          <w:b/>
          <w:sz w:val="24"/>
          <w:szCs w:val="24"/>
          <w:lang w:val="en-US"/>
        </w:rPr>
        <w:t>Workshop Description:</w:t>
      </w:r>
      <w:r w:rsidRPr="00EE5411">
        <w:rPr>
          <w:rFonts w:ascii="Times New Roman" w:eastAsia="Calibri" w:hAnsi="Times New Roman" w:cs="Times New Roman"/>
          <w:sz w:val="24"/>
          <w:szCs w:val="24"/>
          <w:lang w:val="en-US"/>
        </w:rPr>
        <w:t xml:space="preserve">    This interactive workshop will present an introduction to the training and overview of the 6 Key Principles for Exemplary Teaching of English Learners. Participants will work on Key Principals 1-2-3 in details through Scavenger Hunt, Find Someone Who, True or False, Personal I</w:t>
      </w:r>
      <w:r w:rsidR="00EE5411" w:rsidRPr="00EE5411">
        <w:rPr>
          <w:rFonts w:ascii="Times New Roman" w:eastAsia="Calibri" w:hAnsi="Times New Roman" w:cs="Times New Roman"/>
          <w:sz w:val="24"/>
          <w:szCs w:val="24"/>
          <w:lang w:val="en-US"/>
        </w:rPr>
        <w:t xml:space="preserve">nventory and 3,2,1 Activities. </w:t>
      </w:r>
    </w:p>
    <w:p w14:paraId="5E4256C0" w14:textId="77777777" w:rsidR="00884C79" w:rsidRPr="00EE5411" w:rsidRDefault="00884C79" w:rsidP="00884C79">
      <w:pPr>
        <w:rPr>
          <w:rFonts w:ascii="Times New Roman" w:eastAsia="Calibri" w:hAnsi="Times New Roman" w:cs="Times New Roman"/>
          <w:sz w:val="24"/>
          <w:szCs w:val="24"/>
          <w:lang w:val="en-US"/>
        </w:rPr>
      </w:pPr>
    </w:p>
    <w:tbl>
      <w:tblPr>
        <w:tblW w:w="9855" w:type="dxa"/>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60"/>
        <w:gridCol w:w="7695"/>
      </w:tblGrid>
      <w:tr w:rsidR="00884C79" w:rsidRPr="00372471" w14:paraId="4FD6B457" w14:textId="77777777" w:rsidTr="00E43A47">
        <w:tc>
          <w:tcPr>
            <w:tcW w:w="9855" w:type="dxa"/>
            <w:gridSpan w:val="2"/>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14:paraId="3206F44B" w14:textId="77777777" w:rsidR="00884C79" w:rsidRPr="00EE5411" w:rsidRDefault="00884C79" w:rsidP="00E43A47">
            <w:pPr>
              <w:ind w:left="100"/>
              <w:jc w:val="center"/>
              <w:rPr>
                <w:rFonts w:ascii="Times New Roman" w:eastAsia="Calibri" w:hAnsi="Times New Roman" w:cs="Times New Roman"/>
                <w:b/>
                <w:sz w:val="24"/>
                <w:szCs w:val="24"/>
                <w:lang w:val="en-US"/>
              </w:rPr>
            </w:pPr>
            <w:proofErr w:type="spellStart"/>
            <w:r w:rsidRPr="00EE5411">
              <w:rPr>
                <w:rFonts w:ascii="Times New Roman" w:eastAsia="Calibri" w:hAnsi="Times New Roman" w:cs="Times New Roman"/>
                <w:b/>
                <w:sz w:val="24"/>
                <w:szCs w:val="24"/>
                <w:lang w:val="en-US"/>
              </w:rPr>
              <w:t>Gagné’s</w:t>
            </w:r>
            <w:proofErr w:type="spellEnd"/>
            <w:r w:rsidRPr="00EE5411">
              <w:rPr>
                <w:rFonts w:ascii="Times New Roman" w:eastAsia="Calibri" w:hAnsi="Times New Roman" w:cs="Times New Roman"/>
                <w:b/>
                <w:sz w:val="24"/>
                <w:szCs w:val="24"/>
                <w:lang w:val="en-US"/>
              </w:rPr>
              <w:t xml:space="preserve"> Nine Events of Instruction</w:t>
            </w:r>
          </w:p>
        </w:tc>
      </w:tr>
      <w:tr w:rsidR="00884C79" w:rsidRPr="00372471" w14:paraId="39D5E0DB" w14:textId="77777777" w:rsidTr="00E43A47">
        <w:trPr>
          <w:trHeight w:val="1140"/>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D1584D" w14:textId="77777777" w:rsidR="00884C79" w:rsidRPr="00EE5411" w:rsidRDefault="00884C79"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1. Gain attention</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4C3574FD" w14:textId="77777777" w:rsidR="00884C79" w:rsidRPr="00EE5411" w:rsidRDefault="00884C79" w:rsidP="00E43A47">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Gain attention with a schedule of a training and a picture of </w:t>
            </w:r>
            <w:r w:rsidRPr="00EE5411">
              <w:rPr>
                <w:rFonts w:ascii="Times New Roman" w:hAnsi="Times New Roman" w:cs="Times New Roman"/>
                <w:bCs/>
                <w:sz w:val="24"/>
                <w:szCs w:val="24"/>
                <w:lang w:val="en-US"/>
              </w:rPr>
              <w:t>the 6 Principles for Exemplary Teaching of English Learners</w:t>
            </w:r>
            <w:r w:rsidRPr="00EE5411">
              <w:rPr>
                <w:rFonts w:ascii="Times New Roman" w:eastAsia="Calibri" w:hAnsi="Times New Roman" w:cs="Times New Roman"/>
                <w:sz w:val="24"/>
                <w:szCs w:val="24"/>
                <w:lang w:val="en-US"/>
              </w:rPr>
              <w:t>.</w:t>
            </w:r>
            <w:r w:rsidRPr="00EE5411">
              <w:rPr>
                <w:rFonts w:ascii="Times New Roman" w:hAnsi="Times New Roman" w:cs="Times New Roman"/>
                <w:noProof/>
                <w:sz w:val="24"/>
                <w:szCs w:val="24"/>
                <w:lang w:val="en-US"/>
              </w:rPr>
              <w:t xml:space="preserve"> </w:t>
            </w:r>
            <w:r w:rsidRPr="00EE5411">
              <w:rPr>
                <w:rFonts w:ascii="Times New Roman" w:hAnsi="Times New Roman" w:cs="Times New Roman"/>
                <w:noProof/>
                <w:sz w:val="24"/>
                <w:szCs w:val="24"/>
              </w:rPr>
              <w:drawing>
                <wp:inline distT="0" distB="0" distL="0" distR="0" wp14:anchorId="72C63802" wp14:editId="395FAA40">
                  <wp:extent cx="3710940" cy="163830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710940" cy="1638300"/>
                          </a:xfrm>
                          <a:prstGeom prst="rect">
                            <a:avLst/>
                          </a:prstGeom>
                        </pic:spPr>
                      </pic:pic>
                    </a:graphicData>
                  </a:graphic>
                </wp:inline>
              </w:drawing>
            </w:r>
          </w:p>
        </w:tc>
      </w:tr>
      <w:tr w:rsidR="00884C79" w:rsidRPr="00372471" w14:paraId="494D9BC9" w14:textId="77777777" w:rsidTr="00E43A47">
        <w:trPr>
          <w:trHeight w:val="118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200E52" w14:textId="77777777" w:rsidR="00884C79" w:rsidRPr="00EE5411" w:rsidRDefault="00884C79"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2. Inform learners of objectives</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31D234AF" w14:textId="77777777" w:rsidR="00884C79" w:rsidRPr="00EE5411" w:rsidRDefault="00884C79"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PWBAT </w:t>
            </w:r>
          </w:p>
          <w:p w14:paraId="683BEFB2" w14:textId="77777777" w:rsidR="00884C79" w:rsidRPr="00EE5411" w:rsidRDefault="00884C79"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-be informed about training schedule;</w:t>
            </w:r>
          </w:p>
          <w:p w14:paraId="5E675C80" w14:textId="77777777" w:rsidR="00884C79" w:rsidRPr="00EE5411" w:rsidRDefault="00884C79"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understand the importance of the Key Principles 1-2-3, (knowing their learners, creating conditions and designing high-quality language lessons);</w:t>
            </w:r>
          </w:p>
          <w:p w14:paraId="3E54765D" w14:textId="77777777" w:rsidR="00884C79" w:rsidRPr="00EE5411" w:rsidRDefault="00884C79"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-create related activities to Key Principles 1-2-3 </w:t>
            </w:r>
          </w:p>
        </w:tc>
      </w:tr>
      <w:tr w:rsidR="00884C79" w:rsidRPr="00372471" w14:paraId="0BEBCE78" w14:textId="77777777" w:rsidTr="00E43A47">
        <w:trPr>
          <w:trHeight w:val="1140"/>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5E4B3B" w14:textId="77777777" w:rsidR="00884C79" w:rsidRPr="00EE5411" w:rsidRDefault="00884C79"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3. Stimulate recall of prior learning</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5978EEC6" w14:textId="77777777" w:rsidR="00884C79" w:rsidRPr="00EE5411" w:rsidRDefault="00884C79"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Participants will be asked to share their answers on this question:</w:t>
            </w:r>
          </w:p>
          <w:p w14:paraId="0F6D01B1" w14:textId="77777777" w:rsidR="00884C79" w:rsidRPr="00EE5411" w:rsidRDefault="00884C79"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What is the most important thing for you in teaching English?  </w:t>
            </w:r>
          </w:p>
          <w:p w14:paraId="63E69C05" w14:textId="77777777" w:rsidR="00884C79" w:rsidRPr="00EE5411" w:rsidRDefault="00884C79"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“Scavenger Hunt” activity on the Overview of the 6 Key Principles.</w:t>
            </w:r>
          </w:p>
          <w:p w14:paraId="20FC58EA" w14:textId="77777777" w:rsidR="00884C79" w:rsidRPr="00EE5411" w:rsidRDefault="00884C79" w:rsidP="00E43A47">
            <w:pPr>
              <w:ind w:left="100"/>
              <w:rPr>
                <w:rFonts w:ascii="Times New Roman" w:eastAsia="Calibri" w:hAnsi="Times New Roman" w:cs="Times New Roman"/>
                <w:sz w:val="24"/>
                <w:szCs w:val="24"/>
                <w:lang w:val="en-US"/>
              </w:rPr>
            </w:pPr>
          </w:p>
        </w:tc>
      </w:tr>
      <w:tr w:rsidR="00884C79" w:rsidRPr="00EE5411" w14:paraId="1BF452A1" w14:textId="77777777" w:rsidTr="00E43A47">
        <w:trPr>
          <w:trHeight w:val="118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5C93AE" w14:textId="77777777" w:rsidR="00884C79" w:rsidRPr="00EE5411" w:rsidRDefault="00884C79"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4. Present the content</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2A9A5BFE" w14:textId="77777777" w:rsidR="00884C79" w:rsidRPr="00EE5411" w:rsidRDefault="00884C79"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Introduction of the training program with the help of the Handout 1</w:t>
            </w:r>
          </w:p>
          <w:p w14:paraId="7EC7FAC2" w14:textId="77777777" w:rsidR="00884C79" w:rsidRPr="00EE5411" w:rsidRDefault="00884C79"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Video presentation on “The importance of the Key Principles 1-2-3”</w:t>
            </w:r>
          </w:p>
          <w:p w14:paraId="58EBDC5C" w14:textId="77777777" w:rsidR="00884C79" w:rsidRPr="00EE5411" w:rsidRDefault="00884C79" w:rsidP="00E43A47">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“Fluency Circles with “About me”</w:t>
            </w:r>
          </w:p>
          <w:p w14:paraId="6B71A73C" w14:textId="77777777" w:rsidR="00884C79" w:rsidRPr="00EE5411" w:rsidRDefault="00884C79" w:rsidP="00E43A47">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“Find someone who…”</w:t>
            </w:r>
          </w:p>
          <w:p w14:paraId="0229A5A2" w14:textId="77777777" w:rsidR="00884C79" w:rsidRPr="00EE5411" w:rsidRDefault="00884C79" w:rsidP="00E43A47">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“True or False”</w:t>
            </w:r>
          </w:p>
          <w:p w14:paraId="12C3DCA5" w14:textId="77777777" w:rsidR="00884C79" w:rsidRPr="00EE5411" w:rsidRDefault="00884C79" w:rsidP="00E43A47">
            <w:pPr>
              <w:rPr>
                <w:rFonts w:ascii="Times New Roman" w:eastAsia="Calibri" w:hAnsi="Times New Roman" w:cs="Times New Roman"/>
                <w:sz w:val="24"/>
                <w:szCs w:val="24"/>
              </w:rPr>
            </w:pPr>
            <w:r w:rsidRPr="00EE5411">
              <w:rPr>
                <w:rFonts w:ascii="Times New Roman" w:eastAsia="Calibri" w:hAnsi="Times New Roman" w:cs="Times New Roman"/>
                <w:sz w:val="24"/>
                <w:szCs w:val="24"/>
              </w:rPr>
              <w:t>“Personal Inventory”</w:t>
            </w:r>
          </w:p>
          <w:p w14:paraId="7EF46089" w14:textId="77777777" w:rsidR="00884C79" w:rsidRPr="00EE5411" w:rsidRDefault="00884C79" w:rsidP="00E43A47">
            <w:pPr>
              <w:rPr>
                <w:rFonts w:ascii="Times New Roman" w:eastAsia="Calibri" w:hAnsi="Times New Roman" w:cs="Times New Roman"/>
                <w:sz w:val="24"/>
                <w:szCs w:val="24"/>
              </w:rPr>
            </w:pPr>
            <w:r w:rsidRPr="00EE5411">
              <w:rPr>
                <w:rFonts w:ascii="Times New Roman" w:eastAsia="Calibri" w:hAnsi="Times New Roman" w:cs="Times New Roman"/>
                <w:sz w:val="24"/>
                <w:szCs w:val="24"/>
              </w:rPr>
              <w:t>“ 3,2,1” activity</w:t>
            </w:r>
          </w:p>
          <w:p w14:paraId="00285A44" w14:textId="77777777" w:rsidR="00884C79" w:rsidRPr="00EE5411" w:rsidRDefault="00884C79" w:rsidP="00E43A47">
            <w:pPr>
              <w:rPr>
                <w:rFonts w:ascii="Times New Roman" w:eastAsia="Calibri" w:hAnsi="Times New Roman" w:cs="Times New Roman"/>
                <w:sz w:val="24"/>
                <w:szCs w:val="24"/>
              </w:rPr>
            </w:pPr>
          </w:p>
          <w:p w14:paraId="271B84CC" w14:textId="77777777" w:rsidR="00884C79" w:rsidRPr="00EE5411" w:rsidRDefault="00884C79" w:rsidP="00E43A47">
            <w:pPr>
              <w:rPr>
                <w:rFonts w:ascii="Times New Roman" w:eastAsia="Calibri" w:hAnsi="Times New Roman" w:cs="Times New Roman"/>
                <w:sz w:val="24"/>
                <w:szCs w:val="24"/>
              </w:rPr>
            </w:pPr>
          </w:p>
          <w:p w14:paraId="65C25263" w14:textId="77777777" w:rsidR="00884C79" w:rsidRPr="00EE5411" w:rsidRDefault="00884C79"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 xml:space="preserve"> </w:t>
            </w:r>
          </w:p>
          <w:p w14:paraId="6ADF84BE" w14:textId="77777777" w:rsidR="00884C79" w:rsidRPr="00EE5411" w:rsidRDefault="00884C79" w:rsidP="00E43A47">
            <w:pPr>
              <w:ind w:left="100"/>
              <w:rPr>
                <w:rFonts w:ascii="Times New Roman" w:eastAsia="Calibri" w:hAnsi="Times New Roman" w:cs="Times New Roman"/>
                <w:sz w:val="24"/>
                <w:szCs w:val="24"/>
              </w:rPr>
            </w:pPr>
          </w:p>
        </w:tc>
      </w:tr>
      <w:tr w:rsidR="00884C79" w:rsidRPr="00372471" w14:paraId="3712DCF9" w14:textId="77777777" w:rsidTr="00E43A47">
        <w:trPr>
          <w:trHeight w:val="115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12A9A8" w14:textId="77777777" w:rsidR="00884C79" w:rsidRPr="00EE5411" w:rsidRDefault="00884C79"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lastRenderedPageBreak/>
              <w:t xml:space="preserve">5. Guide learning </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72034A3A" w14:textId="77777777" w:rsidR="00884C79" w:rsidRPr="00EE5411" w:rsidRDefault="00884C79"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Participants do Fluency circles with “About me”.</w:t>
            </w:r>
          </w:p>
          <w:p w14:paraId="034375C1" w14:textId="77777777" w:rsidR="00884C79" w:rsidRPr="00EE5411" w:rsidRDefault="00884C79"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After demonstrating “Find someone </w:t>
            </w:r>
            <w:proofErr w:type="gramStart"/>
            <w:r w:rsidRPr="00EE5411">
              <w:rPr>
                <w:rFonts w:ascii="Times New Roman" w:eastAsia="Calibri" w:hAnsi="Times New Roman" w:cs="Times New Roman"/>
                <w:sz w:val="24"/>
                <w:szCs w:val="24"/>
                <w:lang w:val="en-US"/>
              </w:rPr>
              <w:t>who ”</w:t>
            </w:r>
            <w:proofErr w:type="gramEnd"/>
            <w:r w:rsidRPr="00EE5411">
              <w:rPr>
                <w:rFonts w:ascii="Times New Roman" w:eastAsia="Calibri" w:hAnsi="Times New Roman" w:cs="Times New Roman"/>
                <w:sz w:val="24"/>
                <w:szCs w:val="24"/>
                <w:lang w:val="en-US"/>
              </w:rPr>
              <w:t>,  the trainer shows sample handouts of this activity and models.</w:t>
            </w:r>
          </w:p>
          <w:p w14:paraId="4E092921" w14:textId="77777777" w:rsidR="00884C79" w:rsidRPr="00EE5411" w:rsidRDefault="00884C79"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After presenting “1,2,3”, the trainer explains the steps of this activity. </w:t>
            </w:r>
          </w:p>
          <w:p w14:paraId="507BC3C9" w14:textId="77777777" w:rsidR="00884C79" w:rsidRPr="00EE5411" w:rsidRDefault="00884C79" w:rsidP="00E43A47">
            <w:pPr>
              <w:ind w:left="100"/>
              <w:rPr>
                <w:rFonts w:ascii="Times New Roman" w:eastAsia="Calibri" w:hAnsi="Times New Roman" w:cs="Times New Roman"/>
                <w:sz w:val="24"/>
                <w:szCs w:val="24"/>
                <w:lang w:val="en-US"/>
              </w:rPr>
            </w:pPr>
          </w:p>
        </w:tc>
      </w:tr>
      <w:tr w:rsidR="00884C79" w:rsidRPr="00372471" w14:paraId="7F6DFE61" w14:textId="77777777" w:rsidTr="00E43A47">
        <w:trPr>
          <w:trHeight w:val="1230"/>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B405F6" w14:textId="77777777" w:rsidR="00884C79" w:rsidRPr="00EE5411" w:rsidRDefault="00884C79"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6. Elicit performance (practice)</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3A558F7A" w14:textId="77777777" w:rsidR="00884C79" w:rsidRPr="00EE5411" w:rsidRDefault="00884C79"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For each activity, engage participants in demonstrating activities, experiencing as a student, instruct them the activity as if they are learners.</w:t>
            </w:r>
          </w:p>
        </w:tc>
      </w:tr>
      <w:tr w:rsidR="00884C79" w:rsidRPr="00EE5411" w14:paraId="02E427C8" w14:textId="77777777" w:rsidTr="00E43A47">
        <w:trPr>
          <w:trHeight w:val="112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C4BEE2" w14:textId="77777777" w:rsidR="00884C79" w:rsidRPr="00EE5411" w:rsidRDefault="00884C79"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7. Provide feedback</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4BDBB074" w14:textId="77777777" w:rsidR="00884C79" w:rsidRPr="00EE5411" w:rsidRDefault="00884C79"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In groups participants present their applied activities and teacher monitors </w:t>
            </w:r>
          </w:p>
          <w:p w14:paraId="460D2F80" w14:textId="77777777" w:rsidR="00884C79" w:rsidRPr="00EE5411" w:rsidRDefault="00884C79"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and gives collective feedback.</w:t>
            </w:r>
          </w:p>
        </w:tc>
      </w:tr>
      <w:tr w:rsidR="00884C79" w:rsidRPr="00372471" w14:paraId="5A2ED4F3" w14:textId="77777777" w:rsidTr="00E43A47">
        <w:trPr>
          <w:trHeight w:val="112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D6D4D0" w14:textId="77777777" w:rsidR="00884C79" w:rsidRPr="00EE5411" w:rsidRDefault="00884C79"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 xml:space="preserve">8. Assess </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1DAEE90A" w14:textId="77777777" w:rsidR="00884C79" w:rsidRPr="00EE5411" w:rsidRDefault="00884C79"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Before they leave, give participants a piece of paper with the 3 - 2-1 EXIT TICKET to fill out and hand in. The EXIT TICKET asks them to write down   ,, 3 things I learned’’  ,, 2 things I found interesting” and   ,, 1 question I still have’’</w:t>
            </w:r>
          </w:p>
        </w:tc>
      </w:tr>
      <w:tr w:rsidR="00884C79" w:rsidRPr="00372471" w14:paraId="53DCDEC7" w14:textId="77777777" w:rsidTr="00E43A47">
        <w:trPr>
          <w:trHeight w:val="109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AC654D" w14:textId="77777777" w:rsidR="00884C79" w:rsidRPr="00EE5411" w:rsidRDefault="00884C79"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9. Enhance retention and transfer</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5DB7163C" w14:textId="77777777" w:rsidR="00884C79" w:rsidRPr="00EE5411" w:rsidRDefault="00884C79"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To reflect on their teaching and create their own activity on Key Principles 1-2-3 </w:t>
            </w:r>
          </w:p>
        </w:tc>
      </w:tr>
    </w:tbl>
    <w:p w14:paraId="5B5B501C" w14:textId="77777777" w:rsidR="00884C79" w:rsidRPr="00EE5411" w:rsidRDefault="00884C79" w:rsidP="00884C79">
      <w:pPr>
        <w:jc w:val="center"/>
        <w:rPr>
          <w:rFonts w:ascii="Times New Roman" w:eastAsia="Calibri" w:hAnsi="Times New Roman" w:cs="Times New Roman"/>
          <w:b/>
          <w:sz w:val="24"/>
          <w:szCs w:val="24"/>
          <w:lang w:val="en-US"/>
        </w:rPr>
      </w:pPr>
    </w:p>
    <w:p w14:paraId="591D1784" w14:textId="77777777" w:rsidR="00EE3237" w:rsidRPr="00EE5411" w:rsidRDefault="00EE3237" w:rsidP="00EE3237">
      <w:pPr>
        <w:jc w:val="center"/>
        <w:rPr>
          <w:rFonts w:ascii="Times New Roman" w:eastAsia="Calibri" w:hAnsi="Times New Roman" w:cs="Times New Roman"/>
          <w:sz w:val="24"/>
          <w:szCs w:val="24"/>
          <w:lang w:val="en-US"/>
        </w:rPr>
      </w:pPr>
      <w:r w:rsidRPr="00EE5411">
        <w:rPr>
          <w:rFonts w:ascii="Times New Roman" w:eastAsia="Calibri" w:hAnsi="Times New Roman" w:cs="Times New Roman"/>
          <w:b/>
          <w:sz w:val="24"/>
          <w:szCs w:val="24"/>
          <w:lang w:val="en-US"/>
        </w:rPr>
        <w:t>Workshop 2</w:t>
      </w:r>
    </w:p>
    <w:p w14:paraId="4C1BF885" w14:textId="77777777" w:rsidR="00EE3237" w:rsidRPr="00EE5411" w:rsidRDefault="00EE3237" w:rsidP="00EE3237">
      <w:pPr>
        <w:rPr>
          <w:rFonts w:ascii="Times New Roman" w:eastAsia="Calibri" w:hAnsi="Times New Roman" w:cs="Times New Roman"/>
          <w:b/>
          <w:sz w:val="24"/>
          <w:szCs w:val="24"/>
          <w:u w:val="single"/>
          <w:lang w:val="en-US"/>
        </w:rPr>
      </w:pPr>
      <w:r w:rsidRPr="00EE5411">
        <w:rPr>
          <w:rFonts w:ascii="Times New Roman" w:eastAsia="Calibri" w:hAnsi="Times New Roman" w:cs="Times New Roman"/>
          <w:sz w:val="24"/>
          <w:szCs w:val="24"/>
          <w:lang w:val="en-US"/>
        </w:rPr>
        <w:t>Workshop Title</w:t>
      </w:r>
      <w:r w:rsidRPr="00EE5411">
        <w:rPr>
          <w:rFonts w:ascii="Times New Roman" w:eastAsia="Calibri" w:hAnsi="Times New Roman" w:cs="Times New Roman"/>
          <w:b/>
          <w:sz w:val="24"/>
          <w:szCs w:val="24"/>
          <w:u w:val="single"/>
          <w:lang w:val="en-US"/>
        </w:rPr>
        <w:t>: Principle 4</w:t>
      </w:r>
      <w:r w:rsidRPr="00EE5411">
        <w:rPr>
          <w:rFonts w:ascii="Times New Roman" w:eastAsia="Calibri" w:hAnsi="Times New Roman" w:cs="Times New Roman"/>
          <w:b/>
          <w:color w:val="FF0000"/>
          <w:sz w:val="24"/>
          <w:szCs w:val="24"/>
          <w:u w:val="single"/>
          <w:lang w:val="en-US"/>
        </w:rPr>
        <w:t xml:space="preserve"> </w:t>
      </w:r>
      <w:r w:rsidRPr="00EE5411">
        <w:rPr>
          <w:rFonts w:ascii="Times New Roman" w:eastAsia="Calibri" w:hAnsi="Times New Roman" w:cs="Times New Roman"/>
          <w:b/>
          <w:sz w:val="24"/>
          <w:szCs w:val="24"/>
          <w:u w:val="single"/>
          <w:lang w:val="en-US"/>
        </w:rPr>
        <w:t>Adapt lesson delivery as needed</w:t>
      </w:r>
    </w:p>
    <w:p w14:paraId="6819F0CA" w14:textId="77777777" w:rsidR="00EE3237" w:rsidRPr="00EE5411" w:rsidRDefault="00EE3237" w:rsidP="00EE3237">
      <w:pPr>
        <w:rPr>
          <w:rFonts w:ascii="Times New Roman" w:eastAsia="Calibri" w:hAnsi="Times New Roman" w:cs="Times New Roman"/>
          <w:b/>
          <w:sz w:val="24"/>
          <w:szCs w:val="24"/>
          <w:u w:val="single"/>
          <w:lang w:val="en-US"/>
        </w:rPr>
      </w:pPr>
      <w:r w:rsidRPr="00EE5411">
        <w:rPr>
          <w:rFonts w:ascii="Times New Roman" w:eastAsia="Calibri" w:hAnsi="Times New Roman" w:cs="Times New Roman"/>
          <w:b/>
          <w:sz w:val="24"/>
          <w:szCs w:val="24"/>
          <w:u w:val="single"/>
          <w:lang w:val="en-US"/>
        </w:rPr>
        <w:t>Principle 5: Monitor and Assess Student Language Development</w:t>
      </w:r>
    </w:p>
    <w:p w14:paraId="4637537E" w14:textId="77777777" w:rsidR="00EE3237" w:rsidRPr="00EE5411" w:rsidRDefault="00EE3237" w:rsidP="00EE3237">
      <w:pPr>
        <w:rPr>
          <w:rFonts w:ascii="Times New Roman" w:eastAsia="Calibri" w:hAnsi="Times New Roman" w:cs="Times New Roman"/>
          <w:b/>
          <w:sz w:val="24"/>
          <w:szCs w:val="24"/>
          <w:u w:val="single"/>
          <w:lang w:val="en-US"/>
        </w:rPr>
      </w:pPr>
      <w:r w:rsidRPr="00EE5411">
        <w:rPr>
          <w:rFonts w:ascii="Times New Roman" w:eastAsia="Calibri" w:hAnsi="Times New Roman" w:cs="Times New Roman"/>
          <w:b/>
          <w:sz w:val="24"/>
          <w:szCs w:val="24"/>
          <w:u w:val="single"/>
          <w:lang w:val="en-US"/>
        </w:rPr>
        <w:t>Principle 6: Engage and Collaborate within a Community of Practice</w:t>
      </w:r>
    </w:p>
    <w:p w14:paraId="538AE802" w14:textId="77777777" w:rsidR="00EE3237" w:rsidRPr="00EE5411" w:rsidRDefault="00EE3237" w:rsidP="00EE3237">
      <w:pPr>
        <w:rPr>
          <w:rFonts w:ascii="Times New Roman" w:eastAsia="Calibri" w:hAnsi="Times New Roman" w:cs="Times New Roman"/>
          <w:sz w:val="24"/>
          <w:szCs w:val="24"/>
          <w:lang w:val="en-US"/>
        </w:rPr>
      </w:pPr>
    </w:p>
    <w:p w14:paraId="12F36966" w14:textId="77777777" w:rsidR="00EE3237" w:rsidRPr="00EE5411" w:rsidRDefault="00EE3237" w:rsidP="00EE3237">
      <w:pPr>
        <w:rPr>
          <w:rFonts w:ascii="Times New Roman" w:eastAsia="Calibri" w:hAnsi="Times New Roman" w:cs="Times New Roman"/>
          <w:sz w:val="24"/>
          <w:szCs w:val="24"/>
          <w:lang w:val="en-US"/>
        </w:rPr>
      </w:pPr>
    </w:p>
    <w:p w14:paraId="1F1F2B46" w14:textId="77777777" w:rsidR="00EE3237" w:rsidRPr="00EE5411" w:rsidRDefault="00EE3237" w:rsidP="00EE3237">
      <w:pPr>
        <w:rPr>
          <w:rFonts w:ascii="Times New Roman" w:eastAsia="Calibri" w:hAnsi="Times New Roman" w:cs="Times New Roman"/>
          <w:sz w:val="24"/>
          <w:szCs w:val="24"/>
          <w:lang w:val="en-US"/>
        </w:rPr>
      </w:pPr>
      <w:r w:rsidRPr="00EE5411">
        <w:rPr>
          <w:rFonts w:ascii="Times New Roman" w:eastAsia="Calibri" w:hAnsi="Times New Roman" w:cs="Times New Roman"/>
          <w:b/>
          <w:sz w:val="24"/>
          <w:szCs w:val="24"/>
          <w:lang w:val="en-US"/>
        </w:rPr>
        <w:t>Workshop Description:</w:t>
      </w:r>
      <w:r w:rsidRPr="00EE5411">
        <w:rPr>
          <w:rFonts w:ascii="Times New Roman" w:eastAsia="Calibri" w:hAnsi="Times New Roman" w:cs="Times New Roman"/>
          <w:sz w:val="24"/>
          <w:szCs w:val="24"/>
          <w:lang w:val="en-US"/>
        </w:rPr>
        <w:t xml:space="preserve"> In this session, participants will revise Principles 1,2,3 from the first session and acquire the other three principles and reflective teaching </w:t>
      </w:r>
      <w:proofErr w:type="gramStart"/>
      <w:r w:rsidRPr="00EE5411">
        <w:rPr>
          <w:rFonts w:ascii="Times New Roman" w:eastAsia="Calibri" w:hAnsi="Times New Roman" w:cs="Times New Roman"/>
          <w:sz w:val="24"/>
          <w:szCs w:val="24"/>
          <w:lang w:val="en-US"/>
        </w:rPr>
        <w:t>by  watching</w:t>
      </w:r>
      <w:proofErr w:type="gramEnd"/>
      <w:r w:rsidRPr="00EE5411">
        <w:rPr>
          <w:rFonts w:ascii="Times New Roman" w:eastAsia="Calibri" w:hAnsi="Times New Roman" w:cs="Times New Roman"/>
          <w:sz w:val="24"/>
          <w:szCs w:val="24"/>
          <w:lang w:val="en-US"/>
        </w:rPr>
        <w:t xml:space="preserve"> videos about six principles, discussing with peers and doing experimental activities like 3-2-1. </w:t>
      </w:r>
    </w:p>
    <w:p w14:paraId="09CBDF45" w14:textId="77777777" w:rsidR="00EE3237" w:rsidRPr="00EE5411" w:rsidRDefault="00EE3237" w:rsidP="00EE3237">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w:t>
      </w:r>
    </w:p>
    <w:tbl>
      <w:tblPr>
        <w:tblW w:w="9690" w:type="dxa"/>
        <w:tblInd w:w="-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070"/>
        <w:gridCol w:w="7620"/>
      </w:tblGrid>
      <w:tr w:rsidR="00EE3237" w:rsidRPr="00372471" w14:paraId="73D3DD9D" w14:textId="77777777" w:rsidTr="00E43A47">
        <w:trPr>
          <w:trHeight w:val="428"/>
        </w:trPr>
        <w:tc>
          <w:tcPr>
            <w:tcW w:w="9690" w:type="dxa"/>
            <w:gridSpan w:val="2"/>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14:paraId="6D410E70" w14:textId="77777777" w:rsidR="00EE3237" w:rsidRPr="00EE5411" w:rsidRDefault="00EE3237" w:rsidP="00E43A47">
            <w:pPr>
              <w:ind w:left="100"/>
              <w:jc w:val="center"/>
              <w:rPr>
                <w:rFonts w:ascii="Times New Roman" w:eastAsia="Calibri" w:hAnsi="Times New Roman" w:cs="Times New Roman"/>
                <w:b/>
                <w:sz w:val="24"/>
                <w:szCs w:val="24"/>
                <w:lang w:val="en-US"/>
              </w:rPr>
            </w:pPr>
            <w:proofErr w:type="spellStart"/>
            <w:r w:rsidRPr="00EE5411">
              <w:rPr>
                <w:rFonts w:ascii="Times New Roman" w:eastAsia="Calibri" w:hAnsi="Times New Roman" w:cs="Times New Roman"/>
                <w:b/>
                <w:sz w:val="24"/>
                <w:szCs w:val="24"/>
                <w:lang w:val="en-US"/>
              </w:rPr>
              <w:t>Gagné’s</w:t>
            </w:r>
            <w:proofErr w:type="spellEnd"/>
            <w:r w:rsidRPr="00EE5411">
              <w:rPr>
                <w:rFonts w:ascii="Times New Roman" w:eastAsia="Calibri" w:hAnsi="Times New Roman" w:cs="Times New Roman"/>
                <w:b/>
                <w:sz w:val="24"/>
                <w:szCs w:val="24"/>
                <w:lang w:val="en-US"/>
              </w:rPr>
              <w:t xml:space="preserve"> Nine Events of Instruction</w:t>
            </w:r>
          </w:p>
        </w:tc>
      </w:tr>
      <w:tr w:rsidR="00EE3237" w:rsidRPr="00372471" w14:paraId="16A72941" w14:textId="77777777" w:rsidTr="00E43A47">
        <w:trPr>
          <w:trHeight w:val="1200"/>
        </w:trPr>
        <w:tc>
          <w:tcPr>
            <w:tcW w:w="20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E9C4DA" w14:textId="77777777" w:rsidR="00EE3237" w:rsidRPr="00EE5411" w:rsidRDefault="00EE3237"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1. Gain attention</w:t>
            </w:r>
          </w:p>
        </w:tc>
        <w:tc>
          <w:tcPr>
            <w:tcW w:w="7620" w:type="dxa"/>
            <w:tcBorders>
              <w:bottom w:val="single" w:sz="8" w:space="0" w:color="000000"/>
              <w:right w:val="single" w:sz="8" w:space="0" w:color="000000"/>
            </w:tcBorders>
            <w:shd w:val="clear" w:color="auto" w:fill="auto"/>
            <w:tcMar>
              <w:top w:w="100" w:type="dxa"/>
              <w:left w:w="100" w:type="dxa"/>
              <w:bottom w:w="100" w:type="dxa"/>
              <w:right w:w="100" w:type="dxa"/>
            </w:tcMar>
          </w:tcPr>
          <w:p w14:paraId="20319991" w14:textId="77777777" w:rsidR="00EE3237" w:rsidRPr="00EE5411" w:rsidRDefault="00EE3237"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Show a boarding card with 3-2-1 graphic organizer.</w:t>
            </w:r>
          </w:p>
          <w:p w14:paraId="29DD1643" w14:textId="77777777" w:rsidR="00EE3237" w:rsidRPr="00EE5411" w:rsidRDefault="00EE3237"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Give each participant a copy of it and ask them to write:</w:t>
            </w:r>
          </w:p>
          <w:p w14:paraId="21ABBFDD" w14:textId="77777777" w:rsidR="00EE3237" w:rsidRPr="00EE5411" w:rsidRDefault="00EE3237"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3 important places in their life</w:t>
            </w:r>
          </w:p>
          <w:p w14:paraId="54EC4B9D" w14:textId="77777777" w:rsidR="00EE3237" w:rsidRPr="00EE5411" w:rsidRDefault="00EE3237"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2 important events in their life</w:t>
            </w:r>
          </w:p>
          <w:p w14:paraId="081DA712" w14:textId="77777777" w:rsidR="00EE3237" w:rsidRPr="00EE5411" w:rsidRDefault="00EE3237"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1 important person in their life</w:t>
            </w:r>
          </w:p>
          <w:p w14:paraId="749F19A1" w14:textId="77777777" w:rsidR="00EE3237" w:rsidRPr="00EE5411" w:rsidRDefault="00EE3237"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When they have finished, ask them Turn and Talk to their peer .</w:t>
            </w:r>
          </w:p>
        </w:tc>
      </w:tr>
      <w:tr w:rsidR="00EE3237" w:rsidRPr="00EE5411" w14:paraId="4FA3D2D8" w14:textId="77777777" w:rsidTr="00E43A47">
        <w:trPr>
          <w:trHeight w:val="1215"/>
        </w:trPr>
        <w:tc>
          <w:tcPr>
            <w:tcW w:w="20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E66E84" w14:textId="77777777" w:rsidR="00EE3237" w:rsidRPr="00EE5411" w:rsidRDefault="00EE3237"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lastRenderedPageBreak/>
              <w:t>2. Inform learners of objectives</w:t>
            </w:r>
          </w:p>
        </w:tc>
        <w:tc>
          <w:tcPr>
            <w:tcW w:w="7620" w:type="dxa"/>
            <w:tcBorders>
              <w:bottom w:val="single" w:sz="8" w:space="0" w:color="000000"/>
              <w:right w:val="single" w:sz="8" w:space="0" w:color="000000"/>
            </w:tcBorders>
            <w:shd w:val="clear" w:color="auto" w:fill="auto"/>
            <w:tcMar>
              <w:top w:w="100" w:type="dxa"/>
              <w:left w:w="100" w:type="dxa"/>
              <w:bottom w:w="100" w:type="dxa"/>
              <w:right w:w="100" w:type="dxa"/>
            </w:tcMar>
          </w:tcPr>
          <w:p w14:paraId="142A97DF" w14:textId="77777777" w:rsidR="00EE3237" w:rsidRPr="00EE5411" w:rsidRDefault="00EE3237" w:rsidP="00E43A47">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Read the objectives of the session:</w:t>
            </w:r>
          </w:p>
          <w:p w14:paraId="4110F84A" w14:textId="77777777" w:rsidR="00EE3237" w:rsidRPr="00EE5411" w:rsidRDefault="00EE3237" w:rsidP="00E43A47">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By the end of the session, participants will be able to:</w:t>
            </w:r>
          </w:p>
          <w:p w14:paraId="43120427" w14:textId="77777777" w:rsidR="00EE3237" w:rsidRPr="00EE5411" w:rsidRDefault="00EE3237" w:rsidP="00E43A47">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identify all Six Principles and follow them in their classes</w:t>
            </w:r>
          </w:p>
          <w:p w14:paraId="25361AC5" w14:textId="77777777" w:rsidR="00EE3237" w:rsidRPr="00EE5411" w:rsidRDefault="00EE3237" w:rsidP="00E43A47">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analyze their teaching practice.</w:t>
            </w:r>
          </w:p>
          <w:p w14:paraId="27ADBFCD" w14:textId="77777777" w:rsidR="00EE3237" w:rsidRPr="00EE5411" w:rsidRDefault="00EE3237" w:rsidP="00E43A47">
            <w:pPr>
              <w:ind w:left="100"/>
              <w:rPr>
                <w:rFonts w:ascii="Times New Roman" w:eastAsia="Calibri" w:hAnsi="Times New Roman" w:cs="Times New Roman"/>
                <w:sz w:val="24"/>
                <w:szCs w:val="24"/>
              </w:rPr>
            </w:pPr>
          </w:p>
        </w:tc>
      </w:tr>
      <w:tr w:rsidR="00EE3237" w:rsidRPr="00372471" w14:paraId="357EDD34" w14:textId="77777777" w:rsidTr="00E43A47">
        <w:trPr>
          <w:trHeight w:val="1200"/>
        </w:trPr>
        <w:tc>
          <w:tcPr>
            <w:tcW w:w="20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DC8B39" w14:textId="77777777" w:rsidR="00EE3237" w:rsidRPr="00EE5411" w:rsidRDefault="00EE3237"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3. Stimulate recall of prior learning</w:t>
            </w:r>
          </w:p>
        </w:tc>
        <w:tc>
          <w:tcPr>
            <w:tcW w:w="7620" w:type="dxa"/>
            <w:tcBorders>
              <w:bottom w:val="single" w:sz="8" w:space="0" w:color="000000"/>
              <w:right w:val="single" w:sz="8" w:space="0" w:color="000000"/>
            </w:tcBorders>
            <w:shd w:val="clear" w:color="auto" w:fill="auto"/>
            <w:tcMar>
              <w:top w:w="100" w:type="dxa"/>
              <w:left w:w="100" w:type="dxa"/>
              <w:bottom w:w="100" w:type="dxa"/>
              <w:right w:w="100" w:type="dxa"/>
            </w:tcMar>
          </w:tcPr>
          <w:p w14:paraId="59D5F2FB" w14:textId="77777777" w:rsidR="00EE3237" w:rsidRPr="00EE5411" w:rsidRDefault="00EE3237"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w:t>
            </w:r>
          </w:p>
          <w:p w14:paraId="7FD768E3" w14:textId="77777777" w:rsidR="00EE3237" w:rsidRPr="00EE5411" w:rsidRDefault="00EE3237"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Ask participants make up </w:t>
            </w:r>
            <w:proofErr w:type="gramStart"/>
            <w:r w:rsidRPr="00EE5411">
              <w:rPr>
                <w:rFonts w:ascii="Times New Roman" w:eastAsia="Calibri" w:hAnsi="Times New Roman" w:cs="Times New Roman"/>
                <w:sz w:val="24"/>
                <w:szCs w:val="24"/>
                <w:lang w:val="en-US"/>
              </w:rPr>
              <w:t>quizzes  in</w:t>
            </w:r>
            <w:proofErr w:type="gramEnd"/>
            <w:r w:rsidRPr="00EE5411">
              <w:rPr>
                <w:rFonts w:ascii="Times New Roman" w:eastAsia="Calibri" w:hAnsi="Times New Roman" w:cs="Times New Roman"/>
                <w:sz w:val="24"/>
                <w:szCs w:val="24"/>
                <w:lang w:val="en-US"/>
              </w:rPr>
              <w:t xml:space="preserve"> pairs based on Principles 1,2,3  Best practices or other information they have learned in the previous session</w:t>
            </w:r>
          </w:p>
          <w:p w14:paraId="05DFC747" w14:textId="77777777" w:rsidR="00EE3237" w:rsidRPr="00EE5411" w:rsidRDefault="00EE3237"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e.g. </w:t>
            </w:r>
          </w:p>
          <w:p w14:paraId="74EC972D" w14:textId="77777777" w:rsidR="00EE3237" w:rsidRPr="00EE5411" w:rsidRDefault="00EE3237"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1. Teachers have active classrooms where students can actively practice English with interesting topics. (Principle 3 Best Practice 3)</w:t>
            </w:r>
          </w:p>
          <w:p w14:paraId="337095E1" w14:textId="77777777" w:rsidR="00EE3237" w:rsidRPr="00EE5411" w:rsidRDefault="00EE3237"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2. Teachers plan lessons to collect and use information about students. (Principle 1 Best Practice 2)</w:t>
            </w:r>
          </w:p>
          <w:p w14:paraId="0132AE63" w14:textId="77777777" w:rsidR="00EE3237" w:rsidRPr="00EE5411" w:rsidRDefault="00EE3237"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3. Teachers plan lessons that motivate students. (Principle 2 Best Practice 3)</w:t>
            </w:r>
          </w:p>
          <w:p w14:paraId="1058B0AF" w14:textId="77777777" w:rsidR="00EE3237" w:rsidRPr="00EE5411" w:rsidRDefault="00EE3237" w:rsidP="00E43A47">
            <w:pPr>
              <w:ind w:left="100"/>
              <w:rPr>
                <w:rFonts w:ascii="Times New Roman" w:eastAsia="Calibri" w:hAnsi="Times New Roman" w:cs="Times New Roman"/>
                <w:sz w:val="24"/>
                <w:szCs w:val="24"/>
                <w:lang w:val="en-US"/>
              </w:rPr>
            </w:pPr>
          </w:p>
        </w:tc>
      </w:tr>
      <w:tr w:rsidR="00EE3237" w:rsidRPr="00372471" w14:paraId="08BC6148" w14:textId="77777777" w:rsidTr="00E43A47">
        <w:trPr>
          <w:trHeight w:val="1200"/>
        </w:trPr>
        <w:tc>
          <w:tcPr>
            <w:tcW w:w="20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F8D8A3" w14:textId="77777777" w:rsidR="00EE3237" w:rsidRPr="00EE5411" w:rsidRDefault="00EE3237"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lang w:val="en-US"/>
              </w:rPr>
              <w:t xml:space="preserve"> </w:t>
            </w:r>
            <w:r w:rsidRPr="00EE5411">
              <w:rPr>
                <w:rFonts w:ascii="Times New Roman" w:eastAsia="Calibri" w:hAnsi="Times New Roman" w:cs="Times New Roman"/>
                <w:sz w:val="24"/>
                <w:szCs w:val="24"/>
              </w:rPr>
              <w:t>Present the content  1(Principle 4)</w:t>
            </w:r>
          </w:p>
        </w:tc>
        <w:tc>
          <w:tcPr>
            <w:tcW w:w="7620" w:type="dxa"/>
            <w:tcBorders>
              <w:bottom w:val="single" w:sz="8" w:space="0" w:color="000000"/>
              <w:right w:val="single" w:sz="8" w:space="0" w:color="000000"/>
            </w:tcBorders>
            <w:shd w:val="clear" w:color="auto" w:fill="auto"/>
            <w:tcMar>
              <w:top w:w="100" w:type="dxa"/>
              <w:left w:w="100" w:type="dxa"/>
              <w:bottom w:w="100" w:type="dxa"/>
              <w:right w:w="100" w:type="dxa"/>
            </w:tcMar>
          </w:tcPr>
          <w:p w14:paraId="0B9BC4FA" w14:textId="77777777" w:rsidR="00EE3237" w:rsidRPr="00EE5411" w:rsidRDefault="00EE3237" w:rsidP="00E43A47">
            <w:pPr>
              <w:ind w:left="100"/>
              <w:rPr>
                <w:rFonts w:ascii="Times New Roman" w:eastAsia="Calibri" w:hAnsi="Times New Roman" w:cs="Times New Roman"/>
                <w:color w:val="5B9BD5" w:themeColor="accent1"/>
                <w:sz w:val="24"/>
                <w:szCs w:val="24"/>
                <w:lang w:val="en-US"/>
              </w:rPr>
            </w:pPr>
            <w:r w:rsidRPr="00EE5411">
              <w:rPr>
                <w:rFonts w:ascii="Times New Roman" w:eastAsia="Calibri" w:hAnsi="Times New Roman" w:cs="Times New Roman"/>
                <w:color w:val="5B9BD5" w:themeColor="accent1"/>
                <w:sz w:val="24"/>
                <w:szCs w:val="24"/>
                <w:lang w:val="en-US"/>
              </w:rPr>
              <w:t>Principle 4</w:t>
            </w:r>
          </w:p>
          <w:p w14:paraId="71E0638A" w14:textId="77777777" w:rsidR="00EE3237" w:rsidRPr="00EE5411" w:rsidRDefault="00EE3237"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Distribute Handout 2 where some words are omitted from the best practices and ask participants to predict the words with pairs.</w:t>
            </w:r>
          </w:p>
          <w:p w14:paraId="4857923A" w14:textId="77777777" w:rsidR="00EE3237" w:rsidRPr="00EE5411" w:rsidRDefault="00EE3237"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Ask the participants to watch the video about Principle 4 and check their predictions.</w:t>
            </w:r>
          </w:p>
          <w:p w14:paraId="6291A6E4" w14:textId="77777777" w:rsidR="00EE3237" w:rsidRPr="00EE5411" w:rsidRDefault="00EE3237" w:rsidP="00E43A47">
            <w:pPr>
              <w:rPr>
                <w:rFonts w:ascii="Times New Roman" w:eastAsia="Calibri" w:hAnsi="Times New Roman" w:cs="Times New Roman"/>
                <w:sz w:val="24"/>
                <w:szCs w:val="24"/>
                <w:lang w:val="en-US"/>
              </w:rPr>
            </w:pPr>
          </w:p>
        </w:tc>
      </w:tr>
      <w:tr w:rsidR="00EE3237" w:rsidRPr="00372471" w14:paraId="5371200B" w14:textId="77777777" w:rsidTr="00E43A47">
        <w:trPr>
          <w:trHeight w:val="1185"/>
        </w:trPr>
        <w:tc>
          <w:tcPr>
            <w:tcW w:w="20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CC293" w14:textId="77777777" w:rsidR="00EE3237" w:rsidRPr="00EE5411" w:rsidRDefault="00EE3237"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5. Guide learning 1(Principle 4)</w:t>
            </w:r>
          </w:p>
        </w:tc>
        <w:tc>
          <w:tcPr>
            <w:tcW w:w="7620" w:type="dxa"/>
            <w:tcBorders>
              <w:bottom w:val="single" w:sz="8" w:space="0" w:color="000000"/>
              <w:right w:val="single" w:sz="8" w:space="0" w:color="000000"/>
            </w:tcBorders>
            <w:shd w:val="clear" w:color="auto" w:fill="auto"/>
            <w:tcMar>
              <w:top w:w="100" w:type="dxa"/>
              <w:left w:w="100" w:type="dxa"/>
              <w:bottom w:w="100" w:type="dxa"/>
              <w:right w:w="100" w:type="dxa"/>
            </w:tcMar>
          </w:tcPr>
          <w:p w14:paraId="3EF15CD1" w14:textId="77777777" w:rsidR="00EE3237" w:rsidRPr="00EE5411" w:rsidRDefault="00EE3237"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Tell the participants to discuss following questions with their peers:</w:t>
            </w:r>
          </w:p>
          <w:p w14:paraId="4C82887B" w14:textId="77777777" w:rsidR="00EE3237" w:rsidRPr="00EE5411" w:rsidRDefault="00EE3237" w:rsidP="00E43A47">
            <w:pPr>
              <w:rPr>
                <w:rFonts w:ascii="Times New Roman" w:eastAsia="Calibri" w:hAnsi="Times New Roman" w:cs="Times New Roman"/>
                <w:i/>
                <w:color w:val="5B9BD5" w:themeColor="accent1"/>
                <w:sz w:val="24"/>
                <w:szCs w:val="24"/>
                <w:lang w:val="en-US"/>
              </w:rPr>
            </w:pPr>
            <w:r w:rsidRPr="00EE5411">
              <w:rPr>
                <w:rFonts w:ascii="Times New Roman" w:eastAsia="Calibri" w:hAnsi="Times New Roman" w:cs="Times New Roman"/>
                <w:i/>
                <w:color w:val="5B9BD5" w:themeColor="accent1"/>
                <w:sz w:val="24"/>
                <w:szCs w:val="24"/>
                <w:lang w:val="en-US"/>
              </w:rPr>
              <w:t>How often do you check your students understanding?</w:t>
            </w:r>
          </w:p>
          <w:p w14:paraId="46BAA642" w14:textId="77777777" w:rsidR="00EE3237" w:rsidRPr="00EE5411" w:rsidRDefault="00EE3237" w:rsidP="00E43A47">
            <w:pPr>
              <w:rPr>
                <w:rFonts w:ascii="Times New Roman" w:eastAsia="Calibri" w:hAnsi="Times New Roman" w:cs="Times New Roman"/>
                <w:i/>
                <w:color w:val="5B9BD5" w:themeColor="accent1"/>
                <w:sz w:val="24"/>
                <w:szCs w:val="24"/>
                <w:lang w:val="en-US"/>
              </w:rPr>
            </w:pPr>
            <w:r w:rsidRPr="00EE5411">
              <w:rPr>
                <w:rFonts w:ascii="Times New Roman" w:eastAsia="Calibri" w:hAnsi="Times New Roman" w:cs="Times New Roman"/>
                <w:i/>
                <w:color w:val="5B9BD5" w:themeColor="accent1"/>
                <w:sz w:val="24"/>
                <w:szCs w:val="24"/>
                <w:lang w:val="en-US"/>
              </w:rPr>
              <w:t>When do you check your SS understanding?</w:t>
            </w:r>
          </w:p>
          <w:p w14:paraId="01890813" w14:textId="77777777" w:rsidR="00EE3237" w:rsidRPr="00EE5411" w:rsidRDefault="00EE3237" w:rsidP="00E43A47">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Ask them to share their answers.</w:t>
            </w:r>
          </w:p>
          <w:p w14:paraId="01076911" w14:textId="77777777" w:rsidR="00EE3237" w:rsidRPr="00EE5411" w:rsidRDefault="00EE3237" w:rsidP="00E43A47">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Ask participants to work in pairs and write </w:t>
            </w:r>
            <w:proofErr w:type="gramStart"/>
            <w:r w:rsidRPr="00EE5411">
              <w:rPr>
                <w:rFonts w:ascii="Times New Roman" w:eastAsia="Calibri" w:hAnsi="Times New Roman" w:cs="Times New Roman"/>
                <w:sz w:val="24"/>
                <w:szCs w:val="24"/>
                <w:lang w:val="en-US"/>
              </w:rPr>
              <w:t>the  techniques</w:t>
            </w:r>
            <w:proofErr w:type="gramEnd"/>
            <w:r w:rsidRPr="00EE5411">
              <w:rPr>
                <w:rFonts w:ascii="Times New Roman" w:eastAsia="Calibri" w:hAnsi="Times New Roman" w:cs="Times New Roman"/>
                <w:sz w:val="24"/>
                <w:szCs w:val="24"/>
                <w:lang w:val="en-US"/>
              </w:rPr>
              <w:t xml:space="preserve"> they use for checking SS understanding.</w:t>
            </w:r>
          </w:p>
          <w:p w14:paraId="14567271" w14:textId="77777777" w:rsidR="00EE3237" w:rsidRPr="00EE5411" w:rsidRDefault="00EE3237" w:rsidP="00E43A47">
            <w:pPr>
              <w:ind w:left="100"/>
              <w:rPr>
                <w:rFonts w:ascii="Times New Roman" w:eastAsia="Calibri" w:hAnsi="Times New Roman" w:cs="Times New Roman"/>
                <w:sz w:val="24"/>
                <w:szCs w:val="24"/>
                <w:lang w:val="en-US"/>
              </w:rPr>
            </w:pPr>
          </w:p>
        </w:tc>
      </w:tr>
      <w:tr w:rsidR="00EE3237" w:rsidRPr="00372471" w14:paraId="64833899" w14:textId="77777777" w:rsidTr="00E43A47">
        <w:trPr>
          <w:trHeight w:val="1185"/>
        </w:trPr>
        <w:tc>
          <w:tcPr>
            <w:tcW w:w="20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E72006" w14:textId="77777777" w:rsidR="00EE3237" w:rsidRPr="00EE5411" w:rsidRDefault="00EE3237"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 xml:space="preserve">Present the content 2 (Principles 5/6) </w:t>
            </w:r>
          </w:p>
        </w:tc>
        <w:tc>
          <w:tcPr>
            <w:tcW w:w="7620" w:type="dxa"/>
            <w:tcBorders>
              <w:bottom w:val="single" w:sz="8" w:space="0" w:color="000000"/>
              <w:right w:val="single" w:sz="8" w:space="0" w:color="000000"/>
            </w:tcBorders>
            <w:shd w:val="clear" w:color="auto" w:fill="auto"/>
            <w:tcMar>
              <w:top w:w="100" w:type="dxa"/>
              <w:left w:w="100" w:type="dxa"/>
              <w:bottom w:w="100" w:type="dxa"/>
              <w:right w:w="100" w:type="dxa"/>
            </w:tcMar>
          </w:tcPr>
          <w:p w14:paraId="7EC4560D" w14:textId="77777777" w:rsidR="00EE3237" w:rsidRPr="00EE5411" w:rsidRDefault="00EE3237" w:rsidP="00E43A47">
            <w:pPr>
              <w:rPr>
                <w:rFonts w:ascii="Times New Roman" w:eastAsia="Calibri" w:hAnsi="Times New Roman" w:cs="Times New Roman"/>
                <w:color w:val="5B9BD5" w:themeColor="accent1"/>
                <w:sz w:val="24"/>
                <w:szCs w:val="24"/>
                <w:lang w:val="en-US"/>
              </w:rPr>
            </w:pPr>
            <w:r w:rsidRPr="00EE5411">
              <w:rPr>
                <w:rFonts w:ascii="Times New Roman" w:eastAsia="Calibri" w:hAnsi="Times New Roman" w:cs="Times New Roman"/>
                <w:color w:val="5B9BD5" w:themeColor="accent1"/>
                <w:sz w:val="24"/>
                <w:szCs w:val="24"/>
                <w:lang w:val="en-US"/>
              </w:rPr>
              <w:t>Principle 5 and Principle 6</w:t>
            </w:r>
          </w:p>
          <w:p w14:paraId="4D2622B0" w14:textId="77777777" w:rsidR="00EE3237" w:rsidRPr="00EE5411" w:rsidRDefault="00EE3237" w:rsidP="00E43A47">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Ask the participants to watch the videos about Principle 5 and Principle 6 and make notes of best practices.</w:t>
            </w:r>
          </w:p>
          <w:p w14:paraId="4B0D9E6A" w14:textId="77777777" w:rsidR="00EE3237" w:rsidRPr="00EE5411" w:rsidRDefault="00EE3237" w:rsidP="00E43A47">
            <w:pPr>
              <w:ind w:left="100"/>
              <w:rPr>
                <w:rFonts w:ascii="Times New Roman" w:eastAsia="Calibri" w:hAnsi="Times New Roman" w:cs="Times New Roman"/>
                <w:sz w:val="24"/>
                <w:szCs w:val="24"/>
                <w:lang w:val="en-US"/>
              </w:rPr>
            </w:pPr>
          </w:p>
        </w:tc>
      </w:tr>
      <w:tr w:rsidR="00EE3237" w:rsidRPr="00372471" w14:paraId="496A7B88" w14:textId="77777777" w:rsidTr="00E43A47">
        <w:trPr>
          <w:trHeight w:val="1185"/>
        </w:trPr>
        <w:tc>
          <w:tcPr>
            <w:tcW w:w="20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1F3B99" w14:textId="77777777" w:rsidR="00EE3237" w:rsidRPr="00EE5411" w:rsidRDefault="00EE3237"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lang w:val="en-US"/>
              </w:rPr>
              <w:t xml:space="preserve"> </w:t>
            </w:r>
            <w:r w:rsidRPr="00EE5411">
              <w:rPr>
                <w:rFonts w:ascii="Times New Roman" w:eastAsia="Calibri" w:hAnsi="Times New Roman" w:cs="Times New Roman"/>
                <w:sz w:val="24"/>
                <w:szCs w:val="24"/>
              </w:rPr>
              <w:t>Guide learning 2</w:t>
            </w:r>
          </w:p>
          <w:p w14:paraId="5E3E1347" w14:textId="77777777" w:rsidR="00EE3237" w:rsidRPr="00EE5411" w:rsidRDefault="00EE3237"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(Principles 5/6)</w:t>
            </w:r>
          </w:p>
        </w:tc>
        <w:tc>
          <w:tcPr>
            <w:tcW w:w="7620" w:type="dxa"/>
            <w:tcBorders>
              <w:bottom w:val="single" w:sz="8" w:space="0" w:color="000000"/>
              <w:right w:val="single" w:sz="8" w:space="0" w:color="000000"/>
            </w:tcBorders>
            <w:shd w:val="clear" w:color="auto" w:fill="auto"/>
            <w:tcMar>
              <w:top w:w="100" w:type="dxa"/>
              <w:left w:w="100" w:type="dxa"/>
              <w:bottom w:w="100" w:type="dxa"/>
              <w:right w:w="100" w:type="dxa"/>
            </w:tcMar>
          </w:tcPr>
          <w:p w14:paraId="0E767B90" w14:textId="77777777" w:rsidR="00EE3237" w:rsidRPr="00EE5411" w:rsidRDefault="00EE3237" w:rsidP="00E43A47">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Elicit answers about types of assessment they use in their lessons. Write them on the board and ask them to vote for “The Best assessment.”</w:t>
            </w:r>
          </w:p>
          <w:p w14:paraId="726F04F2" w14:textId="77777777" w:rsidR="00EE3237" w:rsidRPr="00EE5411" w:rsidRDefault="00EE3237" w:rsidP="00E43A47">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Distribute Handout 3 about reflective teacher and reflection form.  Ask participants if they ever reflect their teaching and when they do it. Use Think Pair Share.</w:t>
            </w:r>
          </w:p>
          <w:p w14:paraId="281DBC9D" w14:textId="77777777" w:rsidR="00EE3237" w:rsidRPr="00EE5411" w:rsidRDefault="00EE3237" w:rsidP="00E43A47">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Mingling activity. Give participants 5 minutes to go around the class and ask the following question as many people as they can:</w:t>
            </w:r>
          </w:p>
          <w:p w14:paraId="17D9A0E3" w14:textId="77777777" w:rsidR="00EE3237" w:rsidRPr="00EE5411" w:rsidRDefault="00EE3237" w:rsidP="00E43A47">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lastRenderedPageBreak/>
              <w:t xml:space="preserve">Question: Which educational </w:t>
            </w:r>
            <w:proofErr w:type="gramStart"/>
            <w:r w:rsidRPr="00EE5411">
              <w:rPr>
                <w:rFonts w:ascii="Times New Roman" w:eastAsia="Calibri" w:hAnsi="Times New Roman" w:cs="Times New Roman"/>
                <w:sz w:val="24"/>
                <w:szCs w:val="24"/>
                <w:lang w:val="en-US"/>
              </w:rPr>
              <w:t>websites</w:t>
            </w:r>
            <w:r w:rsidR="00372471">
              <w:rPr>
                <w:rFonts w:ascii="Times New Roman" w:eastAsia="Calibri" w:hAnsi="Times New Roman" w:cs="Times New Roman"/>
                <w:sz w:val="24"/>
                <w:szCs w:val="24"/>
                <w:lang w:val="en-US"/>
              </w:rPr>
              <w:t xml:space="preserve"> </w:t>
            </w:r>
            <w:r w:rsidRPr="00EE5411">
              <w:rPr>
                <w:rFonts w:ascii="Times New Roman" w:eastAsia="Calibri" w:hAnsi="Times New Roman" w:cs="Times New Roman"/>
                <w:sz w:val="24"/>
                <w:szCs w:val="24"/>
                <w:lang w:val="en-US"/>
              </w:rPr>
              <w:t xml:space="preserve"> do</w:t>
            </w:r>
            <w:proofErr w:type="gramEnd"/>
            <w:r w:rsidRPr="00EE5411">
              <w:rPr>
                <w:rFonts w:ascii="Times New Roman" w:eastAsia="Calibri" w:hAnsi="Times New Roman" w:cs="Times New Roman"/>
                <w:sz w:val="24"/>
                <w:szCs w:val="24"/>
                <w:lang w:val="en-US"/>
              </w:rPr>
              <w:t xml:space="preserve"> you use often and what kind of materials do you download from them?</w:t>
            </w:r>
          </w:p>
          <w:p w14:paraId="12FDF3BE" w14:textId="77777777" w:rsidR="00EE3237" w:rsidRPr="00EE5411" w:rsidRDefault="00EE3237" w:rsidP="00E43A47">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When they have finished, make an inquiry about The best finding of this activity.</w:t>
            </w:r>
          </w:p>
          <w:p w14:paraId="337C7A3E" w14:textId="77777777" w:rsidR="00EE3237" w:rsidRPr="00EE5411" w:rsidRDefault="00EE3237" w:rsidP="00E43A47">
            <w:pPr>
              <w:rPr>
                <w:rFonts w:ascii="Times New Roman" w:eastAsia="Calibri" w:hAnsi="Times New Roman" w:cs="Times New Roman"/>
                <w:color w:val="5B9BD5" w:themeColor="accent1"/>
                <w:sz w:val="24"/>
                <w:szCs w:val="24"/>
                <w:lang w:val="en-US"/>
              </w:rPr>
            </w:pPr>
          </w:p>
        </w:tc>
      </w:tr>
      <w:tr w:rsidR="00EE3237" w:rsidRPr="00372471" w14:paraId="17A0BD85" w14:textId="77777777" w:rsidTr="00E43A47">
        <w:trPr>
          <w:trHeight w:val="1215"/>
        </w:trPr>
        <w:tc>
          <w:tcPr>
            <w:tcW w:w="20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11F689" w14:textId="77777777" w:rsidR="00EE3237" w:rsidRPr="00EE5411" w:rsidRDefault="00EE3237"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lastRenderedPageBreak/>
              <w:t>6. Elicit performance (practice)</w:t>
            </w:r>
          </w:p>
        </w:tc>
        <w:tc>
          <w:tcPr>
            <w:tcW w:w="7620" w:type="dxa"/>
            <w:tcBorders>
              <w:bottom w:val="single" w:sz="8" w:space="0" w:color="000000"/>
              <w:right w:val="single" w:sz="8" w:space="0" w:color="000000"/>
            </w:tcBorders>
            <w:shd w:val="clear" w:color="auto" w:fill="auto"/>
            <w:tcMar>
              <w:top w:w="100" w:type="dxa"/>
              <w:left w:w="100" w:type="dxa"/>
              <w:bottom w:w="100" w:type="dxa"/>
              <w:right w:w="100" w:type="dxa"/>
            </w:tcMar>
          </w:tcPr>
          <w:p w14:paraId="6D2BAF59" w14:textId="77777777" w:rsidR="00EE3237" w:rsidRPr="00EE5411" w:rsidRDefault="00EE3237"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Group work. Work in groups of 2. Group A and Group B</w:t>
            </w:r>
          </w:p>
          <w:p w14:paraId="3FF2D168" w14:textId="77777777" w:rsidR="00EE3237" w:rsidRPr="00EE5411" w:rsidRDefault="00EE3237"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Ask groups to create a poster on Six Principles.</w:t>
            </w:r>
          </w:p>
          <w:p w14:paraId="61586828" w14:textId="77777777" w:rsidR="00EE3237" w:rsidRPr="00EE5411" w:rsidRDefault="00EE3237"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w:t>
            </w:r>
          </w:p>
        </w:tc>
      </w:tr>
      <w:tr w:rsidR="00EE3237" w:rsidRPr="00372471" w14:paraId="40C4B7CC" w14:textId="77777777" w:rsidTr="00E43A47">
        <w:trPr>
          <w:trHeight w:val="1200"/>
        </w:trPr>
        <w:tc>
          <w:tcPr>
            <w:tcW w:w="20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935BE1" w14:textId="77777777" w:rsidR="00EE3237" w:rsidRPr="00EE5411" w:rsidRDefault="00EE3237"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7. Provide feedback</w:t>
            </w:r>
          </w:p>
        </w:tc>
        <w:tc>
          <w:tcPr>
            <w:tcW w:w="7620" w:type="dxa"/>
            <w:tcBorders>
              <w:bottom w:val="single" w:sz="8" w:space="0" w:color="000000"/>
              <w:right w:val="single" w:sz="8" w:space="0" w:color="000000"/>
            </w:tcBorders>
            <w:shd w:val="clear" w:color="auto" w:fill="auto"/>
            <w:tcMar>
              <w:top w:w="100" w:type="dxa"/>
              <w:left w:w="100" w:type="dxa"/>
              <w:bottom w:w="100" w:type="dxa"/>
              <w:right w:w="100" w:type="dxa"/>
            </w:tcMar>
          </w:tcPr>
          <w:p w14:paraId="0C3881EF" w14:textId="77777777" w:rsidR="00EE3237" w:rsidRPr="00EE5411" w:rsidRDefault="00EE3237"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When the participants have finished the </w:t>
            </w:r>
            <w:proofErr w:type="gramStart"/>
            <w:r w:rsidRPr="00EE5411">
              <w:rPr>
                <w:rFonts w:ascii="Times New Roman" w:eastAsia="Calibri" w:hAnsi="Times New Roman" w:cs="Times New Roman"/>
                <w:sz w:val="24"/>
                <w:szCs w:val="24"/>
                <w:lang w:val="en-US"/>
              </w:rPr>
              <w:t>poster ,</w:t>
            </w:r>
            <w:proofErr w:type="gramEnd"/>
            <w:r w:rsidRPr="00EE5411">
              <w:rPr>
                <w:rFonts w:ascii="Times New Roman" w:eastAsia="Calibri" w:hAnsi="Times New Roman" w:cs="Times New Roman"/>
                <w:sz w:val="24"/>
                <w:szCs w:val="24"/>
                <w:lang w:val="en-US"/>
              </w:rPr>
              <w:t xml:space="preserve"> ask them to present it to their peers. Opposite group should give feedback using PQP for the performance.</w:t>
            </w:r>
          </w:p>
          <w:p w14:paraId="6EDD7454" w14:textId="77777777" w:rsidR="00EE3237" w:rsidRPr="00EE5411" w:rsidRDefault="00EE3237" w:rsidP="00E43A47">
            <w:pPr>
              <w:ind w:left="100"/>
              <w:rPr>
                <w:rFonts w:ascii="Times New Roman" w:eastAsia="Calibri" w:hAnsi="Times New Roman" w:cs="Times New Roman"/>
                <w:sz w:val="24"/>
                <w:szCs w:val="24"/>
                <w:lang w:val="en-US"/>
              </w:rPr>
            </w:pPr>
          </w:p>
        </w:tc>
      </w:tr>
      <w:tr w:rsidR="00EE3237" w:rsidRPr="00372471" w14:paraId="188FF787" w14:textId="77777777" w:rsidTr="00E43A47">
        <w:trPr>
          <w:trHeight w:val="1140"/>
        </w:trPr>
        <w:tc>
          <w:tcPr>
            <w:tcW w:w="20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CBDB8F" w14:textId="77777777" w:rsidR="00EE3237" w:rsidRPr="00EE5411" w:rsidRDefault="00EE3237"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8. Assess performance</w:t>
            </w:r>
          </w:p>
        </w:tc>
        <w:tc>
          <w:tcPr>
            <w:tcW w:w="7620" w:type="dxa"/>
            <w:tcBorders>
              <w:bottom w:val="single" w:sz="8" w:space="0" w:color="000000"/>
              <w:right w:val="single" w:sz="8" w:space="0" w:color="000000"/>
            </w:tcBorders>
            <w:shd w:val="clear" w:color="auto" w:fill="auto"/>
            <w:tcMar>
              <w:top w:w="100" w:type="dxa"/>
              <w:left w:w="100" w:type="dxa"/>
              <w:bottom w:w="100" w:type="dxa"/>
              <w:right w:w="100" w:type="dxa"/>
            </w:tcMar>
          </w:tcPr>
          <w:p w14:paraId="08B2DD9C" w14:textId="77777777" w:rsidR="00EE3237" w:rsidRPr="00EE5411" w:rsidRDefault="00EE3237" w:rsidP="00E43A47">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Use KWLQ chart to check participants takeaways about Six principles.</w:t>
            </w:r>
          </w:p>
          <w:p w14:paraId="50EC6949" w14:textId="77777777" w:rsidR="00EE3237" w:rsidRPr="00EE5411" w:rsidRDefault="00EE3237" w:rsidP="00E43A47">
            <w:pPr>
              <w:ind w:left="100"/>
              <w:rPr>
                <w:rFonts w:ascii="Times New Roman" w:eastAsia="Calibri" w:hAnsi="Times New Roman" w:cs="Times New Roman"/>
                <w:sz w:val="24"/>
                <w:szCs w:val="24"/>
                <w:lang w:val="en-US"/>
              </w:rPr>
            </w:pPr>
          </w:p>
        </w:tc>
      </w:tr>
      <w:tr w:rsidR="00EE3237" w:rsidRPr="00372471" w14:paraId="23207008" w14:textId="77777777" w:rsidTr="00E43A47">
        <w:trPr>
          <w:trHeight w:val="1125"/>
        </w:trPr>
        <w:tc>
          <w:tcPr>
            <w:tcW w:w="20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17BFFF" w14:textId="77777777" w:rsidR="00EE3237" w:rsidRPr="00EE5411" w:rsidRDefault="00EE3237"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9. Enhance retention and transfer</w:t>
            </w:r>
          </w:p>
        </w:tc>
        <w:tc>
          <w:tcPr>
            <w:tcW w:w="7620" w:type="dxa"/>
            <w:tcBorders>
              <w:bottom w:val="single" w:sz="8" w:space="0" w:color="000000"/>
              <w:right w:val="single" w:sz="8" w:space="0" w:color="000000"/>
            </w:tcBorders>
            <w:shd w:val="clear" w:color="auto" w:fill="auto"/>
            <w:tcMar>
              <w:top w:w="100" w:type="dxa"/>
              <w:left w:w="100" w:type="dxa"/>
              <w:bottom w:w="100" w:type="dxa"/>
              <w:right w:w="100" w:type="dxa"/>
            </w:tcMar>
          </w:tcPr>
          <w:p w14:paraId="382D7E31" w14:textId="77777777" w:rsidR="00EE3237" w:rsidRDefault="00EE3237"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Show how to make a foldable and tell the participants to make a foldable for all Six Principles.</w:t>
            </w:r>
          </w:p>
          <w:p w14:paraId="444EEE80" w14:textId="77777777" w:rsidR="00372471" w:rsidRPr="00EE5411" w:rsidRDefault="00372471" w:rsidP="00E43A47">
            <w:pPr>
              <w:ind w:left="10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Add the activities  they have learned to their Activity Tracker.</w:t>
            </w:r>
          </w:p>
        </w:tc>
      </w:tr>
    </w:tbl>
    <w:p w14:paraId="2E7699FB" w14:textId="77777777" w:rsidR="00EE3237" w:rsidRPr="00EE5411" w:rsidRDefault="00EE3237" w:rsidP="00EE3237">
      <w:pPr>
        <w:rPr>
          <w:rFonts w:ascii="Times New Roman" w:hAnsi="Times New Roman" w:cs="Times New Roman"/>
          <w:sz w:val="24"/>
          <w:szCs w:val="24"/>
          <w:lang w:val="en-US"/>
        </w:rPr>
      </w:pPr>
    </w:p>
    <w:p w14:paraId="16FDF912" w14:textId="77777777" w:rsidR="00EE3237" w:rsidRPr="00EE5411" w:rsidRDefault="00EE3237" w:rsidP="00EE3237">
      <w:pPr>
        <w:rPr>
          <w:rFonts w:ascii="Times New Roman" w:hAnsi="Times New Roman" w:cs="Times New Roman"/>
          <w:sz w:val="24"/>
          <w:szCs w:val="24"/>
          <w:lang w:val="en-US"/>
        </w:rPr>
      </w:pPr>
    </w:p>
    <w:p w14:paraId="2848D493" w14:textId="77777777" w:rsidR="00EE3237" w:rsidRPr="00EE5411" w:rsidRDefault="00EE3237" w:rsidP="00EE3237">
      <w:pPr>
        <w:jc w:val="center"/>
        <w:rPr>
          <w:rFonts w:ascii="Times New Roman" w:eastAsia="Calibri" w:hAnsi="Times New Roman" w:cs="Times New Roman"/>
          <w:sz w:val="24"/>
          <w:szCs w:val="24"/>
          <w:lang w:val="en-US"/>
        </w:rPr>
      </w:pPr>
      <w:r w:rsidRPr="00EE5411">
        <w:rPr>
          <w:rFonts w:ascii="Times New Roman" w:eastAsia="Calibri" w:hAnsi="Times New Roman" w:cs="Times New Roman"/>
          <w:b/>
          <w:sz w:val="24"/>
          <w:szCs w:val="24"/>
          <w:lang w:val="en-US"/>
        </w:rPr>
        <w:t>Workshop 3</w:t>
      </w:r>
    </w:p>
    <w:p w14:paraId="0D0FC540" w14:textId="77777777" w:rsidR="00EE3237" w:rsidRPr="00EE5411" w:rsidRDefault="00EE3237" w:rsidP="00EE3237">
      <w:pPr>
        <w:rPr>
          <w:rFonts w:ascii="Times New Roman" w:eastAsia="Calibri" w:hAnsi="Times New Roman" w:cs="Times New Roman"/>
          <w:b/>
          <w:sz w:val="24"/>
          <w:szCs w:val="24"/>
          <w:u w:val="single"/>
          <w:lang w:val="en-US"/>
        </w:rPr>
      </w:pPr>
      <w:r w:rsidRPr="00EE5411">
        <w:rPr>
          <w:rFonts w:ascii="Times New Roman" w:eastAsia="Calibri" w:hAnsi="Times New Roman" w:cs="Times New Roman"/>
          <w:sz w:val="24"/>
          <w:szCs w:val="24"/>
          <w:lang w:val="en-US"/>
        </w:rPr>
        <w:t xml:space="preserve">Workshop Title: </w:t>
      </w:r>
      <w:r w:rsidRPr="00EE5411">
        <w:rPr>
          <w:rFonts w:ascii="Times New Roman" w:eastAsia="Calibri" w:hAnsi="Times New Roman" w:cs="Times New Roman"/>
          <w:b/>
          <w:sz w:val="24"/>
          <w:szCs w:val="24"/>
          <w:u w:val="single"/>
          <w:lang w:val="en-US"/>
        </w:rPr>
        <w:t>Building Routines in English classrooms</w:t>
      </w:r>
    </w:p>
    <w:p w14:paraId="310EE46B" w14:textId="77777777" w:rsidR="00EE3237" w:rsidRPr="00EE5411" w:rsidRDefault="00EE3237" w:rsidP="00EE3237">
      <w:pPr>
        <w:rPr>
          <w:rFonts w:ascii="Times New Roman" w:eastAsia="Calibri" w:hAnsi="Times New Roman" w:cs="Times New Roman"/>
          <w:b/>
          <w:sz w:val="24"/>
          <w:szCs w:val="24"/>
          <w:u w:val="single"/>
          <w:lang w:val="en-US"/>
        </w:rPr>
      </w:pPr>
    </w:p>
    <w:p w14:paraId="235DB13E" w14:textId="77777777" w:rsidR="00EE3237" w:rsidRPr="00EE5411" w:rsidRDefault="00EE3237" w:rsidP="00EE3237">
      <w:pPr>
        <w:rPr>
          <w:rFonts w:ascii="Times New Roman" w:eastAsia="Calibri" w:hAnsi="Times New Roman" w:cs="Times New Roman"/>
          <w:sz w:val="24"/>
          <w:szCs w:val="24"/>
          <w:lang w:val="en-US"/>
        </w:rPr>
      </w:pPr>
      <w:r w:rsidRPr="00EE5411">
        <w:rPr>
          <w:rFonts w:ascii="Times New Roman" w:eastAsia="Calibri" w:hAnsi="Times New Roman" w:cs="Times New Roman"/>
          <w:b/>
          <w:sz w:val="24"/>
          <w:szCs w:val="24"/>
          <w:lang w:val="en-US"/>
        </w:rPr>
        <w:t>Workshop Description:</w:t>
      </w:r>
      <w:r w:rsidRPr="00EE5411">
        <w:rPr>
          <w:rFonts w:ascii="Times New Roman" w:eastAsia="Calibri" w:hAnsi="Times New Roman" w:cs="Times New Roman"/>
          <w:sz w:val="24"/>
          <w:szCs w:val="24"/>
          <w:lang w:val="en-US"/>
        </w:rPr>
        <w:t xml:space="preserve"> In this workshop participants will learn how to build routines by collaborating with colleagues, they will be able to share and apply essential elements of routine of the lesson.</w:t>
      </w:r>
    </w:p>
    <w:p w14:paraId="5C655F3A" w14:textId="77777777" w:rsidR="00EE3237" w:rsidRPr="00EE5411" w:rsidRDefault="00EE3237" w:rsidP="00EE3237">
      <w:pPr>
        <w:rPr>
          <w:rFonts w:ascii="Times New Roman" w:eastAsia="Calibri" w:hAnsi="Times New Roman" w:cs="Times New Roman"/>
          <w:sz w:val="24"/>
          <w:szCs w:val="24"/>
          <w:lang w:val="en-US"/>
        </w:rPr>
      </w:pPr>
    </w:p>
    <w:tbl>
      <w:tblPr>
        <w:tblW w:w="9855" w:type="dxa"/>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60"/>
        <w:gridCol w:w="7695"/>
      </w:tblGrid>
      <w:tr w:rsidR="00EE3237" w:rsidRPr="00372471" w14:paraId="6CFF1E5A" w14:textId="77777777" w:rsidTr="00E43A47">
        <w:trPr>
          <w:trHeight w:val="605"/>
        </w:trPr>
        <w:tc>
          <w:tcPr>
            <w:tcW w:w="9855" w:type="dxa"/>
            <w:gridSpan w:val="2"/>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14:paraId="38032DC1" w14:textId="77777777" w:rsidR="00EE3237" w:rsidRPr="00EE5411" w:rsidRDefault="00EE3237" w:rsidP="00E43A47">
            <w:pPr>
              <w:ind w:left="100"/>
              <w:jc w:val="center"/>
              <w:rPr>
                <w:rFonts w:ascii="Times New Roman" w:eastAsia="Calibri" w:hAnsi="Times New Roman" w:cs="Times New Roman"/>
                <w:b/>
                <w:sz w:val="24"/>
                <w:szCs w:val="24"/>
                <w:lang w:val="en-US"/>
              </w:rPr>
            </w:pPr>
            <w:proofErr w:type="spellStart"/>
            <w:r w:rsidRPr="00EE5411">
              <w:rPr>
                <w:rFonts w:ascii="Times New Roman" w:eastAsia="Calibri" w:hAnsi="Times New Roman" w:cs="Times New Roman"/>
                <w:b/>
                <w:sz w:val="24"/>
                <w:szCs w:val="24"/>
                <w:lang w:val="en-US"/>
              </w:rPr>
              <w:t>Gagné’s</w:t>
            </w:r>
            <w:proofErr w:type="spellEnd"/>
            <w:r w:rsidRPr="00EE5411">
              <w:rPr>
                <w:rFonts w:ascii="Times New Roman" w:eastAsia="Calibri" w:hAnsi="Times New Roman" w:cs="Times New Roman"/>
                <w:b/>
                <w:sz w:val="24"/>
                <w:szCs w:val="24"/>
                <w:lang w:val="en-US"/>
              </w:rPr>
              <w:t xml:space="preserve"> Nine Events of Instruction</w:t>
            </w:r>
          </w:p>
        </w:tc>
      </w:tr>
      <w:tr w:rsidR="00EE3237" w:rsidRPr="00372471" w14:paraId="5A8DF191" w14:textId="77777777" w:rsidTr="00E43A47">
        <w:trPr>
          <w:trHeight w:val="1140"/>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3C495A" w14:textId="77777777" w:rsidR="00EE3237" w:rsidRPr="00EE5411" w:rsidRDefault="00EE3237"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1. Gain attention</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2DD6AF7A" w14:textId="77777777" w:rsidR="00EE3237" w:rsidRPr="00EE5411" w:rsidRDefault="00EE3237" w:rsidP="00E43A47">
            <w:pPr>
              <w:numPr>
                <w:ilvl w:val="0"/>
                <w:numId w:val="1"/>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Warm </w:t>
            </w:r>
            <w:proofErr w:type="gramStart"/>
            <w:r w:rsidRPr="00EE5411">
              <w:rPr>
                <w:rFonts w:ascii="Times New Roman" w:eastAsia="Calibri" w:hAnsi="Times New Roman" w:cs="Times New Roman"/>
                <w:sz w:val="24"/>
                <w:szCs w:val="24"/>
                <w:lang w:val="en-US"/>
              </w:rPr>
              <w:t>up  students</w:t>
            </w:r>
            <w:proofErr w:type="gramEnd"/>
            <w:r w:rsidRPr="00EE5411">
              <w:rPr>
                <w:rFonts w:ascii="Times New Roman" w:eastAsia="Calibri" w:hAnsi="Times New Roman" w:cs="Times New Roman"/>
                <w:sz w:val="24"/>
                <w:szCs w:val="24"/>
                <w:lang w:val="en-US"/>
              </w:rPr>
              <w:t xml:space="preserve"> : Sing  ‘Hello Song’ together  as a greeting</w:t>
            </w:r>
          </w:p>
          <w:p w14:paraId="2016B47D" w14:textId="77777777" w:rsidR="00EE3237" w:rsidRPr="00EE5411" w:rsidRDefault="00EE3237" w:rsidP="00E43A47">
            <w:pPr>
              <w:ind w:left="72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Hello everybody how are you today</w:t>
            </w:r>
          </w:p>
          <w:p w14:paraId="2216D8BC" w14:textId="77777777" w:rsidR="00EE3237" w:rsidRPr="00EE5411" w:rsidRDefault="00EE3237" w:rsidP="00E43A47">
            <w:pPr>
              <w:ind w:left="72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It is time to move your body and learn and play</w:t>
            </w:r>
          </w:p>
          <w:p w14:paraId="6185560C" w14:textId="77777777" w:rsidR="00EE3237" w:rsidRPr="00EE5411" w:rsidRDefault="00EE3237" w:rsidP="00E43A47">
            <w:pPr>
              <w:ind w:left="72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Hello to my teachers how are you today</w:t>
            </w:r>
          </w:p>
          <w:p w14:paraId="5342FB93" w14:textId="77777777" w:rsidR="00EE3237" w:rsidRPr="00EE5411" w:rsidRDefault="00EE3237" w:rsidP="00E43A47">
            <w:pPr>
              <w:ind w:left="72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I am </w:t>
            </w:r>
            <w:proofErr w:type="spellStart"/>
            <w:r w:rsidRPr="00EE5411">
              <w:rPr>
                <w:rFonts w:ascii="Times New Roman" w:eastAsia="Calibri" w:hAnsi="Times New Roman" w:cs="Times New Roman"/>
                <w:sz w:val="24"/>
                <w:szCs w:val="24"/>
                <w:lang w:val="en-US"/>
              </w:rPr>
              <w:t>gonna</w:t>
            </w:r>
            <w:proofErr w:type="spellEnd"/>
            <w:r w:rsidRPr="00EE5411">
              <w:rPr>
                <w:rFonts w:ascii="Times New Roman" w:eastAsia="Calibri" w:hAnsi="Times New Roman" w:cs="Times New Roman"/>
                <w:sz w:val="24"/>
                <w:szCs w:val="24"/>
                <w:lang w:val="en-US"/>
              </w:rPr>
              <w:t xml:space="preserve"> listen to what you say</w:t>
            </w:r>
          </w:p>
          <w:p w14:paraId="4BBA21D9" w14:textId="77777777" w:rsidR="00EE3237" w:rsidRPr="00EE5411" w:rsidRDefault="00EE3237" w:rsidP="00E43A47">
            <w:pPr>
              <w:ind w:left="72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shake your head yes shake your head no</w:t>
            </w:r>
          </w:p>
          <w:p w14:paraId="3EB16DCE" w14:textId="77777777" w:rsidR="00EE3237" w:rsidRPr="00EE5411" w:rsidRDefault="00EE3237" w:rsidP="00E43A47">
            <w:pPr>
              <w:ind w:left="72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Let your arms </w:t>
            </w:r>
            <w:proofErr w:type="gramStart"/>
            <w:r w:rsidRPr="00EE5411">
              <w:rPr>
                <w:rFonts w:ascii="Times New Roman" w:eastAsia="Calibri" w:hAnsi="Times New Roman" w:cs="Times New Roman"/>
                <w:sz w:val="24"/>
                <w:szCs w:val="24"/>
                <w:lang w:val="en-US"/>
              </w:rPr>
              <w:t>up ,put</w:t>
            </w:r>
            <w:proofErr w:type="gramEnd"/>
            <w:r w:rsidRPr="00EE5411">
              <w:rPr>
                <w:rFonts w:ascii="Times New Roman" w:eastAsia="Calibri" w:hAnsi="Times New Roman" w:cs="Times New Roman"/>
                <w:sz w:val="24"/>
                <w:szCs w:val="24"/>
                <w:lang w:val="en-US"/>
              </w:rPr>
              <w:t xml:space="preserve"> your arms down</w:t>
            </w:r>
          </w:p>
          <w:p w14:paraId="37CE47DC" w14:textId="77777777" w:rsidR="00EE3237" w:rsidRPr="00EE5411" w:rsidRDefault="00EE3237" w:rsidP="00E43A47">
            <w:pPr>
              <w:ind w:left="72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Let your arms up and shake it round again</w:t>
            </w:r>
          </w:p>
          <w:p w14:paraId="7FA79C75" w14:textId="77777777" w:rsidR="00EE3237" w:rsidRPr="00EE5411" w:rsidRDefault="00EE3237" w:rsidP="00E43A47">
            <w:pPr>
              <w:numPr>
                <w:ilvl w:val="0"/>
                <w:numId w:val="1"/>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Gain their attention with a quote ‘Tell me and I forget, Teach and I remember, </w:t>
            </w:r>
            <w:proofErr w:type="gramStart"/>
            <w:r w:rsidRPr="00EE5411">
              <w:rPr>
                <w:rFonts w:ascii="Times New Roman" w:eastAsia="Calibri" w:hAnsi="Times New Roman" w:cs="Times New Roman"/>
                <w:sz w:val="24"/>
                <w:szCs w:val="24"/>
                <w:lang w:val="en-US"/>
              </w:rPr>
              <w:t>Involve</w:t>
            </w:r>
            <w:proofErr w:type="gramEnd"/>
            <w:r w:rsidRPr="00EE5411">
              <w:rPr>
                <w:rFonts w:ascii="Times New Roman" w:eastAsia="Calibri" w:hAnsi="Times New Roman" w:cs="Times New Roman"/>
                <w:sz w:val="24"/>
                <w:szCs w:val="24"/>
                <w:lang w:val="en-US"/>
              </w:rPr>
              <w:t xml:space="preserve"> me and I learn’</w:t>
            </w:r>
          </w:p>
          <w:p w14:paraId="5C2A3707" w14:textId="77777777" w:rsidR="00EE3237" w:rsidRPr="00EE5411" w:rsidRDefault="00EE3237" w:rsidP="00E43A47">
            <w:pPr>
              <w:numPr>
                <w:ilvl w:val="0"/>
                <w:numId w:val="1"/>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lastRenderedPageBreak/>
              <w:t>Elicit participants’ responses about what the quote means...</w:t>
            </w:r>
          </w:p>
        </w:tc>
      </w:tr>
      <w:tr w:rsidR="00EE3237" w:rsidRPr="00372471" w14:paraId="0D1E0887" w14:textId="77777777" w:rsidTr="00E43A47">
        <w:trPr>
          <w:trHeight w:val="118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792258" w14:textId="77777777" w:rsidR="00EE3237" w:rsidRPr="00EE5411" w:rsidRDefault="00EE3237"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lastRenderedPageBreak/>
              <w:t>2. Inform learners of objectives</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4C273534" w14:textId="77777777" w:rsidR="00EE3237" w:rsidRPr="00EE5411" w:rsidRDefault="00EE3237" w:rsidP="00E43A47">
            <w:pPr>
              <w:numPr>
                <w:ilvl w:val="0"/>
                <w:numId w:val="2"/>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TWBAT to use effective activities to make routines of the lesson</w:t>
            </w:r>
          </w:p>
          <w:p w14:paraId="1730DE51" w14:textId="77777777" w:rsidR="00EE3237" w:rsidRPr="00EE5411" w:rsidRDefault="00EE3237" w:rsidP="00E43A47">
            <w:pPr>
              <w:numPr>
                <w:ilvl w:val="0"/>
                <w:numId w:val="2"/>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They will differentiate types of lesson activities and use them in appropriate parts of the lesson.</w:t>
            </w:r>
          </w:p>
          <w:p w14:paraId="48CD7569" w14:textId="77777777" w:rsidR="00EE3237" w:rsidRPr="00EE5411" w:rsidRDefault="00EE3237" w:rsidP="00E43A47">
            <w:pPr>
              <w:rPr>
                <w:rFonts w:ascii="Times New Roman" w:eastAsia="Calibri" w:hAnsi="Times New Roman" w:cs="Times New Roman"/>
                <w:sz w:val="24"/>
                <w:szCs w:val="24"/>
                <w:lang w:val="en-US"/>
              </w:rPr>
            </w:pPr>
          </w:p>
        </w:tc>
      </w:tr>
      <w:tr w:rsidR="00EE3237" w:rsidRPr="00372471" w14:paraId="5EE41763" w14:textId="77777777" w:rsidTr="00E43A47">
        <w:trPr>
          <w:trHeight w:val="1140"/>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39CC2D" w14:textId="77777777" w:rsidR="00EE3237" w:rsidRPr="00EE5411" w:rsidRDefault="00EE3237"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3. Stimulate recall of prior learning</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485ACFD6" w14:textId="77777777" w:rsidR="00EE3237" w:rsidRPr="00EE5411" w:rsidRDefault="00EE3237" w:rsidP="00E43A47">
            <w:pPr>
              <w:numPr>
                <w:ilvl w:val="0"/>
                <w:numId w:val="3"/>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Mini-lecture on benefits of using routine activities on the quality of the lesson (learners feel less anxious as steps are predictable, they act more independently as they have already experienced the same activities before)</w:t>
            </w:r>
          </w:p>
        </w:tc>
      </w:tr>
      <w:tr w:rsidR="00EE3237" w:rsidRPr="00EE5411" w14:paraId="5CB7291E" w14:textId="77777777" w:rsidTr="00E43A47">
        <w:trPr>
          <w:trHeight w:val="118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621837" w14:textId="77777777" w:rsidR="00EE3237" w:rsidRPr="00EE5411" w:rsidRDefault="00EE3237"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4. Present the content</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2147DB5C" w14:textId="77777777" w:rsidR="00EE3237" w:rsidRPr="00EE5411" w:rsidRDefault="00EE3237" w:rsidP="00372471">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 xml:space="preserve"> </w:t>
            </w:r>
            <w:commentRangeStart w:id="0"/>
            <w:r w:rsidRPr="00EE5411">
              <w:rPr>
                <w:rFonts w:ascii="Times New Roman" w:eastAsia="Calibri" w:hAnsi="Times New Roman" w:cs="Times New Roman"/>
                <w:sz w:val="24"/>
                <w:szCs w:val="24"/>
              </w:rPr>
              <w:t>Video on module 1 (1-2-3)</w:t>
            </w:r>
            <w:commentRangeEnd w:id="0"/>
            <w:r w:rsidR="006B60D3">
              <w:rPr>
                <w:rStyle w:val="CommentReference"/>
              </w:rPr>
              <w:commentReference w:id="0"/>
            </w:r>
          </w:p>
        </w:tc>
      </w:tr>
      <w:tr w:rsidR="00EE3237" w:rsidRPr="00372471" w14:paraId="43E0563F" w14:textId="77777777" w:rsidTr="00E43A47">
        <w:trPr>
          <w:trHeight w:val="115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B155C9" w14:textId="77777777" w:rsidR="00EE3237" w:rsidRPr="00EE5411" w:rsidRDefault="00EE3237"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 xml:space="preserve">5. Guide learning </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233503D2" w14:textId="77777777" w:rsidR="00EE3237" w:rsidRPr="00EE5411" w:rsidRDefault="00EE3237"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Thumbs up and thumbs down (the trainer reads statements about types of activity, trainees agree or disagree with them)</w:t>
            </w:r>
          </w:p>
        </w:tc>
      </w:tr>
      <w:tr w:rsidR="00EE3237" w:rsidRPr="00372471" w14:paraId="6EC51E25" w14:textId="77777777" w:rsidTr="00E43A47">
        <w:trPr>
          <w:trHeight w:val="1230"/>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598941" w14:textId="77777777" w:rsidR="00EE3237" w:rsidRPr="00EE5411" w:rsidRDefault="00EE3237"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6. Elicit performance (practice)</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55F33856" w14:textId="77777777" w:rsidR="00EE3237" w:rsidRPr="00EE5411" w:rsidRDefault="00EE3237"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w:t>
            </w:r>
            <w:commentRangeStart w:id="1"/>
            <w:r w:rsidRPr="00EE5411">
              <w:rPr>
                <w:rFonts w:ascii="Times New Roman" w:eastAsia="Calibri" w:hAnsi="Times New Roman" w:cs="Times New Roman"/>
                <w:sz w:val="24"/>
                <w:szCs w:val="24"/>
                <w:lang w:val="en-US"/>
              </w:rPr>
              <w:t xml:space="preserve">Trainees mingle around the classroom and </w:t>
            </w:r>
            <w:proofErr w:type="gramStart"/>
            <w:r w:rsidRPr="00EE5411">
              <w:rPr>
                <w:rFonts w:ascii="Times New Roman" w:eastAsia="Calibri" w:hAnsi="Times New Roman" w:cs="Times New Roman"/>
                <w:sz w:val="24"/>
                <w:szCs w:val="24"/>
                <w:lang w:val="en-US"/>
              </w:rPr>
              <w:t>fill  the</w:t>
            </w:r>
            <w:proofErr w:type="gramEnd"/>
            <w:r w:rsidRPr="00EE5411">
              <w:rPr>
                <w:rFonts w:ascii="Times New Roman" w:eastAsia="Calibri" w:hAnsi="Times New Roman" w:cs="Times New Roman"/>
                <w:sz w:val="24"/>
                <w:szCs w:val="24"/>
                <w:lang w:val="en-US"/>
              </w:rPr>
              <w:t xml:space="preserve"> boxes provided by trainers asking an activity per category in their box</w:t>
            </w:r>
            <w:commentRangeEnd w:id="1"/>
            <w:r w:rsidR="009F4A92">
              <w:rPr>
                <w:rStyle w:val="CommentReference"/>
              </w:rPr>
              <w:commentReference w:id="1"/>
            </w:r>
          </w:p>
        </w:tc>
      </w:tr>
      <w:tr w:rsidR="00EE3237" w:rsidRPr="00372471" w14:paraId="63E2D56A" w14:textId="77777777" w:rsidTr="00E43A47">
        <w:trPr>
          <w:trHeight w:val="112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2268A8" w14:textId="77777777" w:rsidR="00EE3237" w:rsidRPr="00EE5411" w:rsidRDefault="00EE3237"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7. Provide feedback</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1215A836" w14:textId="77777777" w:rsidR="00EE3237" w:rsidRPr="00EE5411" w:rsidRDefault="00EE3237"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In groups participants show their boxes of activity to each other and decide whether all activities match with categories </w:t>
            </w:r>
          </w:p>
        </w:tc>
      </w:tr>
      <w:tr w:rsidR="00EE3237" w:rsidRPr="00372471" w14:paraId="018BD15C" w14:textId="77777777" w:rsidTr="00E43A47">
        <w:trPr>
          <w:trHeight w:val="112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222D62" w14:textId="77777777" w:rsidR="00EE3237" w:rsidRPr="00EE5411" w:rsidRDefault="00EE3237"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8. Assess performance</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0A33D555" w14:textId="77777777" w:rsidR="00EE3237" w:rsidRPr="00EE5411" w:rsidRDefault="00EE3237"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Exit ticket 3-2-1 three routines they have learned today, two routines they have applied, one question they still have</w:t>
            </w:r>
          </w:p>
        </w:tc>
      </w:tr>
      <w:tr w:rsidR="00EE3237" w:rsidRPr="00372471" w14:paraId="6B7875FD" w14:textId="77777777" w:rsidTr="00E43A47">
        <w:trPr>
          <w:trHeight w:val="109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EB61BA" w14:textId="77777777" w:rsidR="00EE3237" w:rsidRPr="00EE5411" w:rsidRDefault="00EE3237"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9. Enhance retention and transfer</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40111C53" w14:textId="77777777" w:rsidR="00EE3237" w:rsidRPr="00EE5411" w:rsidRDefault="00EE3237"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Before participants leave the workshop, ask them which routine activity they liked the best</w:t>
            </w:r>
          </w:p>
        </w:tc>
      </w:tr>
    </w:tbl>
    <w:p w14:paraId="075362F3" w14:textId="77777777" w:rsidR="00EE3237" w:rsidRPr="00EE5411" w:rsidRDefault="00EE3237" w:rsidP="00EE3237">
      <w:pPr>
        <w:rPr>
          <w:rFonts w:ascii="Times New Roman" w:hAnsi="Times New Roman" w:cs="Times New Roman"/>
          <w:sz w:val="24"/>
          <w:szCs w:val="24"/>
          <w:lang w:val="en-US"/>
        </w:rPr>
      </w:pPr>
    </w:p>
    <w:p w14:paraId="2507B775" w14:textId="77777777" w:rsidR="00EE3237" w:rsidRPr="00EE5411" w:rsidRDefault="00EE3237" w:rsidP="00EE3237">
      <w:pPr>
        <w:rPr>
          <w:rFonts w:ascii="Times New Roman" w:hAnsi="Times New Roman" w:cs="Times New Roman"/>
          <w:sz w:val="24"/>
          <w:szCs w:val="24"/>
          <w:lang w:val="en-US"/>
        </w:rPr>
      </w:pPr>
    </w:p>
    <w:p w14:paraId="3415B94E" w14:textId="77777777" w:rsidR="00EE3237" w:rsidRPr="00EE5411" w:rsidRDefault="00EE3237" w:rsidP="00EE3237">
      <w:pPr>
        <w:jc w:val="center"/>
        <w:rPr>
          <w:rFonts w:ascii="Times New Roman" w:eastAsia="Calibri" w:hAnsi="Times New Roman" w:cs="Times New Roman"/>
          <w:b/>
          <w:sz w:val="24"/>
          <w:szCs w:val="24"/>
          <w:lang w:val="en-US"/>
        </w:rPr>
      </w:pPr>
    </w:p>
    <w:p w14:paraId="4072A8D9" w14:textId="77777777" w:rsidR="00EE3237" w:rsidRPr="00EE5411" w:rsidRDefault="00EE3237" w:rsidP="00EE3237">
      <w:pPr>
        <w:jc w:val="center"/>
        <w:rPr>
          <w:rFonts w:ascii="Times New Roman" w:eastAsia="Calibri" w:hAnsi="Times New Roman" w:cs="Times New Roman"/>
          <w:b/>
          <w:sz w:val="24"/>
          <w:szCs w:val="24"/>
          <w:lang w:val="en-US"/>
        </w:rPr>
      </w:pPr>
    </w:p>
    <w:p w14:paraId="09C45990" w14:textId="77777777" w:rsidR="00EE3237" w:rsidRPr="00EE5411" w:rsidRDefault="00EE3237" w:rsidP="00EE3237">
      <w:pPr>
        <w:jc w:val="center"/>
        <w:rPr>
          <w:rFonts w:ascii="Times New Roman" w:eastAsia="Calibri" w:hAnsi="Times New Roman" w:cs="Times New Roman"/>
          <w:b/>
          <w:sz w:val="24"/>
          <w:szCs w:val="24"/>
          <w:lang w:val="en-US"/>
        </w:rPr>
      </w:pPr>
    </w:p>
    <w:p w14:paraId="4CAC9CCA" w14:textId="77777777" w:rsidR="00A65D4C" w:rsidRPr="00EE5411" w:rsidRDefault="00EE3237" w:rsidP="00A65D4C">
      <w:pPr>
        <w:spacing w:before="240" w:after="240"/>
        <w:jc w:val="center"/>
        <w:rPr>
          <w:rFonts w:ascii="Times New Roman" w:eastAsia="Calibri" w:hAnsi="Times New Roman" w:cs="Times New Roman"/>
          <w:b/>
          <w:sz w:val="24"/>
          <w:szCs w:val="24"/>
          <w:lang w:val="en-US"/>
        </w:rPr>
      </w:pPr>
      <w:commentRangeStart w:id="2"/>
      <w:r w:rsidRPr="00EE5411">
        <w:rPr>
          <w:rFonts w:ascii="Times New Roman" w:eastAsia="Calibri" w:hAnsi="Times New Roman" w:cs="Times New Roman"/>
          <w:b/>
          <w:sz w:val="24"/>
          <w:szCs w:val="24"/>
          <w:lang w:val="en-US"/>
        </w:rPr>
        <w:lastRenderedPageBreak/>
        <w:t>Workshop 4</w:t>
      </w:r>
      <w:r w:rsidR="00A65D4C" w:rsidRPr="00EE5411">
        <w:rPr>
          <w:rFonts w:ascii="Times New Roman" w:eastAsia="Calibri" w:hAnsi="Times New Roman" w:cs="Times New Roman"/>
          <w:b/>
          <w:sz w:val="24"/>
          <w:szCs w:val="24"/>
          <w:lang w:val="en-US"/>
        </w:rPr>
        <w:t xml:space="preserve"> </w:t>
      </w:r>
      <w:commentRangeEnd w:id="2"/>
      <w:r w:rsidR="00F3786A">
        <w:rPr>
          <w:rStyle w:val="CommentReference"/>
        </w:rPr>
        <w:commentReference w:id="2"/>
      </w:r>
    </w:p>
    <w:p w14:paraId="1507C30F" w14:textId="77777777" w:rsidR="00A65D4C" w:rsidRPr="00EE5411" w:rsidRDefault="00A65D4C" w:rsidP="00A65D4C">
      <w:pPr>
        <w:spacing w:before="240" w:after="24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Workshop Title: </w:t>
      </w:r>
      <w:r w:rsidRPr="00EE5411">
        <w:rPr>
          <w:rFonts w:ascii="Times New Roman" w:eastAsia="Calibri" w:hAnsi="Times New Roman" w:cs="Times New Roman"/>
          <w:b/>
          <w:sz w:val="24"/>
          <w:szCs w:val="24"/>
          <w:u w:val="single"/>
          <w:lang w:val="en-US"/>
        </w:rPr>
        <w:t>Giving clear instructions</w:t>
      </w:r>
    </w:p>
    <w:p w14:paraId="65D2C979" w14:textId="77777777" w:rsidR="00A65D4C" w:rsidRPr="00EE5411" w:rsidRDefault="00A65D4C" w:rsidP="00A65D4C">
      <w:pPr>
        <w:spacing w:line="240" w:lineRule="auto"/>
        <w:rPr>
          <w:rFonts w:ascii="Times New Roman" w:eastAsia="Calibri" w:hAnsi="Times New Roman" w:cs="Times New Roman"/>
          <w:sz w:val="24"/>
          <w:szCs w:val="24"/>
          <w:lang w:val="en-US"/>
        </w:rPr>
      </w:pPr>
      <w:r w:rsidRPr="00EE5411">
        <w:rPr>
          <w:rFonts w:ascii="Times New Roman" w:eastAsia="Calibri" w:hAnsi="Times New Roman" w:cs="Times New Roman"/>
          <w:b/>
          <w:sz w:val="24"/>
          <w:szCs w:val="24"/>
          <w:lang w:val="en-US"/>
        </w:rPr>
        <w:t xml:space="preserve">Workshop Description:  In </w:t>
      </w:r>
      <w:r w:rsidRPr="00EE5411">
        <w:rPr>
          <w:rFonts w:ascii="Times New Roman" w:eastAsia="Calibri" w:hAnsi="Times New Roman" w:cs="Times New Roman"/>
          <w:sz w:val="24"/>
          <w:szCs w:val="24"/>
          <w:lang w:val="en-US"/>
        </w:rPr>
        <w:t>this workshop participants will learn to:</w:t>
      </w:r>
    </w:p>
    <w:p w14:paraId="62881B8B" w14:textId="77777777" w:rsidR="00A65D4C" w:rsidRPr="00EE5411" w:rsidRDefault="00A65D4C" w:rsidP="00A65D4C">
      <w:pPr>
        <w:spacing w:line="240" w:lineRule="auto"/>
        <w:rPr>
          <w:rFonts w:ascii="Times New Roman" w:hAnsi="Times New Roman" w:cs="Times New Roman"/>
          <w:sz w:val="24"/>
          <w:szCs w:val="24"/>
          <w:lang w:val="en-US"/>
        </w:rPr>
      </w:pPr>
      <w:r w:rsidRPr="00EE5411">
        <w:rPr>
          <w:rFonts w:ascii="Times New Roman" w:hAnsi="Times New Roman" w:cs="Times New Roman"/>
          <w:sz w:val="24"/>
          <w:szCs w:val="24"/>
          <w:lang w:val="en-US"/>
        </w:rPr>
        <w:t xml:space="preserve"> -describe the features of good teacher talk </w:t>
      </w:r>
    </w:p>
    <w:p w14:paraId="1A95959D" w14:textId="77777777" w:rsidR="00A65D4C" w:rsidRPr="00EE5411" w:rsidRDefault="00A65D4C" w:rsidP="00A65D4C">
      <w:pPr>
        <w:spacing w:line="240" w:lineRule="auto"/>
        <w:rPr>
          <w:rFonts w:ascii="Times New Roman" w:hAnsi="Times New Roman" w:cs="Times New Roman"/>
          <w:sz w:val="24"/>
          <w:szCs w:val="24"/>
          <w:lang w:val="en-US"/>
        </w:rPr>
      </w:pPr>
      <w:r w:rsidRPr="00EE5411">
        <w:rPr>
          <w:rFonts w:ascii="Times New Roman" w:hAnsi="Times New Roman" w:cs="Times New Roman"/>
          <w:sz w:val="24"/>
          <w:szCs w:val="24"/>
          <w:lang w:val="en-US"/>
        </w:rPr>
        <w:t xml:space="preserve"> -use several modeling strategies </w:t>
      </w:r>
    </w:p>
    <w:p w14:paraId="77997402" w14:textId="77777777" w:rsidR="00A65D4C" w:rsidRPr="00EE5411" w:rsidRDefault="00A65D4C" w:rsidP="00A65D4C">
      <w:pPr>
        <w:spacing w:line="240" w:lineRule="auto"/>
        <w:rPr>
          <w:rFonts w:ascii="Times New Roman" w:hAnsi="Times New Roman" w:cs="Times New Roman"/>
          <w:sz w:val="24"/>
          <w:szCs w:val="24"/>
          <w:lang w:val="en-US"/>
        </w:rPr>
      </w:pPr>
      <w:r w:rsidRPr="00EE5411">
        <w:rPr>
          <w:rFonts w:ascii="Times New Roman" w:hAnsi="Times New Roman" w:cs="Times New Roman"/>
          <w:sz w:val="24"/>
          <w:szCs w:val="24"/>
          <w:lang w:val="en-US"/>
        </w:rPr>
        <w:t xml:space="preserve"> -write and practice speaking effective teacher talk for their lessons </w:t>
      </w:r>
    </w:p>
    <w:p w14:paraId="550477F9" w14:textId="77777777" w:rsidR="00A65D4C" w:rsidRPr="00EE5411" w:rsidRDefault="00A65D4C" w:rsidP="00A65D4C">
      <w:pPr>
        <w:spacing w:line="240" w:lineRule="auto"/>
        <w:rPr>
          <w:rFonts w:ascii="Times New Roman" w:hAnsi="Times New Roman" w:cs="Times New Roman"/>
          <w:sz w:val="24"/>
          <w:szCs w:val="24"/>
          <w:lang w:val="en-US"/>
        </w:rPr>
      </w:pPr>
      <w:r w:rsidRPr="00EE5411">
        <w:rPr>
          <w:rFonts w:ascii="Times New Roman" w:hAnsi="Times New Roman" w:cs="Times New Roman"/>
          <w:sz w:val="24"/>
          <w:szCs w:val="24"/>
          <w:lang w:val="en-US"/>
        </w:rPr>
        <w:t xml:space="preserve">-reflect on how to prepare a teacher talk and share a sample teacher talk using an activity by modeling using JEOPARDY game. </w:t>
      </w:r>
    </w:p>
    <w:p w14:paraId="277B600E" w14:textId="77777777" w:rsidR="00D26531" w:rsidRPr="00EE5411" w:rsidRDefault="00A65D4C" w:rsidP="00430F43">
      <w:pPr>
        <w:spacing w:line="240" w:lineRule="auto"/>
        <w:rPr>
          <w:rFonts w:ascii="Times New Roman" w:hAnsi="Times New Roman" w:cs="Times New Roman"/>
          <w:sz w:val="24"/>
          <w:szCs w:val="24"/>
          <w:lang w:val="en-US"/>
        </w:rPr>
      </w:pPr>
      <w:r w:rsidRPr="00EE5411">
        <w:rPr>
          <w:rFonts w:ascii="Times New Roman" w:hAnsi="Times New Roman" w:cs="Times New Roman"/>
          <w:sz w:val="24"/>
          <w:szCs w:val="24"/>
          <w:lang w:val="en-US"/>
        </w:rPr>
        <w:t>Teachers will leave the room knowing how to give clear instructions step by step for activities in their class.</w:t>
      </w:r>
    </w:p>
    <w:p w14:paraId="4320AF56" w14:textId="77777777" w:rsidR="00D26531" w:rsidRPr="00372471" w:rsidRDefault="00D26531" w:rsidP="00D26531">
      <w:pPr>
        <w:rPr>
          <w:rFonts w:ascii="Times New Roman" w:eastAsia="Calibri" w:hAnsi="Times New Roman" w:cs="Times New Roman"/>
          <w:sz w:val="24"/>
          <w:szCs w:val="24"/>
          <w:lang w:val="en-US"/>
        </w:rPr>
      </w:pPr>
    </w:p>
    <w:tbl>
      <w:tblPr>
        <w:tblW w:w="9690" w:type="dxa"/>
        <w:tblInd w:w="-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070"/>
        <w:gridCol w:w="7620"/>
      </w:tblGrid>
      <w:tr w:rsidR="00D26531" w:rsidRPr="00372471" w14:paraId="297FA7E4" w14:textId="77777777" w:rsidTr="00E43A47">
        <w:trPr>
          <w:trHeight w:val="428"/>
        </w:trPr>
        <w:tc>
          <w:tcPr>
            <w:tcW w:w="9690" w:type="dxa"/>
            <w:gridSpan w:val="2"/>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14:paraId="57F33D33" w14:textId="77777777" w:rsidR="00D26531" w:rsidRPr="00EE5411" w:rsidRDefault="00D26531" w:rsidP="00E43A47">
            <w:pPr>
              <w:ind w:left="100"/>
              <w:jc w:val="center"/>
              <w:rPr>
                <w:rFonts w:ascii="Times New Roman" w:eastAsia="Calibri" w:hAnsi="Times New Roman" w:cs="Times New Roman"/>
                <w:b/>
                <w:sz w:val="24"/>
                <w:szCs w:val="24"/>
                <w:lang w:val="en-US"/>
              </w:rPr>
            </w:pPr>
            <w:proofErr w:type="spellStart"/>
            <w:r w:rsidRPr="00EE5411">
              <w:rPr>
                <w:rFonts w:ascii="Times New Roman" w:eastAsia="Calibri" w:hAnsi="Times New Roman" w:cs="Times New Roman"/>
                <w:b/>
                <w:sz w:val="24"/>
                <w:szCs w:val="24"/>
                <w:lang w:val="en-US"/>
              </w:rPr>
              <w:t>Gagné’s</w:t>
            </w:r>
            <w:proofErr w:type="spellEnd"/>
            <w:r w:rsidRPr="00EE5411">
              <w:rPr>
                <w:rFonts w:ascii="Times New Roman" w:eastAsia="Calibri" w:hAnsi="Times New Roman" w:cs="Times New Roman"/>
                <w:b/>
                <w:sz w:val="24"/>
                <w:szCs w:val="24"/>
                <w:lang w:val="en-US"/>
              </w:rPr>
              <w:t xml:space="preserve"> Nine Events of Instruction</w:t>
            </w:r>
          </w:p>
        </w:tc>
      </w:tr>
      <w:tr w:rsidR="00D26531" w:rsidRPr="00372471" w14:paraId="51FD21DB" w14:textId="77777777" w:rsidTr="00E43A47">
        <w:trPr>
          <w:trHeight w:val="1200"/>
        </w:trPr>
        <w:tc>
          <w:tcPr>
            <w:tcW w:w="20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58B1EB" w14:textId="77777777" w:rsidR="00D26531" w:rsidRPr="00EE5411" w:rsidRDefault="00D26531"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1. Gain attention</w:t>
            </w:r>
          </w:p>
        </w:tc>
        <w:tc>
          <w:tcPr>
            <w:tcW w:w="7620" w:type="dxa"/>
            <w:tcBorders>
              <w:bottom w:val="single" w:sz="8" w:space="0" w:color="000000"/>
              <w:right w:val="single" w:sz="8" w:space="0" w:color="000000"/>
            </w:tcBorders>
            <w:shd w:val="clear" w:color="auto" w:fill="auto"/>
            <w:tcMar>
              <w:top w:w="100" w:type="dxa"/>
              <w:left w:w="100" w:type="dxa"/>
              <w:bottom w:w="100" w:type="dxa"/>
              <w:right w:w="100" w:type="dxa"/>
            </w:tcMar>
          </w:tcPr>
          <w:p w14:paraId="62AE40E9" w14:textId="77777777" w:rsidR="00D26531" w:rsidRPr="00EE5411" w:rsidRDefault="00D26531"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Gain participants attention with the joke on the picture. </w:t>
            </w:r>
            <w:proofErr w:type="gramStart"/>
            <w:r w:rsidRPr="00EE5411">
              <w:rPr>
                <w:rFonts w:ascii="Times New Roman" w:eastAsia="Calibri" w:hAnsi="Times New Roman" w:cs="Times New Roman"/>
                <w:sz w:val="24"/>
                <w:szCs w:val="24"/>
                <w:lang w:val="en-US"/>
              </w:rPr>
              <w:t>Elicit  participants</w:t>
            </w:r>
            <w:proofErr w:type="gramEnd"/>
            <w:r w:rsidRPr="00EE5411">
              <w:rPr>
                <w:rFonts w:ascii="Times New Roman" w:eastAsia="Calibri" w:hAnsi="Times New Roman" w:cs="Times New Roman"/>
                <w:sz w:val="24"/>
                <w:szCs w:val="24"/>
                <w:lang w:val="en-US"/>
              </w:rPr>
              <w:t>’ responses about what they see in the picture. What`s happening in the picture? Have you ever experienced such a situation?</w:t>
            </w:r>
          </w:p>
        </w:tc>
      </w:tr>
      <w:tr w:rsidR="00D26531" w:rsidRPr="00372471" w14:paraId="38B850AD" w14:textId="77777777" w:rsidTr="00E43A47">
        <w:trPr>
          <w:trHeight w:val="1215"/>
        </w:trPr>
        <w:tc>
          <w:tcPr>
            <w:tcW w:w="20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08A805" w14:textId="77777777" w:rsidR="00D26531" w:rsidRPr="00EE5411" w:rsidRDefault="00D26531"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2. Inform learners of objectives</w:t>
            </w:r>
          </w:p>
        </w:tc>
        <w:tc>
          <w:tcPr>
            <w:tcW w:w="7620" w:type="dxa"/>
            <w:tcBorders>
              <w:bottom w:val="single" w:sz="8" w:space="0" w:color="000000"/>
              <w:right w:val="single" w:sz="8" w:space="0" w:color="000000"/>
            </w:tcBorders>
            <w:shd w:val="clear" w:color="auto" w:fill="auto"/>
            <w:tcMar>
              <w:top w:w="100" w:type="dxa"/>
              <w:left w:w="100" w:type="dxa"/>
              <w:bottom w:w="100" w:type="dxa"/>
              <w:right w:w="100" w:type="dxa"/>
            </w:tcMar>
          </w:tcPr>
          <w:p w14:paraId="2222C360" w14:textId="77777777" w:rsidR="00D26531" w:rsidRPr="00EE5411" w:rsidRDefault="00D26531" w:rsidP="00D26531">
            <w:pPr>
              <w:spacing w:line="240" w:lineRule="auto"/>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Call the participants attention to the </w:t>
            </w:r>
            <w:proofErr w:type="gramStart"/>
            <w:r w:rsidRPr="00EE5411">
              <w:rPr>
                <w:rFonts w:ascii="Times New Roman" w:eastAsia="Calibri" w:hAnsi="Times New Roman" w:cs="Times New Roman"/>
                <w:sz w:val="24"/>
                <w:szCs w:val="24"/>
                <w:lang w:val="en-US"/>
              </w:rPr>
              <w:t>agenda .</w:t>
            </w:r>
            <w:proofErr w:type="gramEnd"/>
            <w:r w:rsidRPr="00EE5411">
              <w:rPr>
                <w:rFonts w:ascii="Times New Roman" w:eastAsia="Calibri" w:hAnsi="Times New Roman" w:cs="Times New Roman"/>
                <w:sz w:val="24"/>
                <w:szCs w:val="24"/>
                <w:lang w:val="en-US"/>
              </w:rPr>
              <w:t xml:space="preserve"> </w:t>
            </w:r>
          </w:p>
          <w:p w14:paraId="2AAE0195" w14:textId="77777777" w:rsidR="00D26531" w:rsidRPr="00EE5411" w:rsidRDefault="00D26531" w:rsidP="00D26531">
            <w:pPr>
              <w:spacing w:line="240" w:lineRule="auto"/>
              <w:rPr>
                <w:rFonts w:ascii="Times New Roman" w:hAnsi="Times New Roman" w:cs="Times New Roman"/>
                <w:sz w:val="24"/>
                <w:szCs w:val="24"/>
                <w:lang w:val="en-US"/>
              </w:rPr>
            </w:pPr>
            <w:r w:rsidRPr="00EE5411">
              <w:rPr>
                <w:rFonts w:ascii="Times New Roman" w:eastAsia="Calibri" w:hAnsi="Times New Roman" w:cs="Times New Roman"/>
                <w:sz w:val="24"/>
                <w:szCs w:val="24"/>
                <w:lang w:val="en-US"/>
              </w:rPr>
              <w:t xml:space="preserve">By the end of the workshop, participants will be able to </w:t>
            </w:r>
            <w:r w:rsidRPr="00EE5411">
              <w:rPr>
                <w:rFonts w:ascii="Times New Roman" w:hAnsi="Times New Roman" w:cs="Times New Roman"/>
                <w:sz w:val="24"/>
                <w:szCs w:val="24"/>
                <w:lang w:val="en-US"/>
              </w:rPr>
              <w:t xml:space="preserve">describe the features of good teacher talk </w:t>
            </w:r>
          </w:p>
          <w:p w14:paraId="707F8472" w14:textId="77777777" w:rsidR="00D26531" w:rsidRPr="00EE5411" w:rsidRDefault="00D26531" w:rsidP="00D26531">
            <w:pPr>
              <w:spacing w:line="240" w:lineRule="auto"/>
              <w:rPr>
                <w:rFonts w:ascii="Times New Roman" w:hAnsi="Times New Roman" w:cs="Times New Roman"/>
                <w:sz w:val="24"/>
                <w:szCs w:val="24"/>
                <w:lang w:val="en-US"/>
              </w:rPr>
            </w:pPr>
            <w:r w:rsidRPr="00EE5411">
              <w:rPr>
                <w:rFonts w:ascii="Times New Roman" w:hAnsi="Times New Roman" w:cs="Times New Roman"/>
                <w:sz w:val="24"/>
                <w:szCs w:val="24"/>
                <w:lang w:val="en-US"/>
              </w:rPr>
              <w:t xml:space="preserve">use several modeling strategies </w:t>
            </w:r>
          </w:p>
          <w:p w14:paraId="67090904" w14:textId="77777777" w:rsidR="00D26531" w:rsidRPr="00EE5411" w:rsidRDefault="00D26531" w:rsidP="00D26531">
            <w:pPr>
              <w:spacing w:line="240" w:lineRule="auto"/>
              <w:rPr>
                <w:rFonts w:ascii="Times New Roman" w:hAnsi="Times New Roman" w:cs="Times New Roman"/>
                <w:sz w:val="24"/>
                <w:szCs w:val="24"/>
                <w:lang w:val="en-US"/>
              </w:rPr>
            </w:pPr>
            <w:r w:rsidRPr="00EE5411">
              <w:rPr>
                <w:rFonts w:ascii="Times New Roman" w:hAnsi="Times New Roman" w:cs="Times New Roman"/>
                <w:sz w:val="24"/>
                <w:szCs w:val="24"/>
                <w:lang w:val="en-US"/>
              </w:rPr>
              <w:t>write and practice speaking effective teacher talk for their lesson</w:t>
            </w:r>
          </w:p>
          <w:p w14:paraId="60ABC52E" w14:textId="77777777" w:rsidR="00D26531" w:rsidRPr="00EE5411" w:rsidRDefault="00D26531" w:rsidP="00D26531">
            <w:pPr>
              <w:ind w:left="100"/>
              <w:rPr>
                <w:rFonts w:ascii="Times New Roman" w:eastAsia="Calibri" w:hAnsi="Times New Roman" w:cs="Times New Roman"/>
                <w:sz w:val="24"/>
                <w:szCs w:val="24"/>
                <w:lang w:val="en-US"/>
              </w:rPr>
            </w:pPr>
            <w:r w:rsidRPr="00EE5411">
              <w:rPr>
                <w:rFonts w:ascii="Times New Roman" w:hAnsi="Times New Roman" w:cs="Times New Roman"/>
                <w:sz w:val="24"/>
                <w:szCs w:val="24"/>
                <w:lang w:val="en-US"/>
              </w:rPr>
              <w:t>reflect on how to prepare a teacher talk and share a sample teacher talk using an activity</w:t>
            </w:r>
          </w:p>
        </w:tc>
      </w:tr>
      <w:tr w:rsidR="00D26531" w:rsidRPr="00372471" w14:paraId="391B360A" w14:textId="77777777" w:rsidTr="00E43A47">
        <w:trPr>
          <w:trHeight w:val="1200"/>
        </w:trPr>
        <w:tc>
          <w:tcPr>
            <w:tcW w:w="20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FBC3F5" w14:textId="77777777" w:rsidR="00D26531" w:rsidRPr="00EE5411" w:rsidRDefault="00D26531"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3. Stimulate recall of prior learning</w:t>
            </w:r>
          </w:p>
        </w:tc>
        <w:tc>
          <w:tcPr>
            <w:tcW w:w="7620" w:type="dxa"/>
            <w:tcBorders>
              <w:bottom w:val="single" w:sz="8" w:space="0" w:color="000000"/>
              <w:right w:val="single" w:sz="8" w:space="0" w:color="000000"/>
            </w:tcBorders>
            <w:shd w:val="clear" w:color="auto" w:fill="auto"/>
            <w:tcMar>
              <w:top w:w="100" w:type="dxa"/>
              <w:left w:w="100" w:type="dxa"/>
              <w:bottom w:w="100" w:type="dxa"/>
              <w:right w:w="100" w:type="dxa"/>
            </w:tcMar>
          </w:tcPr>
          <w:p w14:paraId="02994FF2" w14:textId="77777777" w:rsidR="00D26531" w:rsidRPr="00EE5411" w:rsidRDefault="00D26531" w:rsidP="00D26531">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-Show the video </w:t>
            </w:r>
            <w:proofErr w:type="gramStart"/>
            <w:r w:rsidRPr="00EE5411">
              <w:rPr>
                <w:rFonts w:ascii="Times New Roman" w:eastAsia="Calibri" w:hAnsi="Times New Roman" w:cs="Times New Roman"/>
                <w:sz w:val="24"/>
                <w:szCs w:val="24"/>
                <w:lang w:val="en-US"/>
              </w:rPr>
              <w:t>with  wrong</w:t>
            </w:r>
            <w:proofErr w:type="gramEnd"/>
            <w:r w:rsidRPr="00EE5411">
              <w:rPr>
                <w:rFonts w:ascii="Times New Roman" w:eastAsia="Calibri" w:hAnsi="Times New Roman" w:cs="Times New Roman"/>
                <w:sz w:val="24"/>
                <w:szCs w:val="24"/>
                <w:lang w:val="en-US"/>
              </w:rPr>
              <w:t xml:space="preserve"> instructions.</w:t>
            </w:r>
          </w:p>
          <w:p w14:paraId="4E9CA465" w14:textId="77777777" w:rsidR="00D26531" w:rsidRPr="00EE5411" w:rsidRDefault="00D26531" w:rsidP="00D26531">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Discuss and analyze the video in small groups with the following questions:</w:t>
            </w:r>
          </w:p>
          <w:p w14:paraId="6A5B9A59" w14:textId="77777777" w:rsidR="00D26531" w:rsidRPr="00EE5411" w:rsidRDefault="00D26531" w:rsidP="00D26531">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What happened in the video?</w:t>
            </w:r>
          </w:p>
          <w:p w14:paraId="573D2923" w14:textId="77777777" w:rsidR="00D26531" w:rsidRPr="00EE5411" w:rsidRDefault="00D26531" w:rsidP="00D26531">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What was good/wrong? Why do you think so?</w:t>
            </w:r>
          </w:p>
          <w:p w14:paraId="606017A1" w14:textId="77777777" w:rsidR="00D26531" w:rsidRPr="00EE5411" w:rsidRDefault="00D26531" w:rsidP="00D26531">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Share your ideas with the whole class.</w:t>
            </w:r>
          </w:p>
          <w:p w14:paraId="61775540" w14:textId="77777777" w:rsidR="00D26531" w:rsidRPr="00EE5411" w:rsidRDefault="00D26531" w:rsidP="00D26531">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w:t>
            </w:r>
          </w:p>
          <w:p w14:paraId="3A0E6951" w14:textId="77777777" w:rsidR="00D26531" w:rsidRPr="00EE5411" w:rsidRDefault="00D26531" w:rsidP="00D26531">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Mini lecture on importance of giving clear instructions.</w:t>
            </w:r>
          </w:p>
          <w:p w14:paraId="55EB25EF" w14:textId="77777777" w:rsidR="00D26531" w:rsidRPr="00EE5411" w:rsidRDefault="00D26531" w:rsidP="00E43A47">
            <w:pPr>
              <w:ind w:left="100"/>
              <w:rPr>
                <w:rFonts w:ascii="Times New Roman" w:eastAsia="Calibri" w:hAnsi="Times New Roman" w:cs="Times New Roman"/>
                <w:sz w:val="24"/>
                <w:szCs w:val="24"/>
                <w:lang w:val="en-US"/>
              </w:rPr>
            </w:pPr>
          </w:p>
        </w:tc>
      </w:tr>
      <w:tr w:rsidR="00D26531" w:rsidRPr="00372471" w14:paraId="5CD74D44" w14:textId="77777777" w:rsidTr="00E43A47">
        <w:trPr>
          <w:trHeight w:val="1200"/>
        </w:trPr>
        <w:tc>
          <w:tcPr>
            <w:tcW w:w="20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F4ECE8" w14:textId="77777777" w:rsidR="00D26531" w:rsidRPr="00EE5411" w:rsidRDefault="00D26531"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4. Present the content</w:t>
            </w:r>
          </w:p>
        </w:tc>
        <w:tc>
          <w:tcPr>
            <w:tcW w:w="7620" w:type="dxa"/>
            <w:tcBorders>
              <w:bottom w:val="single" w:sz="8" w:space="0" w:color="000000"/>
              <w:right w:val="single" w:sz="8" w:space="0" w:color="000000"/>
            </w:tcBorders>
            <w:shd w:val="clear" w:color="auto" w:fill="auto"/>
            <w:tcMar>
              <w:top w:w="100" w:type="dxa"/>
              <w:left w:w="100" w:type="dxa"/>
              <w:bottom w:w="100" w:type="dxa"/>
              <w:right w:w="100" w:type="dxa"/>
            </w:tcMar>
          </w:tcPr>
          <w:p w14:paraId="463160DD" w14:textId="77777777" w:rsidR="00D26531" w:rsidRPr="00EE5411" w:rsidRDefault="00D26531" w:rsidP="00D26531">
            <w:pPr>
              <w:ind w:left="-6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Present ways for giving instructions:</w:t>
            </w:r>
          </w:p>
          <w:p w14:paraId="6F5DDD4B" w14:textId="77777777" w:rsidR="00D26531" w:rsidRPr="00EE5411" w:rsidRDefault="00D26531" w:rsidP="00D26531">
            <w:pPr>
              <w:ind w:left="660" w:hanging="36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1.</w:t>
            </w:r>
            <w:r w:rsidRPr="00EE5411">
              <w:rPr>
                <w:rFonts w:ascii="Times New Roman" w:eastAsia="Times New Roman" w:hAnsi="Times New Roman" w:cs="Times New Roman"/>
                <w:sz w:val="24"/>
                <w:szCs w:val="24"/>
                <w:lang w:val="en-US"/>
              </w:rPr>
              <w:t xml:space="preserve">       </w:t>
            </w:r>
            <w:r w:rsidRPr="00EE5411">
              <w:rPr>
                <w:rFonts w:ascii="Times New Roman" w:eastAsia="Calibri" w:hAnsi="Times New Roman" w:cs="Times New Roman"/>
                <w:sz w:val="24"/>
                <w:szCs w:val="24"/>
                <w:lang w:val="en-US"/>
              </w:rPr>
              <w:t>Giving instructions for forming groups</w:t>
            </w:r>
          </w:p>
          <w:p w14:paraId="7EFF6C5F" w14:textId="77777777" w:rsidR="00D26531" w:rsidRPr="00EE5411" w:rsidRDefault="00D26531" w:rsidP="00D26531">
            <w:pPr>
              <w:ind w:left="660" w:hanging="36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2.</w:t>
            </w:r>
            <w:r w:rsidRPr="00EE5411">
              <w:rPr>
                <w:rFonts w:ascii="Times New Roman" w:eastAsia="Times New Roman" w:hAnsi="Times New Roman" w:cs="Times New Roman"/>
                <w:sz w:val="24"/>
                <w:szCs w:val="24"/>
                <w:lang w:val="en-US"/>
              </w:rPr>
              <w:t xml:space="preserve">       </w:t>
            </w:r>
            <w:r w:rsidRPr="00EE5411">
              <w:rPr>
                <w:rFonts w:ascii="Times New Roman" w:eastAsia="Calibri" w:hAnsi="Times New Roman" w:cs="Times New Roman"/>
                <w:sz w:val="24"/>
                <w:szCs w:val="24"/>
                <w:lang w:val="en-US"/>
              </w:rPr>
              <w:t>Teacher talk for managing activities</w:t>
            </w:r>
          </w:p>
          <w:p w14:paraId="27ED6888" w14:textId="77777777" w:rsidR="00D26531" w:rsidRPr="00EE5411" w:rsidRDefault="00D26531" w:rsidP="00D26531">
            <w:pPr>
              <w:ind w:left="660" w:hanging="36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3.</w:t>
            </w:r>
            <w:r w:rsidRPr="00EE5411">
              <w:rPr>
                <w:rFonts w:ascii="Times New Roman" w:eastAsia="Times New Roman" w:hAnsi="Times New Roman" w:cs="Times New Roman"/>
                <w:sz w:val="24"/>
                <w:szCs w:val="24"/>
                <w:lang w:val="en-US"/>
              </w:rPr>
              <w:t xml:space="preserve">       </w:t>
            </w:r>
            <w:r w:rsidRPr="00EE5411">
              <w:rPr>
                <w:rFonts w:ascii="Times New Roman" w:eastAsia="Calibri" w:hAnsi="Times New Roman" w:cs="Times New Roman"/>
                <w:sz w:val="24"/>
                <w:szCs w:val="24"/>
                <w:lang w:val="en-US"/>
              </w:rPr>
              <w:t>Common mistakes in teacher talk</w:t>
            </w:r>
          </w:p>
          <w:p w14:paraId="59CFF229" w14:textId="77777777" w:rsidR="00D26531" w:rsidRPr="00EE5411" w:rsidRDefault="00D26531" w:rsidP="00D26531">
            <w:pPr>
              <w:ind w:left="660" w:hanging="36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4.</w:t>
            </w:r>
            <w:r w:rsidRPr="00EE5411">
              <w:rPr>
                <w:rFonts w:ascii="Times New Roman" w:eastAsia="Times New Roman" w:hAnsi="Times New Roman" w:cs="Times New Roman"/>
                <w:sz w:val="24"/>
                <w:szCs w:val="24"/>
                <w:lang w:val="en-US"/>
              </w:rPr>
              <w:t xml:space="preserve">   </w:t>
            </w:r>
            <w:r w:rsidRPr="00EE5411">
              <w:rPr>
                <w:rFonts w:ascii="Times New Roman" w:eastAsia="Times New Roman" w:hAnsi="Times New Roman" w:cs="Times New Roman"/>
                <w:sz w:val="24"/>
                <w:szCs w:val="24"/>
                <w:lang w:val="en-US"/>
              </w:rPr>
              <w:tab/>
            </w:r>
            <w:r w:rsidRPr="00EE5411">
              <w:rPr>
                <w:rFonts w:ascii="Times New Roman" w:eastAsia="Calibri" w:hAnsi="Times New Roman" w:cs="Times New Roman"/>
                <w:sz w:val="24"/>
                <w:szCs w:val="24"/>
                <w:lang w:val="en-US"/>
              </w:rPr>
              <w:t>Giving effective instructions using think aloud</w:t>
            </w:r>
          </w:p>
          <w:p w14:paraId="1989F70C" w14:textId="77777777" w:rsidR="00D26531" w:rsidRPr="00EE5411" w:rsidRDefault="00D26531" w:rsidP="00D26531">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5.</w:t>
            </w:r>
            <w:r w:rsidRPr="00EE5411">
              <w:rPr>
                <w:rFonts w:ascii="Times New Roman" w:eastAsia="Times New Roman" w:hAnsi="Times New Roman" w:cs="Times New Roman"/>
                <w:sz w:val="24"/>
                <w:szCs w:val="24"/>
                <w:lang w:val="en-US"/>
              </w:rPr>
              <w:t xml:space="preserve">   </w:t>
            </w:r>
            <w:r w:rsidRPr="00EE5411">
              <w:rPr>
                <w:rFonts w:ascii="Times New Roman" w:eastAsia="Times New Roman" w:hAnsi="Times New Roman" w:cs="Times New Roman"/>
                <w:sz w:val="24"/>
                <w:szCs w:val="24"/>
                <w:lang w:val="en-US"/>
              </w:rPr>
              <w:tab/>
            </w:r>
            <w:r w:rsidRPr="00EE5411">
              <w:rPr>
                <w:rFonts w:ascii="Times New Roman" w:eastAsia="Calibri" w:hAnsi="Times New Roman" w:cs="Times New Roman"/>
                <w:sz w:val="24"/>
                <w:szCs w:val="24"/>
                <w:lang w:val="en-US"/>
              </w:rPr>
              <w:t>Extract from article  “The Movable Class: How to Class-Manage for More Active and Healthful Lessons”</w:t>
            </w:r>
          </w:p>
        </w:tc>
      </w:tr>
      <w:tr w:rsidR="00D26531" w:rsidRPr="00EE5411" w14:paraId="4D42C6B7" w14:textId="77777777" w:rsidTr="00E43A47">
        <w:trPr>
          <w:trHeight w:val="1185"/>
        </w:trPr>
        <w:tc>
          <w:tcPr>
            <w:tcW w:w="20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BC1599" w14:textId="77777777" w:rsidR="00D26531" w:rsidRPr="00EE5411" w:rsidRDefault="00D26531"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lastRenderedPageBreak/>
              <w:t xml:space="preserve">5. Guide learning </w:t>
            </w:r>
          </w:p>
        </w:tc>
        <w:tc>
          <w:tcPr>
            <w:tcW w:w="7620" w:type="dxa"/>
            <w:tcBorders>
              <w:bottom w:val="single" w:sz="8" w:space="0" w:color="000000"/>
              <w:right w:val="single" w:sz="8" w:space="0" w:color="000000"/>
            </w:tcBorders>
            <w:shd w:val="clear" w:color="auto" w:fill="auto"/>
            <w:tcMar>
              <w:top w:w="100" w:type="dxa"/>
              <w:left w:w="100" w:type="dxa"/>
              <w:bottom w:w="100" w:type="dxa"/>
              <w:right w:w="100" w:type="dxa"/>
            </w:tcMar>
          </w:tcPr>
          <w:p w14:paraId="2C957E00" w14:textId="77777777" w:rsidR="00D26531" w:rsidRPr="00EE5411" w:rsidRDefault="00D26531" w:rsidP="00D26531">
            <w:pPr>
              <w:ind w:left="-6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Present </w:t>
            </w:r>
            <w:proofErr w:type="gramStart"/>
            <w:r w:rsidRPr="00EE5411">
              <w:rPr>
                <w:rFonts w:ascii="Times New Roman" w:eastAsia="Calibri" w:hAnsi="Times New Roman" w:cs="Times New Roman"/>
                <w:sz w:val="24"/>
                <w:szCs w:val="24"/>
                <w:lang w:val="en-US"/>
              </w:rPr>
              <w:t>the  video</w:t>
            </w:r>
            <w:proofErr w:type="gramEnd"/>
            <w:r w:rsidRPr="00EE5411">
              <w:rPr>
                <w:rFonts w:ascii="Times New Roman" w:eastAsia="Calibri" w:hAnsi="Times New Roman" w:cs="Times New Roman"/>
                <w:sz w:val="24"/>
                <w:szCs w:val="24"/>
                <w:lang w:val="en-US"/>
              </w:rPr>
              <w:t xml:space="preserve">  from TETE course </w:t>
            </w:r>
            <w:r w:rsidRPr="00EE5411">
              <w:rPr>
                <w:rFonts w:ascii="Times New Roman" w:eastAsia="Calibri" w:hAnsi="Times New Roman" w:cs="Times New Roman"/>
                <w:b/>
                <w:sz w:val="24"/>
                <w:szCs w:val="24"/>
                <w:lang w:val="en-US"/>
              </w:rPr>
              <w:t>:” Giving clear instructions for</w:t>
            </w:r>
            <w:r w:rsidRPr="00EE5411">
              <w:rPr>
                <w:rFonts w:ascii="Times New Roman" w:eastAsia="Calibri" w:hAnsi="Times New Roman" w:cs="Times New Roman"/>
                <w:sz w:val="24"/>
                <w:szCs w:val="24"/>
                <w:lang w:val="en-US"/>
              </w:rPr>
              <w:t xml:space="preserve"> </w:t>
            </w:r>
            <w:r w:rsidRPr="00EE5411">
              <w:rPr>
                <w:rFonts w:ascii="Times New Roman" w:eastAsia="Calibri" w:hAnsi="Times New Roman" w:cs="Times New Roman"/>
                <w:b/>
                <w:sz w:val="24"/>
                <w:szCs w:val="24"/>
                <w:lang w:val="en-US"/>
              </w:rPr>
              <w:t>forming  groups</w:t>
            </w:r>
            <w:r w:rsidRPr="00EE5411">
              <w:rPr>
                <w:rFonts w:ascii="Times New Roman" w:eastAsia="Calibri" w:hAnsi="Times New Roman" w:cs="Times New Roman"/>
                <w:sz w:val="24"/>
                <w:szCs w:val="24"/>
                <w:lang w:val="en-US"/>
              </w:rPr>
              <w:t>”</w:t>
            </w:r>
          </w:p>
          <w:p w14:paraId="7E0FA3A8" w14:textId="77777777" w:rsidR="00D26531" w:rsidRPr="00EE5411" w:rsidRDefault="00D26531" w:rsidP="00D26531">
            <w:pPr>
              <w:ind w:left="-6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Pp take notes on the ways how to make the instructions clear and effective for your students. Pp share ideas they got from the video within small groups.  In small </w:t>
            </w:r>
            <w:proofErr w:type="gramStart"/>
            <w:r w:rsidRPr="00EE5411">
              <w:rPr>
                <w:rFonts w:ascii="Times New Roman" w:eastAsia="Calibri" w:hAnsi="Times New Roman" w:cs="Times New Roman"/>
                <w:sz w:val="24"/>
                <w:szCs w:val="24"/>
                <w:lang w:val="en-US"/>
              </w:rPr>
              <w:t>groups  Pp</w:t>
            </w:r>
            <w:proofErr w:type="gramEnd"/>
            <w:r w:rsidRPr="00EE5411">
              <w:rPr>
                <w:rFonts w:ascii="Times New Roman" w:eastAsia="Calibri" w:hAnsi="Times New Roman" w:cs="Times New Roman"/>
                <w:sz w:val="24"/>
                <w:szCs w:val="24"/>
                <w:lang w:val="en-US"/>
              </w:rPr>
              <w:t xml:space="preserve"> write an instruction to form group and one member from each group practices their instructions to form the groups.</w:t>
            </w:r>
          </w:p>
          <w:p w14:paraId="3906662F" w14:textId="77777777" w:rsidR="00D26531" w:rsidRPr="00EE5411" w:rsidRDefault="00D26531" w:rsidP="00D26531">
            <w:pPr>
              <w:ind w:left="-6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w:t>
            </w:r>
          </w:p>
          <w:p w14:paraId="458AE02E" w14:textId="77777777" w:rsidR="00D26531" w:rsidRPr="00EE5411" w:rsidRDefault="00D26531" w:rsidP="00D26531">
            <w:pPr>
              <w:ind w:left="-60"/>
              <w:rPr>
                <w:rFonts w:ascii="Times New Roman" w:eastAsia="Calibri" w:hAnsi="Times New Roman" w:cs="Times New Roman"/>
                <w:b/>
                <w:sz w:val="24"/>
                <w:szCs w:val="24"/>
                <w:lang w:val="en-US"/>
              </w:rPr>
            </w:pPr>
            <w:r w:rsidRPr="00EE5411">
              <w:rPr>
                <w:rFonts w:ascii="Times New Roman" w:eastAsia="Calibri" w:hAnsi="Times New Roman" w:cs="Times New Roman"/>
                <w:sz w:val="24"/>
                <w:szCs w:val="24"/>
                <w:lang w:val="en-US"/>
              </w:rPr>
              <w:t xml:space="preserve">Present the video from TETE </w:t>
            </w:r>
            <w:proofErr w:type="spellStart"/>
            <w:r w:rsidRPr="00EE5411">
              <w:rPr>
                <w:rFonts w:ascii="Times New Roman" w:eastAsia="Calibri" w:hAnsi="Times New Roman" w:cs="Times New Roman"/>
                <w:sz w:val="24"/>
                <w:szCs w:val="24"/>
                <w:lang w:val="en-US"/>
              </w:rPr>
              <w:t>course</w:t>
            </w:r>
            <w:proofErr w:type="gramStart"/>
            <w:r w:rsidRPr="00EE5411">
              <w:rPr>
                <w:rFonts w:ascii="Times New Roman" w:eastAsia="Calibri" w:hAnsi="Times New Roman" w:cs="Times New Roman"/>
                <w:b/>
                <w:sz w:val="24"/>
                <w:szCs w:val="24"/>
                <w:lang w:val="en-US"/>
              </w:rPr>
              <w:t>:”Teacher</w:t>
            </w:r>
            <w:proofErr w:type="spellEnd"/>
            <w:proofErr w:type="gramEnd"/>
            <w:r w:rsidRPr="00EE5411">
              <w:rPr>
                <w:rFonts w:ascii="Times New Roman" w:eastAsia="Calibri" w:hAnsi="Times New Roman" w:cs="Times New Roman"/>
                <w:b/>
                <w:sz w:val="24"/>
                <w:szCs w:val="24"/>
                <w:lang w:val="en-US"/>
              </w:rPr>
              <w:t xml:space="preserve"> talk for managing activities”</w:t>
            </w:r>
          </w:p>
          <w:p w14:paraId="7BC72D02" w14:textId="77777777" w:rsidR="00D26531" w:rsidRPr="00EE5411" w:rsidRDefault="00D26531" w:rsidP="00D26531">
            <w:pPr>
              <w:ind w:left="-6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Pp </w:t>
            </w:r>
            <w:proofErr w:type="gramStart"/>
            <w:r w:rsidRPr="00EE5411">
              <w:rPr>
                <w:rFonts w:ascii="Times New Roman" w:eastAsia="Calibri" w:hAnsi="Times New Roman" w:cs="Times New Roman"/>
                <w:sz w:val="24"/>
                <w:szCs w:val="24"/>
                <w:lang w:val="en-US"/>
              </w:rPr>
              <w:t>take  notes</w:t>
            </w:r>
            <w:proofErr w:type="gramEnd"/>
            <w:r w:rsidRPr="00EE5411">
              <w:rPr>
                <w:rFonts w:ascii="Times New Roman" w:eastAsia="Calibri" w:hAnsi="Times New Roman" w:cs="Times New Roman"/>
                <w:sz w:val="24"/>
                <w:szCs w:val="24"/>
                <w:lang w:val="en-US"/>
              </w:rPr>
              <w:t xml:space="preserve"> on the steps  on teacher talk for managing activity. Whole class discussion to check video comprehension.</w:t>
            </w:r>
          </w:p>
          <w:p w14:paraId="23169FF0" w14:textId="77777777" w:rsidR="00D26531" w:rsidRPr="00EE5411" w:rsidRDefault="00D26531" w:rsidP="00D26531">
            <w:pPr>
              <w:ind w:left="-6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w:t>
            </w:r>
          </w:p>
          <w:p w14:paraId="3602778E" w14:textId="77777777" w:rsidR="00D26531" w:rsidRPr="00EE5411" w:rsidRDefault="00D26531" w:rsidP="00D26531">
            <w:pPr>
              <w:ind w:left="-6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PP are given article on </w:t>
            </w:r>
            <w:r w:rsidRPr="00EE5411">
              <w:rPr>
                <w:rFonts w:ascii="Times New Roman" w:eastAsia="Calibri" w:hAnsi="Times New Roman" w:cs="Times New Roman"/>
                <w:b/>
                <w:sz w:val="24"/>
                <w:szCs w:val="24"/>
                <w:lang w:val="en-US"/>
              </w:rPr>
              <w:t>“Common mistakes in teacher talk”</w:t>
            </w:r>
            <w:r w:rsidRPr="00EE5411">
              <w:rPr>
                <w:rFonts w:ascii="Times New Roman" w:eastAsia="Calibri" w:hAnsi="Times New Roman" w:cs="Times New Roman"/>
                <w:sz w:val="24"/>
                <w:szCs w:val="24"/>
                <w:lang w:val="en-US"/>
              </w:rPr>
              <w:t xml:space="preserve"> cut into pieces. PP should match the paragraphs to the suitable examples. Whole class discussion of the article for checking their task. </w:t>
            </w:r>
          </w:p>
          <w:p w14:paraId="17B1535D" w14:textId="77777777" w:rsidR="00D26531" w:rsidRPr="00EE5411" w:rsidRDefault="00D26531" w:rsidP="00D26531">
            <w:pPr>
              <w:ind w:left="-6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Write your own problem in giving instruction on a piece of </w:t>
            </w:r>
            <w:proofErr w:type="gramStart"/>
            <w:r w:rsidRPr="00EE5411">
              <w:rPr>
                <w:rFonts w:ascii="Times New Roman" w:eastAsia="Calibri" w:hAnsi="Times New Roman" w:cs="Times New Roman"/>
                <w:sz w:val="24"/>
                <w:szCs w:val="24"/>
                <w:lang w:val="en-US"/>
              </w:rPr>
              <w:t>paper .</w:t>
            </w:r>
            <w:proofErr w:type="gramEnd"/>
            <w:r w:rsidRPr="00EE5411">
              <w:rPr>
                <w:rFonts w:ascii="Times New Roman" w:eastAsia="Calibri" w:hAnsi="Times New Roman" w:cs="Times New Roman"/>
                <w:sz w:val="24"/>
                <w:szCs w:val="24"/>
                <w:lang w:val="en-US"/>
              </w:rPr>
              <w:t xml:space="preserve"> PP mingle and ask suggestion to solve the </w:t>
            </w:r>
            <w:proofErr w:type="gramStart"/>
            <w:r w:rsidRPr="00EE5411">
              <w:rPr>
                <w:rFonts w:ascii="Times New Roman" w:eastAsia="Calibri" w:hAnsi="Times New Roman" w:cs="Times New Roman"/>
                <w:sz w:val="24"/>
                <w:szCs w:val="24"/>
                <w:lang w:val="en-US"/>
              </w:rPr>
              <w:t>problem .</w:t>
            </w:r>
            <w:proofErr w:type="gramEnd"/>
          </w:p>
          <w:p w14:paraId="08D7C2EC" w14:textId="77777777" w:rsidR="00D26531" w:rsidRPr="00EE5411" w:rsidRDefault="00D26531" w:rsidP="00D26531">
            <w:pPr>
              <w:ind w:left="-6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w:t>
            </w:r>
          </w:p>
          <w:p w14:paraId="585D8AAF" w14:textId="77777777" w:rsidR="00D26531" w:rsidRPr="00EE5411" w:rsidRDefault="00D26531" w:rsidP="00D26531">
            <w:pPr>
              <w:ind w:left="-6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PP read the article </w:t>
            </w:r>
            <w:r w:rsidRPr="00EE5411">
              <w:rPr>
                <w:rFonts w:ascii="Times New Roman" w:eastAsia="Calibri" w:hAnsi="Times New Roman" w:cs="Times New Roman"/>
                <w:b/>
                <w:sz w:val="24"/>
                <w:szCs w:val="24"/>
                <w:lang w:val="en-US"/>
              </w:rPr>
              <w:t>“Giving effective instructions using think aloud”</w:t>
            </w:r>
            <w:r w:rsidRPr="00EE5411">
              <w:rPr>
                <w:rFonts w:ascii="Times New Roman" w:eastAsia="Calibri" w:hAnsi="Times New Roman" w:cs="Times New Roman"/>
                <w:sz w:val="24"/>
                <w:szCs w:val="24"/>
                <w:lang w:val="en-US"/>
              </w:rPr>
              <w:t xml:space="preserve"> and fill in the chart 3-2-1. 3-interesting ideas I found from the article, 2-ideas I would like to try in my class, 1-question I still have.  Discuss in </w:t>
            </w:r>
            <w:proofErr w:type="gramStart"/>
            <w:r w:rsidRPr="00EE5411">
              <w:rPr>
                <w:rFonts w:ascii="Times New Roman" w:eastAsia="Calibri" w:hAnsi="Times New Roman" w:cs="Times New Roman"/>
                <w:sz w:val="24"/>
                <w:szCs w:val="24"/>
                <w:lang w:val="en-US"/>
              </w:rPr>
              <w:t>your  groups</w:t>
            </w:r>
            <w:proofErr w:type="gramEnd"/>
            <w:r w:rsidRPr="00EE5411">
              <w:rPr>
                <w:rFonts w:ascii="Times New Roman" w:eastAsia="Calibri" w:hAnsi="Times New Roman" w:cs="Times New Roman"/>
                <w:sz w:val="24"/>
                <w:szCs w:val="24"/>
                <w:lang w:val="en-US"/>
              </w:rPr>
              <w:t xml:space="preserve"> and choose the most important 3-2-1 ideas and questions to share in the class.</w:t>
            </w:r>
          </w:p>
          <w:p w14:paraId="179E4932" w14:textId="77777777" w:rsidR="00D26531" w:rsidRPr="00EE5411" w:rsidRDefault="00D26531" w:rsidP="00D26531">
            <w:pPr>
              <w:ind w:left="-6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w:t>
            </w:r>
          </w:p>
          <w:p w14:paraId="2E6AD30A" w14:textId="77777777" w:rsidR="00D26531" w:rsidRPr="00EE5411" w:rsidRDefault="00D26531" w:rsidP="00D26531">
            <w:pPr>
              <w:ind w:left="-6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PP do the activity Agree/Disagree.</w:t>
            </w:r>
          </w:p>
          <w:p w14:paraId="532EF23C" w14:textId="77777777" w:rsidR="00D26531" w:rsidRPr="00EE5411" w:rsidRDefault="00D26531" w:rsidP="00D26531">
            <w:pPr>
              <w:ind w:left="-6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Movement </w:t>
            </w:r>
            <w:proofErr w:type="gramStart"/>
            <w:r w:rsidRPr="00EE5411">
              <w:rPr>
                <w:rFonts w:ascii="Times New Roman" w:eastAsia="Calibri" w:hAnsi="Times New Roman" w:cs="Times New Roman"/>
                <w:sz w:val="24"/>
                <w:szCs w:val="24"/>
                <w:lang w:val="en-US"/>
              </w:rPr>
              <w:t>is  important</w:t>
            </w:r>
            <w:proofErr w:type="gramEnd"/>
            <w:r w:rsidRPr="00EE5411">
              <w:rPr>
                <w:rFonts w:ascii="Times New Roman" w:eastAsia="Calibri" w:hAnsi="Times New Roman" w:cs="Times New Roman"/>
                <w:sz w:val="24"/>
                <w:szCs w:val="24"/>
                <w:lang w:val="en-US"/>
              </w:rPr>
              <w:t xml:space="preserve"> for adolescents? Why/why not?</w:t>
            </w:r>
          </w:p>
          <w:p w14:paraId="4B0FCC33" w14:textId="77777777" w:rsidR="00D26531" w:rsidRPr="00EE5411" w:rsidRDefault="00D26531" w:rsidP="00D26531">
            <w:pPr>
              <w:ind w:left="-6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w:t>
            </w:r>
            <w:proofErr w:type="gramStart"/>
            <w:r w:rsidRPr="00EE5411">
              <w:rPr>
                <w:rFonts w:ascii="Times New Roman" w:eastAsia="Calibri" w:hAnsi="Times New Roman" w:cs="Times New Roman"/>
                <w:sz w:val="24"/>
                <w:szCs w:val="24"/>
                <w:lang w:val="en-US"/>
              </w:rPr>
              <w:t>Teacher  is</w:t>
            </w:r>
            <w:proofErr w:type="gramEnd"/>
            <w:r w:rsidRPr="00EE5411">
              <w:rPr>
                <w:rFonts w:ascii="Times New Roman" w:eastAsia="Calibri" w:hAnsi="Times New Roman" w:cs="Times New Roman"/>
                <w:sz w:val="24"/>
                <w:szCs w:val="24"/>
                <w:lang w:val="en-US"/>
              </w:rPr>
              <w:t xml:space="preserve"> responsible to organize movable activities.</w:t>
            </w:r>
          </w:p>
          <w:p w14:paraId="3819A9A7" w14:textId="77777777" w:rsidR="00D26531" w:rsidRPr="00EE5411" w:rsidRDefault="00D26531" w:rsidP="00D26531">
            <w:pPr>
              <w:ind w:left="-6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Teacher should often organize movable classes.</w:t>
            </w:r>
          </w:p>
          <w:p w14:paraId="4B8E3F70" w14:textId="77777777" w:rsidR="00D26531" w:rsidRPr="00EE5411" w:rsidRDefault="00D26531" w:rsidP="00D26531">
            <w:pPr>
              <w:ind w:left="-6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w:t>
            </w:r>
          </w:p>
          <w:p w14:paraId="2B248860" w14:textId="77777777" w:rsidR="00D26531" w:rsidRPr="00EE5411" w:rsidRDefault="00D26531" w:rsidP="00D26531">
            <w:pPr>
              <w:ind w:left="-60"/>
              <w:rPr>
                <w:rFonts w:ascii="Times New Roman" w:eastAsia="Calibri" w:hAnsi="Times New Roman" w:cs="Times New Roman"/>
                <w:sz w:val="24"/>
                <w:szCs w:val="24"/>
              </w:rPr>
            </w:pPr>
            <w:r w:rsidRPr="00EE5411">
              <w:rPr>
                <w:rFonts w:ascii="Times New Roman" w:eastAsia="Calibri" w:hAnsi="Times New Roman" w:cs="Times New Roman"/>
                <w:sz w:val="24"/>
                <w:szCs w:val="24"/>
                <w:lang w:val="en-US"/>
              </w:rPr>
              <w:t xml:space="preserve">In groups PP create a poster what movable and traditional classes look like. Gallery </w:t>
            </w:r>
            <w:proofErr w:type="gramStart"/>
            <w:r w:rsidRPr="00EE5411">
              <w:rPr>
                <w:rFonts w:ascii="Times New Roman" w:eastAsia="Calibri" w:hAnsi="Times New Roman" w:cs="Times New Roman"/>
                <w:sz w:val="24"/>
                <w:szCs w:val="24"/>
                <w:lang w:val="en-US"/>
              </w:rPr>
              <w:t>Walk  PP</w:t>
            </w:r>
            <w:proofErr w:type="gramEnd"/>
            <w:r w:rsidRPr="00EE5411">
              <w:rPr>
                <w:rFonts w:ascii="Times New Roman" w:eastAsia="Calibri" w:hAnsi="Times New Roman" w:cs="Times New Roman"/>
                <w:sz w:val="24"/>
                <w:szCs w:val="24"/>
                <w:lang w:val="en-US"/>
              </w:rPr>
              <w:t xml:space="preserve"> will explain to each other their posters .Each PP will be given an activity from the article. On a piece of paper they write the name of the activity on the back side of the card they would </w:t>
            </w:r>
            <w:proofErr w:type="gramStart"/>
            <w:r w:rsidRPr="00EE5411">
              <w:rPr>
                <w:rFonts w:ascii="Times New Roman" w:eastAsia="Calibri" w:hAnsi="Times New Roman" w:cs="Times New Roman"/>
                <w:sz w:val="24"/>
                <w:szCs w:val="24"/>
                <w:lang w:val="en-US"/>
              </w:rPr>
              <w:t>write  steps</w:t>
            </w:r>
            <w:proofErr w:type="gramEnd"/>
            <w:r w:rsidRPr="00EE5411">
              <w:rPr>
                <w:rFonts w:ascii="Times New Roman" w:eastAsia="Calibri" w:hAnsi="Times New Roman" w:cs="Times New Roman"/>
                <w:sz w:val="24"/>
                <w:szCs w:val="24"/>
                <w:lang w:val="en-US"/>
              </w:rPr>
              <w:t xml:space="preserve"> of the activity. </w:t>
            </w:r>
            <w:r w:rsidRPr="00EE5411">
              <w:rPr>
                <w:rFonts w:ascii="Times New Roman" w:eastAsia="Calibri" w:hAnsi="Times New Roman" w:cs="Times New Roman"/>
                <w:sz w:val="24"/>
                <w:szCs w:val="24"/>
              </w:rPr>
              <w:t>In Fluency line they will exchange their activities.</w:t>
            </w:r>
          </w:p>
          <w:p w14:paraId="339098CD" w14:textId="77777777" w:rsidR="00D26531" w:rsidRPr="00EE5411" w:rsidRDefault="00D26531" w:rsidP="00E43A47">
            <w:pPr>
              <w:ind w:left="100"/>
              <w:rPr>
                <w:rFonts w:ascii="Times New Roman" w:eastAsia="Calibri" w:hAnsi="Times New Roman" w:cs="Times New Roman"/>
                <w:sz w:val="24"/>
                <w:szCs w:val="24"/>
              </w:rPr>
            </w:pPr>
          </w:p>
        </w:tc>
      </w:tr>
      <w:tr w:rsidR="00D26531" w:rsidRPr="00372471" w14:paraId="682AA56D" w14:textId="77777777" w:rsidTr="00D26531">
        <w:trPr>
          <w:trHeight w:val="1141"/>
        </w:trPr>
        <w:tc>
          <w:tcPr>
            <w:tcW w:w="20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CE36F2" w14:textId="77777777" w:rsidR="00D26531" w:rsidRPr="00EE5411" w:rsidRDefault="00D26531"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6. Elicit performance (practice)</w:t>
            </w:r>
          </w:p>
        </w:tc>
        <w:tc>
          <w:tcPr>
            <w:tcW w:w="7620" w:type="dxa"/>
            <w:tcBorders>
              <w:bottom w:val="single" w:sz="8" w:space="0" w:color="000000"/>
              <w:right w:val="single" w:sz="8" w:space="0" w:color="000000"/>
            </w:tcBorders>
            <w:shd w:val="clear" w:color="auto" w:fill="auto"/>
            <w:tcMar>
              <w:top w:w="100" w:type="dxa"/>
              <w:left w:w="100" w:type="dxa"/>
              <w:bottom w:w="100" w:type="dxa"/>
              <w:right w:w="100" w:type="dxa"/>
            </w:tcMar>
          </w:tcPr>
          <w:p w14:paraId="231E9AF0" w14:textId="77777777" w:rsidR="00D26531" w:rsidRPr="00EE5411" w:rsidRDefault="00D26531"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Participants work in groups to add clear instruction to make their classes movable.</w:t>
            </w:r>
          </w:p>
        </w:tc>
      </w:tr>
      <w:tr w:rsidR="00D26531" w:rsidRPr="00372471" w14:paraId="4365C2A5" w14:textId="77777777" w:rsidTr="00D26531">
        <w:trPr>
          <w:trHeight w:val="1081"/>
        </w:trPr>
        <w:tc>
          <w:tcPr>
            <w:tcW w:w="20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19484C" w14:textId="77777777" w:rsidR="00D26531" w:rsidRPr="00EE5411" w:rsidRDefault="00D26531"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7. Provide feedback</w:t>
            </w:r>
          </w:p>
        </w:tc>
        <w:tc>
          <w:tcPr>
            <w:tcW w:w="7620" w:type="dxa"/>
            <w:tcBorders>
              <w:bottom w:val="single" w:sz="8" w:space="0" w:color="000000"/>
              <w:right w:val="single" w:sz="8" w:space="0" w:color="000000"/>
            </w:tcBorders>
            <w:shd w:val="clear" w:color="auto" w:fill="auto"/>
            <w:tcMar>
              <w:top w:w="100" w:type="dxa"/>
              <w:left w:w="100" w:type="dxa"/>
              <w:bottom w:w="100" w:type="dxa"/>
              <w:right w:w="100" w:type="dxa"/>
            </w:tcMar>
          </w:tcPr>
          <w:p w14:paraId="2FF7758F" w14:textId="77777777" w:rsidR="00D26531" w:rsidRPr="00EE5411" w:rsidRDefault="00D26531"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PP will give their instructions to the whole class. PQP slips to give each other feedback</w:t>
            </w:r>
          </w:p>
        </w:tc>
      </w:tr>
      <w:tr w:rsidR="00D26531" w:rsidRPr="00372471" w14:paraId="1495C1B0" w14:textId="77777777" w:rsidTr="00E43A47">
        <w:trPr>
          <w:trHeight w:val="1140"/>
        </w:trPr>
        <w:tc>
          <w:tcPr>
            <w:tcW w:w="20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E909A9" w14:textId="77777777" w:rsidR="00D26531" w:rsidRPr="00EE5411" w:rsidRDefault="00D26531"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lastRenderedPageBreak/>
              <w:t>8. Assess performance</w:t>
            </w:r>
          </w:p>
        </w:tc>
        <w:tc>
          <w:tcPr>
            <w:tcW w:w="7620" w:type="dxa"/>
            <w:tcBorders>
              <w:bottom w:val="single" w:sz="8" w:space="0" w:color="000000"/>
              <w:right w:val="single" w:sz="8" w:space="0" w:color="000000"/>
            </w:tcBorders>
            <w:shd w:val="clear" w:color="auto" w:fill="auto"/>
            <w:tcMar>
              <w:top w:w="100" w:type="dxa"/>
              <w:left w:w="100" w:type="dxa"/>
              <w:bottom w:w="100" w:type="dxa"/>
              <w:right w:w="100" w:type="dxa"/>
            </w:tcMar>
          </w:tcPr>
          <w:p w14:paraId="54246A71" w14:textId="77777777" w:rsidR="00D26531" w:rsidRPr="00EE5411" w:rsidRDefault="00D26531" w:rsidP="00D26531">
            <w:pPr>
              <w:spacing w:after="24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Exit Ticket</w:t>
            </w:r>
          </w:p>
          <w:p w14:paraId="141446EC" w14:textId="77777777" w:rsidR="00D26531" w:rsidRPr="00EE5411" w:rsidRDefault="00D26531" w:rsidP="00D26531">
            <w:pPr>
              <w:spacing w:after="24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Write one clear instruction for your classroom which you are going to give while making your video</w:t>
            </w:r>
          </w:p>
          <w:p w14:paraId="68F1855A" w14:textId="77777777" w:rsidR="00D26531" w:rsidRPr="00EE5411" w:rsidRDefault="00D26531" w:rsidP="00E43A47">
            <w:pPr>
              <w:ind w:left="100"/>
              <w:rPr>
                <w:rFonts w:ascii="Times New Roman" w:eastAsia="Calibri" w:hAnsi="Times New Roman" w:cs="Times New Roman"/>
                <w:sz w:val="24"/>
                <w:szCs w:val="24"/>
                <w:lang w:val="en-US"/>
              </w:rPr>
            </w:pPr>
          </w:p>
        </w:tc>
      </w:tr>
      <w:tr w:rsidR="00D26531" w:rsidRPr="00EE5411" w14:paraId="28F0E00B" w14:textId="77777777" w:rsidTr="00E43A47">
        <w:trPr>
          <w:trHeight w:val="1125"/>
        </w:trPr>
        <w:tc>
          <w:tcPr>
            <w:tcW w:w="20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34374E" w14:textId="77777777" w:rsidR="00D26531" w:rsidRPr="00EE5411" w:rsidRDefault="00D26531"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9. Enhance retention and transfer</w:t>
            </w:r>
          </w:p>
        </w:tc>
        <w:tc>
          <w:tcPr>
            <w:tcW w:w="7620" w:type="dxa"/>
            <w:tcBorders>
              <w:bottom w:val="single" w:sz="8" w:space="0" w:color="000000"/>
              <w:right w:val="single" w:sz="8" w:space="0" w:color="000000"/>
            </w:tcBorders>
            <w:shd w:val="clear" w:color="auto" w:fill="auto"/>
            <w:tcMar>
              <w:top w:w="100" w:type="dxa"/>
              <w:left w:w="100" w:type="dxa"/>
              <w:bottom w:w="100" w:type="dxa"/>
              <w:right w:w="100" w:type="dxa"/>
            </w:tcMar>
          </w:tcPr>
          <w:p w14:paraId="7E3A9847" w14:textId="77777777" w:rsidR="00D26531" w:rsidRPr="00EE5411" w:rsidRDefault="00D26531"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lang w:val="en-US"/>
              </w:rPr>
              <w:t xml:space="preserve"> Pp will write 1-2 ideas on a piece of paper to the following question: Which of the suggested instructions can be adaptable to your teaching context? </w:t>
            </w:r>
            <w:r w:rsidRPr="00EE5411">
              <w:rPr>
                <w:rFonts w:ascii="Times New Roman" w:eastAsia="Calibri" w:hAnsi="Times New Roman" w:cs="Times New Roman"/>
                <w:sz w:val="24"/>
                <w:szCs w:val="24"/>
              </w:rPr>
              <w:t>Why? Why not?</w:t>
            </w:r>
          </w:p>
        </w:tc>
      </w:tr>
    </w:tbl>
    <w:p w14:paraId="3BCFD067" w14:textId="77777777" w:rsidR="00D26531" w:rsidRPr="00EE5411" w:rsidRDefault="00D26531" w:rsidP="00D26531">
      <w:pPr>
        <w:rPr>
          <w:rFonts w:ascii="Times New Roman" w:hAnsi="Times New Roman" w:cs="Times New Roman"/>
          <w:sz w:val="24"/>
          <w:szCs w:val="24"/>
        </w:rPr>
      </w:pPr>
    </w:p>
    <w:p w14:paraId="2E7AC10E" w14:textId="77777777" w:rsidR="00D26531" w:rsidRPr="00EE5411" w:rsidRDefault="00D26531" w:rsidP="00D26531">
      <w:pPr>
        <w:spacing w:line="240" w:lineRule="auto"/>
        <w:rPr>
          <w:rFonts w:ascii="Times New Roman" w:hAnsi="Times New Roman" w:cs="Times New Roman"/>
          <w:sz w:val="24"/>
          <w:szCs w:val="24"/>
          <w:lang w:val="en-US"/>
        </w:rPr>
      </w:pPr>
    </w:p>
    <w:p w14:paraId="364D146C" w14:textId="77777777" w:rsidR="00B772C0" w:rsidRPr="00EE5411" w:rsidRDefault="00B772C0" w:rsidP="00B772C0">
      <w:pPr>
        <w:jc w:val="center"/>
        <w:rPr>
          <w:rFonts w:ascii="Times New Roman" w:eastAsia="Calibri" w:hAnsi="Times New Roman" w:cs="Times New Roman"/>
          <w:sz w:val="24"/>
          <w:szCs w:val="24"/>
          <w:lang w:val="en-US"/>
        </w:rPr>
      </w:pPr>
      <w:commentRangeStart w:id="3"/>
      <w:r w:rsidRPr="00EE5411">
        <w:rPr>
          <w:rFonts w:ascii="Times New Roman" w:eastAsia="Calibri" w:hAnsi="Times New Roman" w:cs="Times New Roman"/>
          <w:b/>
          <w:sz w:val="24"/>
          <w:szCs w:val="24"/>
          <w:lang w:val="en-US"/>
        </w:rPr>
        <w:t xml:space="preserve">Workshop 5 </w:t>
      </w:r>
      <w:commentRangeEnd w:id="3"/>
      <w:r w:rsidR="00DD77DA">
        <w:rPr>
          <w:rStyle w:val="CommentReference"/>
        </w:rPr>
        <w:commentReference w:id="3"/>
      </w:r>
    </w:p>
    <w:p w14:paraId="46154103" w14:textId="77777777" w:rsidR="00B772C0" w:rsidRPr="00EE5411" w:rsidRDefault="00B772C0" w:rsidP="00B772C0">
      <w:pPr>
        <w:rPr>
          <w:rFonts w:ascii="Times New Roman" w:eastAsiaTheme="minorHAnsi" w:hAnsi="Times New Roman" w:cs="Times New Roman"/>
          <w:b/>
          <w:sz w:val="24"/>
          <w:szCs w:val="24"/>
          <w:u w:val="single"/>
          <w:lang w:val="en-US" w:eastAsia="en-US"/>
        </w:rPr>
      </w:pPr>
      <w:r w:rsidRPr="00EE5411">
        <w:rPr>
          <w:rFonts w:ascii="Times New Roman" w:eastAsia="Calibri" w:hAnsi="Times New Roman" w:cs="Times New Roman"/>
          <w:sz w:val="24"/>
          <w:szCs w:val="24"/>
          <w:lang w:val="en-US"/>
        </w:rPr>
        <w:t xml:space="preserve">Workshop Title: </w:t>
      </w:r>
      <w:r w:rsidRPr="00EE5411">
        <w:rPr>
          <w:rFonts w:ascii="Times New Roman" w:eastAsiaTheme="minorHAnsi" w:hAnsi="Times New Roman" w:cs="Times New Roman"/>
          <w:b/>
          <w:sz w:val="24"/>
          <w:szCs w:val="24"/>
          <w:u w:val="single"/>
          <w:lang w:val="en-US" w:eastAsia="en-US"/>
        </w:rPr>
        <w:t>Effective Question and Answer</w:t>
      </w:r>
    </w:p>
    <w:p w14:paraId="386BD865" w14:textId="77777777" w:rsidR="00B772C0" w:rsidRPr="00EE5411" w:rsidRDefault="00B772C0" w:rsidP="00B772C0">
      <w:pPr>
        <w:rPr>
          <w:rFonts w:ascii="Times New Roman" w:eastAsia="Calibri" w:hAnsi="Times New Roman" w:cs="Times New Roman"/>
          <w:sz w:val="24"/>
          <w:szCs w:val="24"/>
          <w:lang w:val="en-US"/>
        </w:rPr>
      </w:pPr>
    </w:p>
    <w:p w14:paraId="1C597F66" w14:textId="77777777" w:rsidR="00B772C0" w:rsidRPr="00EE5411" w:rsidRDefault="00B772C0" w:rsidP="00B772C0">
      <w:pPr>
        <w:pStyle w:val="cdt4ke"/>
        <w:spacing w:before="0" w:beforeAutospacing="0" w:after="0" w:afterAutospacing="0"/>
        <w:rPr>
          <w:color w:val="212121"/>
          <w:lang w:val="en-US"/>
        </w:rPr>
      </w:pPr>
      <w:r w:rsidRPr="00EE5411">
        <w:rPr>
          <w:rFonts w:eastAsia="Calibri"/>
          <w:b/>
          <w:lang w:val="en-US"/>
        </w:rPr>
        <w:t>Workshop Description:</w:t>
      </w:r>
      <w:r w:rsidRPr="00EE5411">
        <w:rPr>
          <w:rFonts w:eastAsia="Calibri"/>
          <w:lang w:val="en-US"/>
        </w:rPr>
        <w:t xml:space="preserve"> At the end of the session participants will be able to </w:t>
      </w:r>
      <w:r w:rsidRPr="00EE5411">
        <w:rPr>
          <w:color w:val="000000"/>
          <w:lang w:val="en-US"/>
        </w:rPr>
        <w:t xml:space="preserve">understand how different types of questions are used in teacher talk and </w:t>
      </w:r>
      <w:r w:rsidRPr="00EE5411">
        <w:rPr>
          <w:rFonts w:eastAsiaTheme="minorHAnsi"/>
          <w:lang w:val="en-US" w:eastAsia="en-US"/>
        </w:rPr>
        <w:t>practice basic question forms and answers with students</w:t>
      </w:r>
    </w:p>
    <w:p w14:paraId="30792454" w14:textId="77777777" w:rsidR="00B772C0" w:rsidRPr="00EE5411" w:rsidRDefault="00B772C0" w:rsidP="00B772C0">
      <w:pPr>
        <w:rPr>
          <w:rFonts w:ascii="Times New Roman" w:eastAsia="Calibri" w:hAnsi="Times New Roman" w:cs="Times New Roman"/>
          <w:sz w:val="24"/>
          <w:szCs w:val="24"/>
          <w:lang w:val="en-US"/>
        </w:rPr>
      </w:pPr>
    </w:p>
    <w:p w14:paraId="32736DCD" w14:textId="77777777" w:rsidR="00B772C0" w:rsidRPr="00EE5411" w:rsidRDefault="00B772C0" w:rsidP="00B772C0">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w:t>
      </w:r>
    </w:p>
    <w:tbl>
      <w:tblPr>
        <w:tblW w:w="9690" w:type="dxa"/>
        <w:tblInd w:w="-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070"/>
        <w:gridCol w:w="7620"/>
      </w:tblGrid>
      <w:tr w:rsidR="00B772C0" w:rsidRPr="00372471" w14:paraId="1959263C" w14:textId="77777777" w:rsidTr="00E43A47">
        <w:trPr>
          <w:trHeight w:val="428"/>
        </w:trPr>
        <w:tc>
          <w:tcPr>
            <w:tcW w:w="9690" w:type="dxa"/>
            <w:gridSpan w:val="2"/>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14:paraId="11482FA9" w14:textId="77777777" w:rsidR="00B772C0" w:rsidRPr="00EE5411" w:rsidRDefault="00B772C0" w:rsidP="00E43A47">
            <w:pPr>
              <w:ind w:left="100"/>
              <w:jc w:val="center"/>
              <w:rPr>
                <w:rFonts w:ascii="Times New Roman" w:eastAsia="Calibri" w:hAnsi="Times New Roman" w:cs="Times New Roman"/>
                <w:b/>
                <w:sz w:val="24"/>
                <w:szCs w:val="24"/>
                <w:lang w:val="en-US"/>
              </w:rPr>
            </w:pPr>
            <w:proofErr w:type="spellStart"/>
            <w:r w:rsidRPr="00EE5411">
              <w:rPr>
                <w:rFonts w:ascii="Times New Roman" w:eastAsia="Calibri" w:hAnsi="Times New Roman" w:cs="Times New Roman"/>
                <w:b/>
                <w:sz w:val="24"/>
                <w:szCs w:val="24"/>
                <w:lang w:val="en-US"/>
              </w:rPr>
              <w:t>Gagné’s</w:t>
            </w:r>
            <w:proofErr w:type="spellEnd"/>
            <w:r w:rsidRPr="00EE5411">
              <w:rPr>
                <w:rFonts w:ascii="Times New Roman" w:eastAsia="Calibri" w:hAnsi="Times New Roman" w:cs="Times New Roman"/>
                <w:b/>
                <w:sz w:val="24"/>
                <w:szCs w:val="24"/>
                <w:lang w:val="en-US"/>
              </w:rPr>
              <w:t xml:space="preserve"> Nine Events of Instruction</w:t>
            </w:r>
          </w:p>
        </w:tc>
      </w:tr>
      <w:tr w:rsidR="00B772C0" w:rsidRPr="00372471" w14:paraId="01791C2A" w14:textId="77777777" w:rsidTr="00E43A47">
        <w:trPr>
          <w:trHeight w:val="1200"/>
        </w:trPr>
        <w:tc>
          <w:tcPr>
            <w:tcW w:w="20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1C9C59" w14:textId="77777777" w:rsidR="00B772C0" w:rsidRPr="00EE5411" w:rsidRDefault="00B772C0"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1. Gain attention</w:t>
            </w:r>
          </w:p>
        </w:tc>
        <w:tc>
          <w:tcPr>
            <w:tcW w:w="7620" w:type="dxa"/>
            <w:tcBorders>
              <w:bottom w:val="single" w:sz="8" w:space="0" w:color="000000"/>
              <w:right w:val="single" w:sz="8" w:space="0" w:color="000000"/>
            </w:tcBorders>
            <w:shd w:val="clear" w:color="auto" w:fill="auto"/>
            <w:tcMar>
              <w:top w:w="100" w:type="dxa"/>
              <w:left w:w="100" w:type="dxa"/>
              <w:bottom w:w="100" w:type="dxa"/>
              <w:right w:w="100" w:type="dxa"/>
            </w:tcMar>
          </w:tcPr>
          <w:p w14:paraId="40A6BFEC" w14:textId="77777777" w:rsidR="00B772C0" w:rsidRPr="00EE5411" w:rsidRDefault="00B772C0"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Begin the session with the activity: “Guess the question”</w:t>
            </w:r>
          </w:p>
          <w:p w14:paraId="581DA669" w14:textId="77777777" w:rsidR="00B772C0" w:rsidRPr="00EE5411" w:rsidRDefault="00B772C0"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Trainer writes some answers on the board, participants should guess what the question is:</w:t>
            </w:r>
          </w:p>
          <w:p w14:paraId="0485F6A5" w14:textId="77777777" w:rsidR="00B772C0" w:rsidRPr="00EE5411" w:rsidRDefault="00B772C0"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e.g.</w:t>
            </w:r>
          </w:p>
          <w:p w14:paraId="2253CC05" w14:textId="77777777" w:rsidR="00B772C0" w:rsidRPr="00EE5411" w:rsidRDefault="00B772C0"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w:t>
            </w:r>
          </w:p>
          <w:p w14:paraId="03C69883" w14:textId="77777777" w:rsidR="00B772C0" w:rsidRPr="00EE5411" w:rsidRDefault="00B772C0"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 In </w:t>
            </w:r>
            <w:proofErr w:type="spellStart"/>
            <w:r w:rsidRPr="00EE5411">
              <w:rPr>
                <w:rFonts w:ascii="Times New Roman" w:eastAsia="Calibri" w:hAnsi="Times New Roman" w:cs="Times New Roman"/>
                <w:sz w:val="24"/>
                <w:szCs w:val="24"/>
                <w:lang w:val="en-US"/>
              </w:rPr>
              <w:t>Asaka</w:t>
            </w:r>
            <w:proofErr w:type="spellEnd"/>
          </w:p>
          <w:p w14:paraId="74D59202" w14:textId="77777777" w:rsidR="00B772C0" w:rsidRPr="00EE5411" w:rsidRDefault="00B772C0"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w:t>
            </w:r>
          </w:p>
          <w:p w14:paraId="404F4E50" w14:textId="77777777" w:rsidR="00B772C0" w:rsidRPr="00EE5411" w:rsidRDefault="00B772C0"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Classic</w:t>
            </w:r>
          </w:p>
          <w:p w14:paraId="3D7C2901" w14:textId="77777777" w:rsidR="00B772C0" w:rsidRPr="00EE5411" w:rsidRDefault="00B772C0"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w:t>
            </w:r>
          </w:p>
          <w:p w14:paraId="5F3DF250" w14:textId="77777777" w:rsidR="00B772C0" w:rsidRPr="00EE5411" w:rsidRDefault="00B772C0"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Not, actually. He is a driver.</w:t>
            </w:r>
          </w:p>
          <w:p w14:paraId="6685D6EE" w14:textId="77777777" w:rsidR="00B772C0" w:rsidRPr="00EE5411" w:rsidRDefault="00B772C0" w:rsidP="00E43A47">
            <w:pPr>
              <w:ind w:left="100"/>
              <w:rPr>
                <w:rFonts w:ascii="Times New Roman" w:eastAsia="Calibri" w:hAnsi="Times New Roman" w:cs="Times New Roman"/>
                <w:sz w:val="24"/>
                <w:szCs w:val="24"/>
                <w:lang w:val="en-US"/>
              </w:rPr>
            </w:pPr>
          </w:p>
          <w:p w14:paraId="37934992" w14:textId="77777777" w:rsidR="00B772C0" w:rsidRPr="00EE5411" w:rsidRDefault="00B772C0"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Possible questions:</w:t>
            </w:r>
          </w:p>
          <w:p w14:paraId="287A291A" w14:textId="77777777" w:rsidR="00B772C0" w:rsidRPr="00EE5411" w:rsidRDefault="00B772C0" w:rsidP="00B772C0">
            <w:pPr>
              <w:pStyle w:val="ListParagraph"/>
              <w:numPr>
                <w:ilvl w:val="0"/>
                <w:numId w:val="5"/>
              </w:numPr>
              <w:rPr>
                <w:rFonts w:ascii="Times New Roman" w:eastAsia="Calibri" w:hAnsi="Times New Roman" w:cs="Times New Roman"/>
                <w:sz w:val="24"/>
                <w:szCs w:val="24"/>
              </w:rPr>
            </w:pPr>
            <w:r w:rsidRPr="00EE5411">
              <w:rPr>
                <w:rFonts w:ascii="Times New Roman" w:eastAsia="Calibri" w:hAnsi="Times New Roman" w:cs="Times New Roman"/>
                <w:sz w:val="24"/>
                <w:szCs w:val="24"/>
              </w:rPr>
              <w:t>Where do you live?</w:t>
            </w:r>
          </w:p>
          <w:p w14:paraId="718793B9" w14:textId="77777777" w:rsidR="00B772C0" w:rsidRPr="00EE5411" w:rsidRDefault="00B772C0" w:rsidP="00B772C0">
            <w:pPr>
              <w:pStyle w:val="ListParagraph"/>
              <w:numPr>
                <w:ilvl w:val="0"/>
                <w:numId w:val="5"/>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What kind of music do you like?</w:t>
            </w:r>
          </w:p>
          <w:p w14:paraId="793B12C5" w14:textId="77777777" w:rsidR="00B772C0" w:rsidRPr="00EE5411" w:rsidRDefault="00B772C0" w:rsidP="00B772C0">
            <w:pPr>
              <w:pStyle w:val="ListParagraph"/>
              <w:numPr>
                <w:ilvl w:val="0"/>
                <w:numId w:val="5"/>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Is your </w:t>
            </w:r>
            <w:proofErr w:type="gramStart"/>
            <w:r w:rsidRPr="00EE5411">
              <w:rPr>
                <w:rFonts w:ascii="Times New Roman" w:eastAsia="Calibri" w:hAnsi="Times New Roman" w:cs="Times New Roman"/>
                <w:sz w:val="24"/>
                <w:szCs w:val="24"/>
                <w:lang w:val="en-US"/>
              </w:rPr>
              <w:t>husband  also</w:t>
            </w:r>
            <w:proofErr w:type="gramEnd"/>
            <w:r w:rsidRPr="00EE5411">
              <w:rPr>
                <w:rFonts w:ascii="Times New Roman" w:eastAsia="Calibri" w:hAnsi="Times New Roman" w:cs="Times New Roman"/>
                <w:sz w:val="24"/>
                <w:szCs w:val="24"/>
                <w:lang w:val="en-US"/>
              </w:rPr>
              <w:t xml:space="preserve"> a teacher ?</w:t>
            </w:r>
          </w:p>
          <w:p w14:paraId="6A4C056D" w14:textId="77777777" w:rsidR="00B772C0" w:rsidRPr="00EE5411" w:rsidRDefault="00B772C0" w:rsidP="00E43A47">
            <w:pPr>
              <w:rPr>
                <w:rFonts w:ascii="Times New Roman" w:eastAsia="Calibri" w:hAnsi="Times New Roman" w:cs="Times New Roman"/>
                <w:sz w:val="24"/>
                <w:szCs w:val="24"/>
                <w:lang w:val="en-US"/>
              </w:rPr>
            </w:pPr>
          </w:p>
        </w:tc>
      </w:tr>
      <w:tr w:rsidR="00B772C0" w:rsidRPr="00372471" w14:paraId="467DB450" w14:textId="77777777" w:rsidTr="00E43A47">
        <w:trPr>
          <w:trHeight w:val="1215"/>
        </w:trPr>
        <w:tc>
          <w:tcPr>
            <w:tcW w:w="20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3A2A83" w14:textId="77777777" w:rsidR="00B772C0" w:rsidRPr="00EE5411" w:rsidRDefault="00B772C0"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2. Inform learners of objectives</w:t>
            </w:r>
          </w:p>
        </w:tc>
        <w:tc>
          <w:tcPr>
            <w:tcW w:w="7620" w:type="dxa"/>
            <w:tcBorders>
              <w:bottom w:val="single" w:sz="8" w:space="0" w:color="000000"/>
              <w:right w:val="single" w:sz="8" w:space="0" w:color="000000"/>
            </w:tcBorders>
            <w:shd w:val="clear" w:color="auto" w:fill="auto"/>
            <w:tcMar>
              <w:top w:w="100" w:type="dxa"/>
              <w:left w:w="100" w:type="dxa"/>
              <w:bottom w:w="100" w:type="dxa"/>
              <w:right w:w="100" w:type="dxa"/>
            </w:tcMar>
          </w:tcPr>
          <w:p w14:paraId="387DA05C" w14:textId="77777777" w:rsidR="00B772C0" w:rsidRPr="00EE5411" w:rsidRDefault="00B772C0"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Tell the participants that they are going to learn about different types of questions including display and referential questions and  </w:t>
            </w:r>
            <w:proofErr w:type="spellStart"/>
            <w:r w:rsidRPr="00EE5411">
              <w:rPr>
                <w:rFonts w:ascii="Times New Roman" w:eastAsia="Calibri" w:hAnsi="Times New Roman" w:cs="Times New Roman"/>
                <w:sz w:val="24"/>
                <w:szCs w:val="24"/>
                <w:lang w:val="en-US"/>
              </w:rPr>
              <w:t>and</w:t>
            </w:r>
            <w:proofErr w:type="spellEnd"/>
            <w:r w:rsidRPr="00EE5411">
              <w:rPr>
                <w:rFonts w:ascii="Times New Roman" w:eastAsia="Calibri" w:hAnsi="Times New Roman" w:cs="Times New Roman"/>
                <w:sz w:val="24"/>
                <w:szCs w:val="24"/>
                <w:lang w:val="en-US"/>
              </w:rPr>
              <w:t xml:space="preserve"> practice making a good question and answer talk.</w:t>
            </w:r>
          </w:p>
        </w:tc>
      </w:tr>
      <w:tr w:rsidR="00B772C0" w:rsidRPr="00EE5411" w14:paraId="2C72AF2F" w14:textId="77777777" w:rsidTr="00E43A47">
        <w:trPr>
          <w:trHeight w:val="1200"/>
        </w:trPr>
        <w:tc>
          <w:tcPr>
            <w:tcW w:w="20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7B3CC6" w14:textId="77777777" w:rsidR="00B772C0" w:rsidRPr="00EE5411" w:rsidRDefault="00B772C0"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lastRenderedPageBreak/>
              <w:t>3. Stimulate recall of prior learning</w:t>
            </w:r>
          </w:p>
        </w:tc>
        <w:tc>
          <w:tcPr>
            <w:tcW w:w="7620" w:type="dxa"/>
            <w:tcBorders>
              <w:bottom w:val="single" w:sz="8" w:space="0" w:color="000000"/>
              <w:right w:val="single" w:sz="8" w:space="0" w:color="000000"/>
            </w:tcBorders>
            <w:shd w:val="clear" w:color="auto" w:fill="auto"/>
            <w:tcMar>
              <w:top w:w="100" w:type="dxa"/>
              <w:left w:w="100" w:type="dxa"/>
              <w:bottom w:w="100" w:type="dxa"/>
              <w:right w:w="100" w:type="dxa"/>
            </w:tcMar>
          </w:tcPr>
          <w:p w14:paraId="15D75E5C" w14:textId="77777777" w:rsidR="00B772C0" w:rsidRPr="00EE5411" w:rsidRDefault="00B772C0"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Make an elicitation on types of questions they know. Use the </w:t>
            </w:r>
            <w:proofErr w:type="gramStart"/>
            <w:r w:rsidRPr="00EE5411">
              <w:rPr>
                <w:rFonts w:ascii="Times New Roman" w:eastAsia="Calibri" w:hAnsi="Times New Roman" w:cs="Times New Roman"/>
                <w:sz w:val="24"/>
                <w:szCs w:val="24"/>
                <w:lang w:val="en-US"/>
              </w:rPr>
              <w:t>following  Graphic</w:t>
            </w:r>
            <w:proofErr w:type="gramEnd"/>
            <w:r w:rsidRPr="00EE5411">
              <w:rPr>
                <w:rFonts w:ascii="Times New Roman" w:eastAsia="Calibri" w:hAnsi="Times New Roman" w:cs="Times New Roman"/>
                <w:sz w:val="24"/>
                <w:szCs w:val="24"/>
                <w:lang w:val="en-US"/>
              </w:rPr>
              <w:t xml:space="preserve"> organizer.</w:t>
            </w:r>
          </w:p>
          <w:p w14:paraId="024BAE84" w14:textId="77777777" w:rsidR="00B772C0" w:rsidRPr="00EE5411" w:rsidRDefault="00B772C0" w:rsidP="00E43A47">
            <w:pPr>
              <w:ind w:left="100"/>
              <w:rPr>
                <w:rFonts w:ascii="Times New Roman" w:eastAsia="Calibri" w:hAnsi="Times New Roman" w:cs="Times New Roman"/>
                <w:sz w:val="24"/>
                <w:szCs w:val="24"/>
              </w:rPr>
            </w:pPr>
            <w:r w:rsidRPr="00EE5411">
              <w:rPr>
                <w:rFonts w:ascii="Times New Roman" w:eastAsia="Calibri" w:hAnsi="Times New Roman" w:cs="Times New Roman"/>
                <w:noProof/>
                <w:sz w:val="24"/>
                <w:szCs w:val="24"/>
              </w:rPr>
              <w:drawing>
                <wp:inline distT="0" distB="0" distL="0" distR="0" wp14:anchorId="611D8769" wp14:editId="44E0B55D">
                  <wp:extent cx="2952750" cy="1490980"/>
                  <wp:effectExtent l="0" t="0" r="0" b="1397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c>
      </w:tr>
      <w:tr w:rsidR="00B772C0" w:rsidRPr="00EE5411" w14:paraId="10CCA0B5" w14:textId="77777777" w:rsidTr="00E43A47">
        <w:trPr>
          <w:trHeight w:val="1200"/>
        </w:trPr>
        <w:tc>
          <w:tcPr>
            <w:tcW w:w="20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B75E84" w14:textId="77777777" w:rsidR="00B772C0" w:rsidRPr="00EE5411" w:rsidRDefault="00B772C0"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4. Present the content</w:t>
            </w:r>
          </w:p>
        </w:tc>
        <w:tc>
          <w:tcPr>
            <w:tcW w:w="7620" w:type="dxa"/>
            <w:tcBorders>
              <w:bottom w:val="single" w:sz="8" w:space="0" w:color="000000"/>
              <w:right w:val="single" w:sz="8" w:space="0" w:color="000000"/>
            </w:tcBorders>
            <w:shd w:val="clear" w:color="auto" w:fill="auto"/>
            <w:tcMar>
              <w:top w:w="100" w:type="dxa"/>
              <w:left w:w="100" w:type="dxa"/>
              <w:bottom w:w="100" w:type="dxa"/>
              <w:right w:w="100" w:type="dxa"/>
            </w:tcMar>
          </w:tcPr>
          <w:p w14:paraId="03B1C087" w14:textId="77777777" w:rsidR="00B772C0" w:rsidRPr="00EE5411" w:rsidRDefault="00B772C0" w:rsidP="00E43A47">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Tell participants about two more types of questions: display and referential.</w:t>
            </w:r>
          </w:p>
          <w:p w14:paraId="5533B4F6" w14:textId="77777777" w:rsidR="00B772C0" w:rsidRPr="00EE5411" w:rsidRDefault="00B772C0" w:rsidP="00E43A47">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Distribute Handout 1 with the article about “Display Questions vs Referential </w:t>
            </w:r>
            <w:proofErr w:type="gramStart"/>
            <w:r w:rsidRPr="00EE5411">
              <w:rPr>
                <w:rFonts w:ascii="Times New Roman" w:eastAsia="Calibri" w:hAnsi="Times New Roman" w:cs="Times New Roman"/>
                <w:sz w:val="24"/>
                <w:szCs w:val="24"/>
                <w:lang w:val="en-US"/>
              </w:rPr>
              <w:t>Questions”  by</w:t>
            </w:r>
            <w:proofErr w:type="gramEnd"/>
            <w:r w:rsidRPr="00EE5411">
              <w:rPr>
                <w:rFonts w:ascii="Times New Roman" w:eastAsia="Calibri" w:hAnsi="Times New Roman" w:cs="Times New Roman"/>
                <w:sz w:val="24"/>
                <w:szCs w:val="24"/>
                <w:lang w:val="en-US"/>
              </w:rPr>
              <w:t xml:space="preserve"> </w:t>
            </w:r>
            <w:proofErr w:type="spellStart"/>
            <w:r w:rsidRPr="00EE5411">
              <w:rPr>
                <w:rFonts w:ascii="Times New Roman" w:eastAsia="Calibri" w:hAnsi="Times New Roman" w:cs="Times New Roman"/>
                <w:sz w:val="24"/>
                <w:szCs w:val="24"/>
                <w:lang w:val="en-US"/>
              </w:rPr>
              <w:t>Hyunsun</w:t>
            </w:r>
            <w:proofErr w:type="spellEnd"/>
            <w:r w:rsidRPr="00EE5411">
              <w:rPr>
                <w:rFonts w:ascii="Times New Roman" w:eastAsia="Calibri" w:hAnsi="Times New Roman" w:cs="Times New Roman"/>
                <w:sz w:val="24"/>
                <w:szCs w:val="24"/>
                <w:lang w:val="en-US"/>
              </w:rPr>
              <w:t xml:space="preserve"> Chung , GMU and ask them to read the article with peers turn by turn.</w:t>
            </w:r>
          </w:p>
          <w:p w14:paraId="3BB22ADE" w14:textId="77777777" w:rsidR="00B772C0" w:rsidRPr="00EE5411" w:rsidRDefault="00B772C0" w:rsidP="00E43A47">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When they have </w:t>
            </w:r>
            <w:proofErr w:type="gramStart"/>
            <w:r w:rsidRPr="00EE5411">
              <w:rPr>
                <w:rFonts w:ascii="Times New Roman" w:eastAsia="Calibri" w:hAnsi="Times New Roman" w:cs="Times New Roman"/>
                <w:sz w:val="24"/>
                <w:szCs w:val="24"/>
                <w:lang w:val="en-US"/>
              </w:rPr>
              <w:t>finished  reading</w:t>
            </w:r>
            <w:proofErr w:type="gramEnd"/>
            <w:r w:rsidRPr="00EE5411">
              <w:rPr>
                <w:rFonts w:ascii="Times New Roman" w:eastAsia="Calibri" w:hAnsi="Times New Roman" w:cs="Times New Roman"/>
                <w:sz w:val="24"/>
                <w:szCs w:val="24"/>
                <w:lang w:val="en-US"/>
              </w:rPr>
              <w:t xml:space="preserve">, check their understanding by Response Cards. Give each pair a card with True /False. Read aloud some statements about Referential and Display </w:t>
            </w:r>
            <w:proofErr w:type="gramStart"/>
            <w:r w:rsidRPr="00EE5411">
              <w:rPr>
                <w:rFonts w:ascii="Times New Roman" w:eastAsia="Calibri" w:hAnsi="Times New Roman" w:cs="Times New Roman"/>
                <w:sz w:val="24"/>
                <w:szCs w:val="24"/>
                <w:lang w:val="en-US"/>
              </w:rPr>
              <w:t>questions.(</w:t>
            </w:r>
            <w:proofErr w:type="gramEnd"/>
            <w:r w:rsidRPr="00EE5411">
              <w:rPr>
                <w:rFonts w:ascii="Times New Roman" w:eastAsia="Calibri" w:hAnsi="Times New Roman" w:cs="Times New Roman"/>
                <w:sz w:val="24"/>
                <w:szCs w:val="24"/>
                <w:lang w:val="en-US"/>
              </w:rPr>
              <w:t xml:space="preserve"> Handout 2)</w:t>
            </w:r>
          </w:p>
          <w:p w14:paraId="3D2356E6" w14:textId="77777777" w:rsidR="00B772C0" w:rsidRPr="00EE5411" w:rsidRDefault="00B772C0" w:rsidP="00E43A47">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e.g. </w:t>
            </w:r>
          </w:p>
          <w:p w14:paraId="0FC97DA4" w14:textId="77777777" w:rsidR="00B772C0" w:rsidRPr="00EE5411" w:rsidRDefault="00B772C0" w:rsidP="00E43A47">
            <w:pPr>
              <w:rPr>
                <w:rFonts w:ascii="Times New Roman" w:eastAsia="Calibri" w:hAnsi="Times New Roman" w:cs="Times New Roman"/>
                <w:sz w:val="24"/>
                <w:szCs w:val="24"/>
              </w:rPr>
            </w:pPr>
            <w:r w:rsidRPr="00EE5411">
              <w:rPr>
                <w:rFonts w:ascii="Times New Roman" w:eastAsia="Calibri" w:hAnsi="Times New Roman" w:cs="Times New Roman"/>
                <w:sz w:val="24"/>
                <w:szCs w:val="24"/>
                <w:lang w:val="en-US"/>
              </w:rPr>
              <w:t xml:space="preserve">1. Display questions are asked by the teacher in order to develop critical thinking. </w:t>
            </w:r>
            <w:r w:rsidRPr="00EE5411">
              <w:rPr>
                <w:rFonts w:ascii="Times New Roman" w:eastAsia="Calibri" w:hAnsi="Times New Roman" w:cs="Times New Roman"/>
                <w:sz w:val="24"/>
                <w:szCs w:val="24"/>
              </w:rPr>
              <w:t>(False)</w:t>
            </w:r>
          </w:p>
          <w:p w14:paraId="3FE5A604" w14:textId="77777777" w:rsidR="00B772C0" w:rsidRPr="00EE5411" w:rsidRDefault="00B772C0" w:rsidP="00E43A47">
            <w:pPr>
              <w:rPr>
                <w:rFonts w:ascii="Times New Roman" w:eastAsia="Calibri" w:hAnsi="Times New Roman" w:cs="Times New Roman"/>
                <w:sz w:val="24"/>
                <w:szCs w:val="24"/>
              </w:rPr>
            </w:pPr>
            <w:r w:rsidRPr="00EE5411">
              <w:rPr>
                <w:rFonts w:ascii="Times New Roman" w:eastAsia="Calibri" w:hAnsi="Times New Roman" w:cs="Times New Roman"/>
                <w:sz w:val="24"/>
                <w:szCs w:val="24"/>
              </w:rPr>
              <w:t>2. Referential questions have a real communicative purpose. (True)</w:t>
            </w:r>
          </w:p>
          <w:p w14:paraId="681EAC16" w14:textId="77777777" w:rsidR="00B772C0" w:rsidRPr="00EE5411" w:rsidRDefault="00B772C0" w:rsidP="00E43A47">
            <w:pPr>
              <w:rPr>
                <w:rFonts w:ascii="Times New Roman" w:eastAsia="Calibri" w:hAnsi="Times New Roman" w:cs="Times New Roman"/>
                <w:sz w:val="24"/>
                <w:szCs w:val="24"/>
              </w:rPr>
            </w:pPr>
          </w:p>
          <w:p w14:paraId="7BBCB084" w14:textId="77777777" w:rsidR="00B772C0" w:rsidRPr="00EE5411" w:rsidRDefault="00B772C0" w:rsidP="00E43A47">
            <w:pPr>
              <w:rPr>
                <w:rFonts w:ascii="Times New Roman" w:eastAsia="Calibri" w:hAnsi="Times New Roman" w:cs="Times New Roman"/>
                <w:sz w:val="24"/>
                <w:szCs w:val="24"/>
              </w:rPr>
            </w:pPr>
          </w:p>
        </w:tc>
      </w:tr>
      <w:tr w:rsidR="00B772C0" w:rsidRPr="00372471" w14:paraId="2BD884D2" w14:textId="77777777" w:rsidTr="00E43A47">
        <w:trPr>
          <w:trHeight w:val="1185"/>
        </w:trPr>
        <w:tc>
          <w:tcPr>
            <w:tcW w:w="20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3DF0D6" w14:textId="77777777" w:rsidR="00B772C0" w:rsidRPr="00EE5411" w:rsidRDefault="00B772C0"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 xml:space="preserve">5. Guide learning </w:t>
            </w:r>
          </w:p>
        </w:tc>
        <w:tc>
          <w:tcPr>
            <w:tcW w:w="7620" w:type="dxa"/>
            <w:tcBorders>
              <w:bottom w:val="single" w:sz="8" w:space="0" w:color="000000"/>
              <w:right w:val="single" w:sz="8" w:space="0" w:color="000000"/>
            </w:tcBorders>
            <w:shd w:val="clear" w:color="auto" w:fill="auto"/>
            <w:tcMar>
              <w:top w:w="100" w:type="dxa"/>
              <w:left w:w="100" w:type="dxa"/>
              <w:bottom w:w="100" w:type="dxa"/>
              <w:right w:w="100" w:type="dxa"/>
            </w:tcMar>
          </w:tcPr>
          <w:p w14:paraId="044CF43F" w14:textId="77777777" w:rsidR="00B772C0" w:rsidRPr="00EE5411" w:rsidRDefault="00B772C0" w:rsidP="00E43A47">
            <w:pPr>
              <w:autoSpaceDE w:val="0"/>
              <w:autoSpaceDN w:val="0"/>
              <w:adjustRightInd w:val="0"/>
              <w:spacing w:line="240" w:lineRule="auto"/>
              <w:rPr>
                <w:rFonts w:ascii="Times New Roman" w:eastAsiaTheme="minorHAnsi" w:hAnsi="Times New Roman" w:cs="Times New Roman"/>
                <w:sz w:val="24"/>
                <w:szCs w:val="24"/>
                <w:lang w:val="en-US" w:eastAsia="en-US"/>
              </w:rPr>
            </w:pPr>
            <w:r w:rsidRPr="00EE5411">
              <w:rPr>
                <w:rFonts w:ascii="Times New Roman" w:eastAsiaTheme="minorHAnsi" w:hAnsi="Times New Roman" w:cs="Times New Roman"/>
                <w:sz w:val="24"/>
                <w:szCs w:val="24"/>
                <w:lang w:val="en-US" w:eastAsia="en-US"/>
              </w:rPr>
              <w:t>Ask the participants to read the following steps of teaching questions in groups as a Jig saw reading and put it in order. After that, answer the question: What kind of questions the teacher is going to teach?</w:t>
            </w:r>
          </w:p>
          <w:p w14:paraId="1742D8B3" w14:textId="77777777" w:rsidR="00B772C0" w:rsidRPr="00EE5411" w:rsidRDefault="00B772C0" w:rsidP="00E43A47">
            <w:pPr>
              <w:autoSpaceDE w:val="0"/>
              <w:autoSpaceDN w:val="0"/>
              <w:adjustRightInd w:val="0"/>
              <w:spacing w:line="240" w:lineRule="auto"/>
              <w:rPr>
                <w:rFonts w:ascii="Times New Roman" w:eastAsiaTheme="minorHAnsi" w:hAnsi="Times New Roman" w:cs="Times New Roman"/>
                <w:sz w:val="24"/>
                <w:szCs w:val="24"/>
                <w:lang w:val="en-US" w:eastAsia="en-US"/>
              </w:rPr>
            </w:pPr>
          </w:p>
          <w:tbl>
            <w:tblPr>
              <w:tblStyle w:val="TableGrid"/>
              <w:tblW w:w="0" w:type="auto"/>
              <w:tblLayout w:type="fixed"/>
              <w:tblLook w:val="04A0" w:firstRow="1" w:lastRow="0" w:firstColumn="1" w:lastColumn="0" w:noHBand="0" w:noVBand="1"/>
            </w:tblPr>
            <w:tblGrid>
              <w:gridCol w:w="7410"/>
            </w:tblGrid>
            <w:tr w:rsidR="00B772C0" w:rsidRPr="00372471" w14:paraId="5F91BB6C" w14:textId="77777777" w:rsidTr="00E43A47">
              <w:tc>
                <w:tcPr>
                  <w:tcW w:w="7410" w:type="dxa"/>
                </w:tcPr>
                <w:p w14:paraId="7A800D43" w14:textId="77777777" w:rsidR="00B772C0" w:rsidRPr="00EE5411" w:rsidRDefault="00B772C0" w:rsidP="00E43A47">
                  <w:pPr>
                    <w:autoSpaceDE w:val="0"/>
                    <w:autoSpaceDN w:val="0"/>
                    <w:adjustRightInd w:val="0"/>
                    <w:spacing w:line="240" w:lineRule="auto"/>
                    <w:rPr>
                      <w:rFonts w:ascii="Times New Roman" w:eastAsiaTheme="minorHAnsi" w:hAnsi="Times New Roman" w:cs="Times New Roman"/>
                      <w:sz w:val="24"/>
                      <w:szCs w:val="24"/>
                      <w:lang w:val="en-US" w:eastAsia="en-US"/>
                    </w:rPr>
                  </w:pPr>
                  <w:r w:rsidRPr="00EE5411">
                    <w:rPr>
                      <w:rFonts w:ascii="Times New Roman" w:eastAsiaTheme="minorHAnsi" w:hAnsi="Times New Roman" w:cs="Times New Roman"/>
                      <w:sz w:val="24"/>
                      <w:szCs w:val="24"/>
                      <w:lang w:val="en-US" w:eastAsia="en-US"/>
                    </w:rPr>
                    <w:t xml:space="preserve"> Provide a context. Explain that they are going to use </w:t>
                  </w:r>
                  <w:proofErr w:type="spellStart"/>
                  <w:r w:rsidRPr="00EE5411">
                    <w:rPr>
                      <w:rFonts w:ascii="Times New Roman" w:eastAsiaTheme="minorHAnsi" w:hAnsi="Times New Roman" w:cs="Times New Roman"/>
                      <w:sz w:val="24"/>
                      <w:szCs w:val="24"/>
                      <w:lang w:val="en-US" w:eastAsia="en-US"/>
                    </w:rPr>
                    <w:t>Wh</w:t>
                  </w:r>
                  <w:proofErr w:type="spellEnd"/>
                  <w:r w:rsidRPr="00EE5411">
                    <w:rPr>
                      <w:rFonts w:ascii="Times New Roman" w:eastAsiaTheme="minorHAnsi" w:hAnsi="Times New Roman" w:cs="Times New Roman"/>
                      <w:sz w:val="24"/>
                      <w:szCs w:val="24"/>
                      <w:lang w:val="en-US" w:eastAsia="en-US"/>
                    </w:rPr>
                    <w:t xml:space="preserve">-questions to ask and find out missing information about a girl who went on a trip. </w:t>
                  </w:r>
                </w:p>
                <w:p w14:paraId="1D89B30F" w14:textId="77777777" w:rsidR="00B772C0" w:rsidRPr="00EE5411" w:rsidRDefault="00B772C0" w:rsidP="00E43A47">
                  <w:pPr>
                    <w:autoSpaceDE w:val="0"/>
                    <w:autoSpaceDN w:val="0"/>
                    <w:adjustRightInd w:val="0"/>
                    <w:spacing w:line="240" w:lineRule="auto"/>
                    <w:rPr>
                      <w:rFonts w:ascii="Times New Roman" w:eastAsiaTheme="minorHAnsi" w:hAnsi="Times New Roman" w:cs="Times New Roman"/>
                      <w:i/>
                      <w:iCs/>
                      <w:sz w:val="24"/>
                      <w:szCs w:val="24"/>
                      <w:lang w:val="en-US" w:eastAsia="en-US"/>
                    </w:rPr>
                  </w:pPr>
                  <w:r w:rsidRPr="00EE5411">
                    <w:rPr>
                      <w:rFonts w:ascii="Times New Roman" w:eastAsiaTheme="minorHAnsi" w:hAnsi="Times New Roman" w:cs="Times New Roman"/>
                      <w:i/>
                      <w:iCs/>
                      <w:sz w:val="24"/>
                      <w:szCs w:val="24"/>
                      <w:lang w:val="en-US" w:eastAsia="en-US"/>
                    </w:rPr>
                    <w:t xml:space="preserve">“You are going to create and use </w:t>
                  </w:r>
                  <w:proofErr w:type="spellStart"/>
                  <w:r w:rsidRPr="00EE5411">
                    <w:rPr>
                      <w:rFonts w:ascii="Times New Roman" w:eastAsiaTheme="minorHAnsi" w:hAnsi="Times New Roman" w:cs="Times New Roman"/>
                      <w:i/>
                      <w:iCs/>
                      <w:sz w:val="24"/>
                      <w:szCs w:val="24"/>
                      <w:lang w:val="en-US" w:eastAsia="en-US"/>
                    </w:rPr>
                    <w:t>Wh</w:t>
                  </w:r>
                  <w:proofErr w:type="spellEnd"/>
                  <w:r w:rsidRPr="00EE5411">
                    <w:rPr>
                      <w:rFonts w:ascii="Times New Roman" w:eastAsiaTheme="minorHAnsi" w:hAnsi="Times New Roman" w:cs="Times New Roman"/>
                      <w:i/>
                      <w:iCs/>
                      <w:sz w:val="24"/>
                      <w:szCs w:val="24"/>
                      <w:lang w:val="en-US" w:eastAsia="en-US"/>
                    </w:rPr>
                    <w:t>-questions who, what, when, where, which, why, and how to</w:t>
                  </w:r>
                </w:p>
                <w:p w14:paraId="46A719B2" w14:textId="77777777" w:rsidR="00B772C0" w:rsidRPr="00EE5411" w:rsidRDefault="00B772C0" w:rsidP="00E43A47">
                  <w:pPr>
                    <w:autoSpaceDE w:val="0"/>
                    <w:autoSpaceDN w:val="0"/>
                    <w:adjustRightInd w:val="0"/>
                    <w:spacing w:line="240" w:lineRule="auto"/>
                    <w:rPr>
                      <w:rFonts w:ascii="Times New Roman" w:eastAsiaTheme="minorHAnsi" w:hAnsi="Times New Roman" w:cs="Times New Roman"/>
                      <w:i/>
                      <w:iCs/>
                      <w:sz w:val="24"/>
                      <w:szCs w:val="24"/>
                      <w:lang w:val="en-US" w:eastAsia="en-US"/>
                    </w:rPr>
                  </w:pPr>
                  <w:r w:rsidRPr="00EE5411">
                    <w:rPr>
                      <w:rFonts w:ascii="Times New Roman" w:eastAsiaTheme="minorHAnsi" w:hAnsi="Times New Roman" w:cs="Times New Roman"/>
                      <w:i/>
                      <w:iCs/>
                      <w:sz w:val="24"/>
                      <w:szCs w:val="24"/>
                      <w:lang w:val="en-US" w:eastAsia="en-US"/>
                    </w:rPr>
                    <w:t>find out about Lena and her recent trip. Let’s think about what you want to ask Lena.</w:t>
                  </w:r>
                </w:p>
                <w:p w14:paraId="139193F0" w14:textId="77777777" w:rsidR="00B772C0" w:rsidRPr="00EE5411" w:rsidRDefault="00B772C0" w:rsidP="00E43A47">
                  <w:pPr>
                    <w:autoSpaceDE w:val="0"/>
                    <w:autoSpaceDN w:val="0"/>
                    <w:adjustRightInd w:val="0"/>
                    <w:spacing w:line="240" w:lineRule="auto"/>
                    <w:rPr>
                      <w:rFonts w:ascii="Times New Roman" w:eastAsiaTheme="minorHAnsi" w:hAnsi="Times New Roman" w:cs="Times New Roman"/>
                      <w:b/>
                      <w:iCs/>
                      <w:sz w:val="24"/>
                      <w:szCs w:val="24"/>
                      <w:lang w:val="en-US" w:eastAsia="en-US"/>
                    </w:rPr>
                  </w:pPr>
                  <w:r w:rsidRPr="00EE5411">
                    <w:rPr>
                      <w:rFonts w:ascii="Times New Roman" w:eastAsiaTheme="minorHAnsi" w:hAnsi="Times New Roman" w:cs="Times New Roman"/>
                      <w:b/>
                      <w:iCs/>
                      <w:sz w:val="24"/>
                      <w:szCs w:val="24"/>
                      <w:lang w:val="en-US" w:eastAsia="en-US"/>
                    </w:rPr>
                    <w:softHyphen/>
                  </w:r>
                  <w:r w:rsidRPr="00EE5411">
                    <w:rPr>
                      <w:rFonts w:ascii="Times New Roman" w:eastAsiaTheme="minorHAnsi" w:hAnsi="Times New Roman" w:cs="Times New Roman"/>
                      <w:b/>
                      <w:iCs/>
                      <w:sz w:val="24"/>
                      <w:szCs w:val="24"/>
                      <w:lang w:val="en-US" w:eastAsia="en-US"/>
                    </w:rPr>
                    <w:softHyphen/>
                  </w:r>
                  <w:r w:rsidRPr="00EE5411">
                    <w:rPr>
                      <w:rFonts w:ascii="Times New Roman" w:eastAsiaTheme="minorHAnsi" w:hAnsi="Times New Roman" w:cs="Times New Roman"/>
                      <w:b/>
                      <w:iCs/>
                      <w:sz w:val="24"/>
                      <w:szCs w:val="24"/>
                      <w:lang w:val="en-US" w:eastAsia="en-US"/>
                    </w:rPr>
                    <w:softHyphen/>
                  </w:r>
                  <w:r w:rsidRPr="00EE5411">
                    <w:rPr>
                      <w:rFonts w:ascii="Times New Roman" w:eastAsiaTheme="minorHAnsi" w:hAnsi="Times New Roman" w:cs="Times New Roman"/>
                      <w:b/>
                      <w:iCs/>
                      <w:sz w:val="24"/>
                      <w:szCs w:val="24"/>
                      <w:lang w:val="en-US" w:eastAsia="en-US"/>
                    </w:rPr>
                    <w:softHyphen/>
                  </w:r>
                  <w:r w:rsidRPr="00EE5411">
                    <w:rPr>
                      <w:rFonts w:ascii="Times New Roman" w:eastAsiaTheme="minorHAnsi" w:hAnsi="Times New Roman" w:cs="Times New Roman"/>
                      <w:b/>
                      <w:iCs/>
                      <w:sz w:val="24"/>
                      <w:szCs w:val="24"/>
                      <w:lang w:val="en-US" w:eastAsia="en-US"/>
                    </w:rPr>
                    <w:softHyphen/>
                  </w:r>
                  <w:r w:rsidRPr="00EE5411">
                    <w:rPr>
                      <w:rFonts w:ascii="Times New Roman" w:eastAsiaTheme="minorHAnsi" w:hAnsi="Times New Roman" w:cs="Times New Roman"/>
                      <w:b/>
                      <w:iCs/>
                      <w:sz w:val="24"/>
                      <w:szCs w:val="24"/>
                      <w:lang w:val="en-US" w:eastAsia="en-US"/>
                    </w:rPr>
                    <w:softHyphen/>
                  </w:r>
                  <w:r w:rsidRPr="00EE5411">
                    <w:rPr>
                      <w:rFonts w:ascii="Times New Roman" w:eastAsiaTheme="minorHAnsi" w:hAnsi="Times New Roman" w:cs="Times New Roman"/>
                      <w:b/>
                      <w:iCs/>
                      <w:sz w:val="24"/>
                      <w:szCs w:val="24"/>
                      <w:lang w:val="en-US" w:eastAsia="en-US"/>
                    </w:rPr>
                    <w:softHyphen/>
                  </w:r>
                  <w:r w:rsidRPr="00EE5411">
                    <w:rPr>
                      <w:rFonts w:ascii="Times New Roman" w:eastAsiaTheme="minorHAnsi" w:hAnsi="Times New Roman" w:cs="Times New Roman"/>
                      <w:b/>
                      <w:iCs/>
                      <w:sz w:val="24"/>
                      <w:szCs w:val="24"/>
                      <w:lang w:val="en-US" w:eastAsia="en-US"/>
                    </w:rPr>
                    <w:softHyphen/>
                  </w:r>
                  <w:r w:rsidRPr="00EE5411">
                    <w:rPr>
                      <w:rFonts w:ascii="Times New Roman" w:eastAsiaTheme="minorHAnsi" w:hAnsi="Times New Roman" w:cs="Times New Roman"/>
                      <w:b/>
                      <w:iCs/>
                      <w:sz w:val="24"/>
                      <w:szCs w:val="24"/>
                      <w:lang w:val="en-US" w:eastAsia="en-US"/>
                    </w:rPr>
                    <w:softHyphen/>
                  </w:r>
                  <w:r w:rsidRPr="00EE5411">
                    <w:rPr>
                      <w:rFonts w:ascii="Times New Roman" w:eastAsiaTheme="minorHAnsi" w:hAnsi="Times New Roman" w:cs="Times New Roman"/>
                      <w:b/>
                      <w:iCs/>
                      <w:sz w:val="24"/>
                      <w:szCs w:val="24"/>
                      <w:lang w:val="en-US" w:eastAsia="en-US"/>
                    </w:rPr>
                    <w:softHyphen/>
                    <w:t>___________________________________________________________</w:t>
                  </w:r>
                </w:p>
                <w:p w14:paraId="52E52299" w14:textId="77777777" w:rsidR="00B772C0" w:rsidRPr="00EE5411" w:rsidRDefault="00B772C0" w:rsidP="00E43A47">
                  <w:pPr>
                    <w:autoSpaceDE w:val="0"/>
                    <w:autoSpaceDN w:val="0"/>
                    <w:adjustRightInd w:val="0"/>
                    <w:spacing w:line="240" w:lineRule="auto"/>
                    <w:rPr>
                      <w:rFonts w:ascii="Times New Roman" w:eastAsiaTheme="minorHAnsi" w:hAnsi="Times New Roman" w:cs="Times New Roman"/>
                      <w:b/>
                      <w:bCs/>
                      <w:sz w:val="24"/>
                      <w:szCs w:val="24"/>
                      <w:lang w:val="en-US" w:eastAsia="en-US"/>
                    </w:rPr>
                  </w:pPr>
                  <w:r w:rsidRPr="00EE5411">
                    <w:rPr>
                      <w:rFonts w:ascii="Times New Roman" w:eastAsiaTheme="minorHAnsi" w:hAnsi="Times New Roman" w:cs="Times New Roman"/>
                      <w:sz w:val="24"/>
                      <w:szCs w:val="24"/>
                      <w:lang w:val="en-US" w:eastAsia="en-US"/>
                    </w:rPr>
                    <w:t xml:space="preserve"> Prepare questions for the activity. </w:t>
                  </w:r>
                </w:p>
                <w:p w14:paraId="3B6D1B34" w14:textId="77777777" w:rsidR="00B772C0" w:rsidRPr="00EE5411" w:rsidRDefault="00B772C0" w:rsidP="00E43A47">
                  <w:pPr>
                    <w:autoSpaceDE w:val="0"/>
                    <w:autoSpaceDN w:val="0"/>
                    <w:adjustRightInd w:val="0"/>
                    <w:spacing w:line="240" w:lineRule="auto"/>
                    <w:rPr>
                      <w:rFonts w:ascii="Times New Roman" w:eastAsiaTheme="minorHAnsi" w:hAnsi="Times New Roman" w:cs="Times New Roman"/>
                      <w:i/>
                      <w:iCs/>
                      <w:sz w:val="24"/>
                      <w:szCs w:val="24"/>
                      <w:lang w:val="en-US" w:eastAsia="en-US"/>
                    </w:rPr>
                  </w:pPr>
                  <w:r w:rsidRPr="00EE5411">
                    <w:rPr>
                      <w:rFonts w:ascii="Times New Roman" w:eastAsiaTheme="minorHAnsi" w:hAnsi="Times New Roman" w:cs="Times New Roman"/>
                      <w:i/>
                      <w:iCs/>
                      <w:sz w:val="24"/>
                      <w:szCs w:val="24"/>
                      <w:lang w:val="en-US" w:eastAsia="en-US"/>
                    </w:rPr>
                    <w:t xml:space="preserve">“Class, Let’s brainstorm! Think about what kind of questions you can create to ask Lena about her trip and write them in your notebook. </w:t>
                  </w:r>
                </w:p>
                <w:p w14:paraId="63B968A3" w14:textId="77777777" w:rsidR="00B772C0" w:rsidRPr="00EE5411" w:rsidRDefault="00B772C0" w:rsidP="00E43A47">
                  <w:pPr>
                    <w:autoSpaceDE w:val="0"/>
                    <w:autoSpaceDN w:val="0"/>
                    <w:adjustRightInd w:val="0"/>
                    <w:spacing w:line="240" w:lineRule="auto"/>
                    <w:rPr>
                      <w:rFonts w:ascii="Times New Roman" w:eastAsiaTheme="minorHAnsi" w:hAnsi="Times New Roman" w:cs="Times New Roman"/>
                      <w:sz w:val="24"/>
                      <w:szCs w:val="24"/>
                      <w:lang w:val="en-US" w:eastAsia="en-US"/>
                    </w:rPr>
                  </w:pPr>
                  <w:r w:rsidRPr="00EE5411">
                    <w:rPr>
                      <w:rFonts w:ascii="Times New Roman" w:eastAsiaTheme="minorHAnsi" w:hAnsi="Times New Roman" w:cs="Times New Roman"/>
                      <w:sz w:val="24"/>
                      <w:szCs w:val="24"/>
                      <w:lang w:val="en-US" w:eastAsia="en-US"/>
                    </w:rPr>
                    <w:t xml:space="preserve"> These are also useful types of questions that you and your students might use when</w:t>
                  </w:r>
                </w:p>
                <w:p w14:paraId="5AF031BF" w14:textId="77777777" w:rsidR="00B772C0" w:rsidRPr="00EE5411" w:rsidRDefault="00B772C0" w:rsidP="00E43A47">
                  <w:pPr>
                    <w:autoSpaceDE w:val="0"/>
                    <w:autoSpaceDN w:val="0"/>
                    <w:adjustRightInd w:val="0"/>
                    <w:spacing w:line="240" w:lineRule="auto"/>
                    <w:rPr>
                      <w:rFonts w:ascii="Times New Roman" w:eastAsiaTheme="minorHAnsi" w:hAnsi="Times New Roman" w:cs="Times New Roman"/>
                      <w:sz w:val="24"/>
                      <w:szCs w:val="24"/>
                      <w:lang w:val="en-US" w:eastAsia="en-US"/>
                    </w:rPr>
                  </w:pPr>
                  <w:r w:rsidRPr="00EE5411">
                    <w:rPr>
                      <w:rFonts w:ascii="Times New Roman" w:eastAsiaTheme="minorHAnsi" w:hAnsi="Times New Roman" w:cs="Times New Roman"/>
                      <w:sz w:val="24"/>
                      <w:szCs w:val="24"/>
                      <w:lang w:val="en-US" w:eastAsia="en-US"/>
                    </w:rPr>
                    <w:t>giving directions, having a conversation, and doing activities.</w:t>
                  </w:r>
                </w:p>
                <w:p w14:paraId="4BB141E1" w14:textId="77777777" w:rsidR="00B772C0" w:rsidRPr="00EE5411" w:rsidRDefault="00B772C0" w:rsidP="00E43A47">
                  <w:pPr>
                    <w:autoSpaceDE w:val="0"/>
                    <w:autoSpaceDN w:val="0"/>
                    <w:adjustRightInd w:val="0"/>
                    <w:spacing w:line="240" w:lineRule="auto"/>
                    <w:rPr>
                      <w:rFonts w:ascii="Times New Roman" w:eastAsiaTheme="minorHAnsi" w:hAnsi="Times New Roman" w:cs="Times New Roman"/>
                      <w:i/>
                      <w:iCs/>
                      <w:sz w:val="24"/>
                      <w:szCs w:val="24"/>
                      <w:lang w:val="en-US" w:eastAsia="en-US"/>
                    </w:rPr>
                  </w:pPr>
                  <w:r w:rsidRPr="00EE5411">
                    <w:rPr>
                      <w:rFonts w:ascii="Times New Roman" w:eastAsiaTheme="minorHAnsi" w:hAnsi="Times New Roman" w:cs="Times New Roman"/>
                      <w:i/>
                      <w:iCs/>
                      <w:sz w:val="24"/>
                      <w:szCs w:val="24"/>
                      <w:lang w:val="en-US" w:eastAsia="en-US"/>
                    </w:rPr>
                    <w:t>Where did Lena go?</w:t>
                  </w:r>
                </w:p>
                <w:p w14:paraId="6A39383E" w14:textId="77777777" w:rsidR="00B772C0" w:rsidRPr="00EE5411" w:rsidRDefault="00B772C0" w:rsidP="00E43A47">
                  <w:pPr>
                    <w:autoSpaceDE w:val="0"/>
                    <w:autoSpaceDN w:val="0"/>
                    <w:adjustRightInd w:val="0"/>
                    <w:spacing w:line="240" w:lineRule="auto"/>
                    <w:rPr>
                      <w:rFonts w:ascii="Times New Roman" w:eastAsiaTheme="minorHAnsi" w:hAnsi="Times New Roman" w:cs="Times New Roman"/>
                      <w:i/>
                      <w:iCs/>
                      <w:sz w:val="24"/>
                      <w:szCs w:val="24"/>
                      <w:lang w:val="en-US" w:eastAsia="en-US"/>
                    </w:rPr>
                  </w:pPr>
                  <w:r w:rsidRPr="00EE5411">
                    <w:rPr>
                      <w:rFonts w:ascii="Times New Roman" w:eastAsiaTheme="minorHAnsi" w:hAnsi="Times New Roman" w:cs="Times New Roman"/>
                      <w:i/>
                      <w:iCs/>
                      <w:sz w:val="24"/>
                      <w:szCs w:val="24"/>
                      <w:lang w:val="en-US" w:eastAsia="en-US"/>
                    </w:rPr>
                    <w:t>Who did she go with?</w:t>
                  </w:r>
                </w:p>
                <w:p w14:paraId="302F84C1" w14:textId="77777777" w:rsidR="00B772C0" w:rsidRPr="00EE5411" w:rsidRDefault="00B772C0" w:rsidP="00E43A47">
                  <w:pPr>
                    <w:autoSpaceDE w:val="0"/>
                    <w:autoSpaceDN w:val="0"/>
                    <w:adjustRightInd w:val="0"/>
                    <w:spacing w:line="240" w:lineRule="auto"/>
                    <w:rPr>
                      <w:rFonts w:ascii="Times New Roman" w:eastAsiaTheme="minorHAnsi" w:hAnsi="Times New Roman" w:cs="Times New Roman"/>
                      <w:i/>
                      <w:iCs/>
                      <w:sz w:val="24"/>
                      <w:szCs w:val="24"/>
                      <w:lang w:val="en-US" w:eastAsia="en-US"/>
                    </w:rPr>
                  </w:pPr>
                  <w:r w:rsidRPr="00EE5411">
                    <w:rPr>
                      <w:rFonts w:ascii="Times New Roman" w:eastAsiaTheme="minorHAnsi" w:hAnsi="Times New Roman" w:cs="Times New Roman"/>
                      <w:i/>
                      <w:iCs/>
                      <w:sz w:val="24"/>
                      <w:szCs w:val="24"/>
                      <w:lang w:val="en-US" w:eastAsia="en-US"/>
                    </w:rPr>
                    <w:t>How did she go?</w:t>
                  </w:r>
                </w:p>
                <w:p w14:paraId="2A04BEF9" w14:textId="77777777" w:rsidR="00B772C0" w:rsidRPr="00EE5411" w:rsidRDefault="00B772C0" w:rsidP="00E43A47">
                  <w:pPr>
                    <w:autoSpaceDE w:val="0"/>
                    <w:autoSpaceDN w:val="0"/>
                    <w:adjustRightInd w:val="0"/>
                    <w:spacing w:line="240" w:lineRule="auto"/>
                    <w:rPr>
                      <w:rFonts w:ascii="Times New Roman" w:eastAsiaTheme="minorHAnsi" w:hAnsi="Times New Roman" w:cs="Times New Roman"/>
                      <w:sz w:val="24"/>
                      <w:szCs w:val="24"/>
                      <w:lang w:val="en-US" w:eastAsia="en-US"/>
                    </w:rPr>
                  </w:pPr>
                  <w:r w:rsidRPr="00EE5411">
                    <w:rPr>
                      <w:rFonts w:ascii="Times New Roman" w:eastAsiaTheme="minorHAnsi" w:hAnsi="Times New Roman" w:cs="Times New Roman"/>
                      <w:i/>
                      <w:iCs/>
                      <w:sz w:val="24"/>
                      <w:szCs w:val="24"/>
                      <w:lang w:val="en-US" w:eastAsia="en-US"/>
                    </w:rPr>
                    <w:t>When did</w:t>
                  </w:r>
                </w:p>
                <w:p w14:paraId="131F2EA7" w14:textId="77777777" w:rsidR="00B772C0" w:rsidRPr="00EE5411" w:rsidRDefault="00B772C0" w:rsidP="00E43A47">
                  <w:pPr>
                    <w:autoSpaceDE w:val="0"/>
                    <w:autoSpaceDN w:val="0"/>
                    <w:adjustRightInd w:val="0"/>
                    <w:spacing w:line="240" w:lineRule="auto"/>
                    <w:rPr>
                      <w:rFonts w:ascii="Times New Roman" w:eastAsiaTheme="minorHAnsi" w:hAnsi="Times New Roman" w:cs="Times New Roman"/>
                      <w:sz w:val="24"/>
                      <w:szCs w:val="24"/>
                      <w:lang w:val="en-US" w:eastAsia="en-US"/>
                    </w:rPr>
                  </w:pPr>
                  <w:r w:rsidRPr="00EE5411">
                    <w:rPr>
                      <w:rFonts w:ascii="Times New Roman" w:eastAsiaTheme="minorHAnsi" w:hAnsi="Times New Roman" w:cs="Times New Roman"/>
                      <w:sz w:val="24"/>
                      <w:szCs w:val="24"/>
                      <w:lang w:val="en-US" w:eastAsia="en-US"/>
                    </w:rPr>
                    <w:t>___________________________________________________________</w:t>
                  </w:r>
                </w:p>
                <w:p w14:paraId="2E4D6821" w14:textId="77777777" w:rsidR="00B772C0" w:rsidRPr="00EE5411" w:rsidRDefault="00B772C0" w:rsidP="00E43A47">
                  <w:pPr>
                    <w:autoSpaceDE w:val="0"/>
                    <w:autoSpaceDN w:val="0"/>
                    <w:adjustRightInd w:val="0"/>
                    <w:spacing w:line="240" w:lineRule="auto"/>
                    <w:rPr>
                      <w:rFonts w:ascii="Times New Roman" w:eastAsiaTheme="minorHAnsi" w:hAnsi="Times New Roman" w:cs="Times New Roman"/>
                      <w:sz w:val="24"/>
                      <w:szCs w:val="24"/>
                      <w:lang w:val="en-US" w:eastAsia="en-US"/>
                    </w:rPr>
                  </w:pPr>
                  <w:r w:rsidRPr="00EE5411">
                    <w:rPr>
                      <w:rFonts w:ascii="Times New Roman" w:eastAsiaTheme="minorHAnsi" w:hAnsi="Times New Roman" w:cs="Times New Roman"/>
                      <w:sz w:val="24"/>
                      <w:szCs w:val="24"/>
                      <w:lang w:val="en-US" w:eastAsia="en-US"/>
                    </w:rPr>
                    <w:t xml:space="preserve"> Give out a handout or note cards with information needed to answer the questions. After the participants write down some questions, they are </w:t>
                  </w:r>
                  <w:r w:rsidRPr="00EE5411">
                    <w:rPr>
                      <w:rFonts w:ascii="Times New Roman" w:eastAsiaTheme="minorHAnsi" w:hAnsi="Times New Roman" w:cs="Times New Roman"/>
                      <w:sz w:val="24"/>
                      <w:szCs w:val="24"/>
                      <w:lang w:val="en-US" w:eastAsia="en-US"/>
                    </w:rPr>
                    <w:lastRenderedPageBreak/>
                    <w:t xml:space="preserve">given information on a notecard </w:t>
                  </w:r>
                  <w:proofErr w:type="gramStart"/>
                  <w:r w:rsidRPr="00EE5411">
                    <w:rPr>
                      <w:rFonts w:ascii="Times New Roman" w:eastAsiaTheme="minorHAnsi" w:hAnsi="Times New Roman" w:cs="Times New Roman"/>
                      <w:sz w:val="24"/>
                      <w:szCs w:val="24"/>
                      <w:lang w:val="en-US" w:eastAsia="en-US"/>
                    </w:rPr>
                    <w:t>about  Lena’s</w:t>
                  </w:r>
                  <w:proofErr w:type="gramEnd"/>
                  <w:r w:rsidRPr="00EE5411">
                    <w:rPr>
                      <w:rFonts w:ascii="Times New Roman" w:eastAsiaTheme="minorHAnsi" w:hAnsi="Times New Roman" w:cs="Times New Roman"/>
                      <w:sz w:val="24"/>
                      <w:szCs w:val="24"/>
                      <w:lang w:val="en-US" w:eastAsia="en-US"/>
                    </w:rPr>
                    <w:t xml:space="preserve"> trip. Each note card has a few pieces of information that may provide answers to the questions. For example, each note card can have information like</w:t>
                  </w:r>
                </w:p>
                <w:p w14:paraId="6AA07AF3" w14:textId="77777777" w:rsidR="00B772C0" w:rsidRPr="00EE5411" w:rsidRDefault="00B772C0" w:rsidP="00E43A47">
                  <w:pPr>
                    <w:autoSpaceDE w:val="0"/>
                    <w:autoSpaceDN w:val="0"/>
                    <w:adjustRightInd w:val="0"/>
                    <w:spacing w:line="240" w:lineRule="auto"/>
                    <w:rPr>
                      <w:rFonts w:ascii="Times New Roman" w:eastAsiaTheme="minorHAnsi" w:hAnsi="Times New Roman" w:cs="Times New Roman"/>
                      <w:sz w:val="24"/>
                      <w:szCs w:val="24"/>
                      <w:lang w:val="en-US" w:eastAsia="en-US"/>
                    </w:rPr>
                  </w:pPr>
                  <w:r w:rsidRPr="00EE5411">
                    <w:rPr>
                      <w:rFonts w:ascii="Times New Roman" w:eastAsiaTheme="minorHAnsi" w:hAnsi="Times New Roman" w:cs="Times New Roman"/>
                      <w:sz w:val="24"/>
                      <w:szCs w:val="24"/>
                      <w:lang w:val="en-US" w:eastAsia="en-US"/>
                    </w:rPr>
                    <w:t>this:</w:t>
                  </w:r>
                </w:p>
                <w:p w14:paraId="2999A8A0" w14:textId="77777777" w:rsidR="00B772C0" w:rsidRPr="00EE5411" w:rsidRDefault="00B772C0" w:rsidP="00E43A47">
                  <w:pPr>
                    <w:autoSpaceDE w:val="0"/>
                    <w:autoSpaceDN w:val="0"/>
                    <w:adjustRightInd w:val="0"/>
                    <w:spacing w:line="240" w:lineRule="auto"/>
                    <w:rPr>
                      <w:rFonts w:ascii="Times New Roman" w:eastAsiaTheme="minorHAnsi" w:hAnsi="Times New Roman" w:cs="Times New Roman"/>
                      <w:sz w:val="24"/>
                      <w:szCs w:val="24"/>
                      <w:lang w:val="en-US" w:eastAsia="en-US"/>
                    </w:rPr>
                  </w:pPr>
                  <w:r w:rsidRPr="00EE5411">
                    <w:rPr>
                      <w:rFonts w:ascii="Times New Roman" w:eastAsiaTheme="minorHAnsi" w:hAnsi="Times New Roman" w:cs="Times New Roman"/>
                      <w:sz w:val="24"/>
                      <w:szCs w:val="24"/>
                      <w:lang w:val="en-US" w:eastAsia="en-US"/>
                    </w:rPr>
                    <w:t>Notecard 1: Paris, warm, sunny</w:t>
                  </w:r>
                </w:p>
                <w:p w14:paraId="06E6CEA1" w14:textId="77777777" w:rsidR="00B772C0" w:rsidRPr="00EE5411" w:rsidRDefault="00B772C0" w:rsidP="00E43A47">
                  <w:pPr>
                    <w:autoSpaceDE w:val="0"/>
                    <w:autoSpaceDN w:val="0"/>
                    <w:adjustRightInd w:val="0"/>
                    <w:spacing w:line="240" w:lineRule="auto"/>
                    <w:rPr>
                      <w:rFonts w:ascii="Times New Roman" w:eastAsiaTheme="minorHAnsi" w:hAnsi="Times New Roman" w:cs="Times New Roman"/>
                      <w:sz w:val="24"/>
                      <w:szCs w:val="24"/>
                      <w:lang w:val="en-US" w:eastAsia="en-US"/>
                    </w:rPr>
                  </w:pPr>
                  <w:r w:rsidRPr="00EE5411">
                    <w:rPr>
                      <w:rFonts w:ascii="Times New Roman" w:eastAsiaTheme="minorHAnsi" w:hAnsi="Times New Roman" w:cs="Times New Roman"/>
                      <w:sz w:val="24"/>
                      <w:szCs w:val="24"/>
                      <w:lang w:val="en-US" w:eastAsia="en-US"/>
                    </w:rPr>
                    <w:t>Notecard 2: train, coffee, paintings</w:t>
                  </w:r>
                </w:p>
              </w:tc>
            </w:tr>
          </w:tbl>
          <w:p w14:paraId="74CFFC44" w14:textId="77777777" w:rsidR="00B772C0" w:rsidRPr="00EE5411" w:rsidRDefault="00B772C0" w:rsidP="00E43A47">
            <w:pPr>
              <w:autoSpaceDE w:val="0"/>
              <w:autoSpaceDN w:val="0"/>
              <w:adjustRightInd w:val="0"/>
              <w:spacing w:line="240" w:lineRule="auto"/>
              <w:rPr>
                <w:rFonts w:ascii="Times New Roman" w:eastAsiaTheme="minorHAnsi" w:hAnsi="Times New Roman" w:cs="Times New Roman"/>
                <w:sz w:val="24"/>
                <w:szCs w:val="24"/>
                <w:lang w:val="en-US" w:eastAsia="en-US"/>
              </w:rPr>
            </w:pPr>
          </w:p>
          <w:p w14:paraId="6A0DBB54" w14:textId="77777777" w:rsidR="00B772C0" w:rsidRPr="00EE5411" w:rsidRDefault="00B772C0" w:rsidP="00E43A47">
            <w:pPr>
              <w:autoSpaceDE w:val="0"/>
              <w:autoSpaceDN w:val="0"/>
              <w:adjustRightInd w:val="0"/>
              <w:spacing w:line="240" w:lineRule="auto"/>
              <w:rPr>
                <w:rFonts w:ascii="Times New Roman" w:eastAsiaTheme="minorHAnsi" w:hAnsi="Times New Roman" w:cs="Times New Roman"/>
                <w:sz w:val="24"/>
                <w:szCs w:val="24"/>
                <w:lang w:val="en-US" w:eastAsia="en-US"/>
              </w:rPr>
            </w:pPr>
          </w:p>
        </w:tc>
      </w:tr>
      <w:tr w:rsidR="00B772C0" w:rsidRPr="00EE5411" w14:paraId="08F3D5C4" w14:textId="77777777" w:rsidTr="00E43A47">
        <w:trPr>
          <w:trHeight w:val="1215"/>
        </w:trPr>
        <w:tc>
          <w:tcPr>
            <w:tcW w:w="20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6C3712" w14:textId="77777777" w:rsidR="00B772C0" w:rsidRPr="00EE5411" w:rsidRDefault="00B772C0"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lastRenderedPageBreak/>
              <w:t>6. Elicit performance (practice)</w:t>
            </w:r>
          </w:p>
        </w:tc>
        <w:tc>
          <w:tcPr>
            <w:tcW w:w="7620" w:type="dxa"/>
            <w:tcBorders>
              <w:bottom w:val="single" w:sz="8" w:space="0" w:color="000000"/>
              <w:right w:val="single" w:sz="8" w:space="0" w:color="000000"/>
            </w:tcBorders>
            <w:shd w:val="clear" w:color="auto" w:fill="auto"/>
            <w:tcMar>
              <w:top w:w="100" w:type="dxa"/>
              <w:left w:w="100" w:type="dxa"/>
              <w:bottom w:w="100" w:type="dxa"/>
              <w:right w:w="100" w:type="dxa"/>
            </w:tcMar>
          </w:tcPr>
          <w:p w14:paraId="4E896BA7" w14:textId="77777777" w:rsidR="00B772C0" w:rsidRPr="00EE5411" w:rsidRDefault="00B772C0"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lang w:val="en-US"/>
              </w:rPr>
              <w:t xml:space="preserve">  Work in groups of three. Give each group one theme from the Textbook Teens 8 and ask them to create a Question &amp; Answer between a teacher and a student. </w:t>
            </w:r>
            <w:r w:rsidRPr="00EE5411">
              <w:rPr>
                <w:rFonts w:ascii="Times New Roman" w:eastAsia="Calibri" w:hAnsi="Times New Roman" w:cs="Times New Roman"/>
                <w:sz w:val="24"/>
                <w:szCs w:val="24"/>
              </w:rPr>
              <w:t>Provide an example.</w:t>
            </w:r>
          </w:p>
        </w:tc>
      </w:tr>
      <w:tr w:rsidR="00B772C0" w:rsidRPr="00EE5411" w14:paraId="343C955D" w14:textId="77777777" w:rsidTr="00E43A47">
        <w:trPr>
          <w:trHeight w:val="1200"/>
        </w:trPr>
        <w:tc>
          <w:tcPr>
            <w:tcW w:w="20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5C697E" w14:textId="77777777" w:rsidR="00B772C0" w:rsidRPr="00EE5411" w:rsidRDefault="00B772C0"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7. Provide feedback</w:t>
            </w:r>
          </w:p>
        </w:tc>
        <w:tc>
          <w:tcPr>
            <w:tcW w:w="7620" w:type="dxa"/>
            <w:tcBorders>
              <w:bottom w:val="single" w:sz="8" w:space="0" w:color="000000"/>
              <w:right w:val="single" w:sz="8" w:space="0" w:color="000000"/>
            </w:tcBorders>
            <w:shd w:val="clear" w:color="auto" w:fill="auto"/>
            <w:tcMar>
              <w:top w:w="100" w:type="dxa"/>
              <w:left w:w="100" w:type="dxa"/>
              <w:bottom w:w="100" w:type="dxa"/>
              <w:right w:w="100" w:type="dxa"/>
            </w:tcMar>
          </w:tcPr>
          <w:p w14:paraId="2D47BD79" w14:textId="77777777" w:rsidR="00B772C0" w:rsidRPr="00EE5411" w:rsidRDefault="00B772C0"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lang w:val="en-US"/>
              </w:rPr>
              <w:t xml:space="preserve"> Groups will act out their Question &amp; Answers as a role play A Teacher and A Student. </w:t>
            </w:r>
            <w:r w:rsidRPr="00EE5411">
              <w:rPr>
                <w:rFonts w:ascii="Times New Roman" w:eastAsia="Calibri" w:hAnsi="Times New Roman" w:cs="Times New Roman"/>
                <w:sz w:val="24"/>
                <w:szCs w:val="24"/>
              </w:rPr>
              <w:t>Evaluate the teamwork by applauding for acting.</w:t>
            </w:r>
          </w:p>
        </w:tc>
      </w:tr>
      <w:tr w:rsidR="00B772C0" w:rsidRPr="00372471" w14:paraId="7370C9BD" w14:textId="77777777" w:rsidTr="00E43A47">
        <w:trPr>
          <w:trHeight w:val="1140"/>
        </w:trPr>
        <w:tc>
          <w:tcPr>
            <w:tcW w:w="20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3AD26D" w14:textId="77777777" w:rsidR="00B772C0" w:rsidRPr="00EE5411" w:rsidRDefault="00B772C0"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8. Assess performance</w:t>
            </w:r>
          </w:p>
        </w:tc>
        <w:tc>
          <w:tcPr>
            <w:tcW w:w="7620" w:type="dxa"/>
            <w:tcBorders>
              <w:bottom w:val="single" w:sz="8" w:space="0" w:color="000000"/>
              <w:right w:val="single" w:sz="8" w:space="0" w:color="000000"/>
            </w:tcBorders>
            <w:shd w:val="clear" w:color="auto" w:fill="auto"/>
            <w:tcMar>
              <w:top w:w="100" w:type="dxa"/>
              <w:left w:w="100" w:type="dxa"/>
              <w:bottom w:w="100" w:type="dxa"/>
              <w:right w:w="100" w:type="dxa"/>
            </w:tcMar>
          </w:tcPr>
          <w:p w14:paraId="52A75791" w14:textId="77777777" w:rsidR="00B772C0" w:rsidRPr="00EE5411" w:rsidRDefault="00B772C0" w:rsidP="00E43A47">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Give each participant a case where a teacher should use a question. Ask them to provide appropriate type of question.</w:t>
            </w:r>
          </w:p>
          <w:p w14:paraId="78D749D0" w14:textId="77777777" w:rsidR="00B772C0" w:rsidRPr="00EE5411" w:rsidRDefault="00B772C0" w:rsidP="00E43A47">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e.g. </w:t>
            </w:r>
          </w:p>
          <w:p w14:paraId="76379F3B" w14:textId="77777777" w:rsidR="00B772C0" w:rsidRPr="00EE5411" w:rsidRDefault="00B772C0" w:rsidP="00E43A47">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Case 1:</w:t>
            </w:r>
          </w:p>
          <w:p w14:paraId="4EE47F36" w14:textId="77777777" w:rsidR="00B772C0" w:rsidRPr="00EE5411" w:rsidRDefault="00B772C0" w:rsidP="00E43A47">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While monitoring, the teacher notices that one of the students cannot join the teamwork. Write the question </w:t>
            </w:r>
            <w:proofErr w:type="gramStart"/>
            <w:r w:rsidRPr="00EE5411">
              <w:rPr>
                <w:rFonts w:ascii="Times New Roman" w:eastAsia="Calibri" w:hAnsi="Times New Roman" w:cs="Times New Roman"/>
                <w:sz w:val="24"/>
                <w:szCs w:val="24"/>
                <w:lang w:val="en-US"/>
              </w:rPr>
              <w:t>for  the</w:t>
            </w:r>
            <w:proofErr w:type="gramEnd"/>
            <w:r w:rsidRPr="00EE5411">
              <w:rPr>
                <w:rFonts w:ascii="Times New Roman" w:eastAsia="Calibri" w:hAnsi="Times New Roman" w:cs="Times New Roman"/>
                <w:sz w:val="24"/>
                <w:szCs w:val="24"/>
                <w:lang w:val="en-US"/>
              </w:rPr>
              <w:t xml:space="preserve"> teacher to ask that student.</w:t>
            </w:r>
          </w:p>
          <w:p w14:paraId="2EF1204C" w14:textId="77777777" w:rsidR="00B772C0" w:rsidRPr="00EE5411" w:rsidRDefault="00B772C0" w:rsidP="00E43A47">
            <w:pPr>
              <w:rPr>
                <w:rFonts w:ascii="Times New Roman" w:eastAsia="Calibri" w:hAnsi="Times New Roman" w:cs="Times New Roman"/>
                <w:sz w:val="24"/>
                <w:szCs w:val="24"/>
                <w:lang w:val="en-US"/>
              </w:rPr>
            </w:pPr>
          </w:p>
        </w:tc>
      </w:tr>
      <w:tr w:rsidR="00B772C0" w:rsidRPr="00372471" w14:paraId="78E6C004" w14:textId="77777777" w:rsidTr="00E43A47">
        <w:trPr>
          <w:trHeight w:val="1125"/>
        </w:trPr>
        <w:tc>
          <w:tcPr>
            <w:tcW w:w="20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F85876" w14:textId="77777777" w:rsidR="00B772C0" w:rsidRPr="00EE5411" w:rsidRDefault="00B772C0"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9. Enhance retention and transfer</w:t>
            </w:r>
          </w:p>
        </w:tc>
        <w:tc>
          <w:tcPr>
            <w:tcW w:w="7620" w:type="dxa"/>
            <w:tcBorders>
              <w:bottom w:val="single" w:sz="8" w:space="0" w:color="000000"/>
              <w:right w:val="single" w:sz="8" w:space="0" w:color="000000"/>
            </w:tcBorders>
            <w:shd w:val="clear" w:color="auto" w:fill="auto"/>
            <w:tcMar>
              <w:top w:w="100" w:type="dxa"/>
              <w:left w:w="100" w:type="dxa"/>
              <w:bottom w:w="100" w:type="dxa"/>
              <w:right w:w="100" w:type="dxa"/>
            </w:tcMar>
          </w:tcPr>
          <w:p w14:paraId="7A6689FE" w14:textId="77777777" w:rsidR="00B772C0" w:rsidRPr="00EE5411" w:rsidRDefault="00B772C0"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 xml:space="preserve"> Tell participant </w:t>
            </w:r>
          </w:p>
          <w:p w14:paraId="4AC8E164" w14:textId="77777777" w:rsidR="00B772C0" w:rsidRPr="00EE5411" w:rsidRDefault="00B772C0" w:rsidP="00B772C0">
            <w:pPr>
              <w:pStyle w:val="ListParagraph"/>
              <w:numPr>
                <w:ilvl w:val="0"/>
                <w:numId w:val="6"/>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to prepare a good teacher and student question and answer.</w:t>
            </w:r>
          </w:p>
          <w:p w14:paraId="177B8695" w14:textId="77777777" w:rsidR="00B772C0" w:rsidRPr="00EE5411" w:rsidRDefault="00B772C0" w:rsidP="00B772C0">
            <w:pPr>
              <w:pStyle w:val="ListParagraph"/>
              <w:numPr>
                <w:ilvl w:val="0"/>
                <w:numId w:val="6"/>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Create a set of ICQs for their lessons</w:t>
            </w:r>
          </w:p>
        </w:tc>
      </w:tr>
    </w:tbl>
    <w:p w14:paraId="47615B01" w14:textId="77777777" w:rsidR="00B772C0" w:rsidRPr="00EE5411" w:rsidRDefault="00B772C0" w:rsidP="00D26531">
      <w:pPr>
        <w:spacing w:line="240" w:lineRule="auto"/>
        <w:rPr>
          <w:rFonts w:ascii="Times New Roman" w:hAnsi="Times New Roman" w:cs="Times New Roman"/>
          <w:sz w:val="24"/>
          <w:szCs w:val="24"/>
          <w:lang w:val="en-US"/>
        </w:rPr>
      </w:pPr>
    </w:p>
    <w:p w14:paraId="7CED1172" w14:textId="77777777" w:rsidR="00A65D4C" w:rsidRPr="00EE5411" w:rsidRDefault="00A65D4C" w:rsidP="00430F43">
      <w:pPr>
        <w:spacing w:line="240" w:lineRule="auto"/>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w:t>
      </w:r>
    </w:p>
    <w:p w14:paraId="2DC34BAF" w14:textId="77777777" w:rsidR="00B40F02" w:rsidRPr="00EE5411" w:rsidRDefault="00B40F02" w:rsidP="00B40F02">
      <w:pPr>
        <w:pStyle w:val="1"/>
        <w:jc w:val="center"/>
        <w:rPr>
          <w:rFonts w:ascii="Times New Roman" w:eastAsia="Calibri" w:hAnsi="Times New Roman" w:cs="Times New Roman"/>
          <w:b/>
          <w:sz w:val="24"/>
          <w:szCs w:val="24"/>
          <w:lang w:val="en-US"/>
        </w:rPr>
      </w:pPr>
      <w:r w:rsidRPr="00EE5411">
        <w:rPr>
          <w:rFonts w:ascii="Times New Roman" w:eastAsia="Calibri" w:hAnsi="Times New Roman" w:cs="Times New Roman"/>
          <w:b/>
          <w:sz w:val="24"/>
          <w:szCs w:val="24"/>
          <w:lang w:val="en-US"/>
        </w:rPr>
        <w:t xml:space="preserve">Workshop 6 </w:t>
      </w:r>
    </w:p>
    <w:p w14:paraId="383B496C" w14:textId="77777777" w:rsidR="00B40F02" w:rsidRPr="00EE5411" w:rsidRDefault="00B40F02" w:rsidP="00B40F02">
      <w:pPr>
        <w:pStyle w:val="1"/>
        <w:jc w:val="center"/>
        <w:rPr>
          <w:rFonts w:ascii="Times New Roman" w:eastAsia="Calibri" w:hAnsi="Times New Roman" w:cs="Times New Roman"/>
          <w:sz w:val="24"/>
          <w:szCs w:val="24"/>
          <w:lang w:val="en-US"/>
        </w:rPr>
      </w:pPr>
    </w:p>
    <w:p w14:paraId="557C8DB3" w14:textId="77777777" w:rsidR="00B40F02" w:rsidRPr="00EE5411" w:rsidRDefault="00B40F02" w:rsidP="00B40F02">
      <w:pPr>
        <w:pStyle w:val="1"/>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Workshop Title:  </w:t>
      </w:r>
      <w:r w:rsidRPr="00EE5411">
        <w:rPr>
          <w:rFonts w:ascii="Times New Roman" w:eastAsia="Calibri" w:hAnsi="Times New Roman" w:cs="Times New Roman"/>
          <w:b/>
          <w:sz w:val="24"/>
          <w:szCs w:val="24"/>
          <w:u w:val="single"/>
          <w:lang w:val="en-US"/>
        </w:rPr>
        <w:t>Checking comprehension and providing feedback</w:t>
      </w:r>
      <w:r w:rsidRPr="00EE5411">
        <w:rPr>
          <w:rFonts w:ascii="Times New Roman" w:eastAsia="Calibri" w:hAnsi="Times New Roman" w:cs="Times New Roman"/>
          <w:sz w:val="24"/>
          <w:szCs w:val="24"/>
          <w:lang w:val="en-US"/>
        </w:rPr>
        <w:t xml:space="preserve"> </w:t>
      </w:r>
    </w:p>
    <w:p w14:paraId="2654E139" w14:textId="77777777" w:rsidR="00B40F02" w:rsidRPr="00EE5411" w:rsidRDefault="00B40F02" w:rsidP="00B40F02">
      <w:pPr>
        <w:pStyle w:val="1"/>
        <w:rPr>
          <w:rFonts w:ascii="Times New Roman" w:eastAsia="Calibri" w:hAnsi="Times New Roman" w:cs="Times New Roman"/>
          <w:sz w:val="24"/>
          <w:szCs w:val="24"/>
          <w:lang w:val="en-US"/>
        </w:rPr>
      </w:pPr>
    </w:p>
    <w:p w14:paraId="21510F57" w14:textId="77777777" w:rsidR="00B40F02" w:rsidRPr="00EE5411" w:rsidRDefault="00B40F02" w:rsidP="00B40F02">
      <w:pPr>
        <w:pStyle w:val="1"/>
        <w:rPr>
          <w:rFonts w:ascii="Times New Roman" w:eastAsia="Calibri" w:hAnsi="Times New Roman" w:cs="Times New Roman"/>
          <w:sz w:val="24"/>
          <w:szCs w:val="24"/>
          <w:lang w:val="en-US"/>
        </w:rPr>
      </w:pPr>
      <w:r w:rsidRPr="00EE5411">
        <w:rPr>
          <w:rFonts w:ascii="Times New Roman" w:eastAsia="Calibri" w:hAnsi="Times New Roman" w:cs="Times New Roman"/>
          <w:b/>
          <w:sz w:val="24"/>
          <w:szCs w:val="24"/>
          <w:lang w:val="en-US"/>
        </w:rPr>
        <w:t>Workshop Description:</w:t>
      </w:r>
      <w:r w:rsidRPr="00EE5411">
        <w:rPr>
          <w:rFonts w:ascii="Times New Roman" w:eastAsia="Calibri" w:hAnsi="Times New Roman" w:cs="Times New Roman"/>
          <w:sz w:val="24"/>
          <w:szCs w:val="24"/>
          <w:lang w:val="en-US"/>
        </w:rPr>
        <w:t xml:space="preserve"> Feedback is one of the most important teacher-</w:t>
      </w:r>
      <w:proofErr w:type="gramStart"/>
      <w:r w:rsidRPr="00EE5411">
        <w:rPr>
          <w:rFonts w:ascii="Times New Roman" w:eastAsia="Calibri" w:hAnsi="Times New Roman" w:cs="Times New Roman"/>
          <w:sz w:val="24"/>
          <w:szCs w:val="24"/>
          <w:lang w:val="en-US"/>
        </w:rPr>
        <w:t>student  centered</w:t>
      </w:r>
      <w:proofErr w:type="gramEnd"/>
      <w:r w:rsidRPr="00EE5411">
        <w:rPr>
          <w:rFonts w:ascii="Times New Roman" w:eastAsia="Calibri" w:hAnsi="Times New Roman" w:cs="Times New Roman"/>
          <w:sz w:val="24"/>
          <w:szCs w:val="24"/>
          <w:lang w:val="en-US"/>
        </w:rPr>
        <w:t xml:space="preserve"> interaction in any learning environment. By the end of the module participants will be able to:</w:t>
      </w:r>
    </w:p>
    <w:p w14:paraId="3DC648F5" w14:textId="77777777" w:rsidR="00B40F02" w:rsidRPr="00EE5411" w:rsidRDefault="00B40F02" w:rsidP="00B40F02">
      <w:pPr>
        <w:pStyle w:val="1"/>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-understand what to do after tasks or lessons to check comprehension and increase SS`s learning. </w:t>
      </w:r>
    </w:p>
    <w:p w14:paraId="7AE9BC5C" w14:textId="77777777" w:rsidR="00B40F02" w:rsidRPr="00EE5411" w:rsidRDefault="00B40F02" w:rsidP="00B40F02">
      <w:pPr>
        <w:pStyle w:val="1"/>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-use appropriate teacher talk for feedback depending on different learning goals.</w:t>
      </w:r>
    </w:p>
    <w:p w14:paraId="73EC220F" w14:textId="77777777" w:rsidR="00B40F02" w:rsidRPr="00EE5411" w:rsidRDefault="00B40F02" w:rsidP="00B40F02">
      <w:pPr>
        <w:pStyle w:val="1"/>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-correct SS`s errors with different feedback strategies.</w:t>
      </w:r>
    </w:p>
    <w:tbl>
      <w:tblPr>
        <w:tblW w:w="9690" w:type="dxa"/>
        <w:tblInd w:w="-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070"/>
        <w:gridCol w:w="7620"/>
      </w:tblGrid>
      <w:tr w:rsidR="00B40F02" w:rsidRPr="00372471" w14:paraId="6A34314B" w14:textId="77777777" w:rsidTr="00E43A47">
        <w:trPr>
          <w:cantSplit/>
          <w:trHeight w:val="428"/>
          <w:tblHeader/>
        </w:trPr>
        <w:tc>
          <w:tcPr>
            <w:tcW w:w="9690" w:type="dxa"/>
            <w:gridSpan w:val="2"/>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14:paraId="44E39767" w14:textId="77777777" w:rsidR="00B40F02" w:rsidRPr="00EE5411" w:rsidRDefault="00B40F02" w:rsidP="00E43A47">
            <w:pPr>
              <w:pStyle w:val="1"/>
              <w:ind w:left="100"/>
              <w:jc w:val="center"/>
              <w:rPr>
                <w:rFonts w:ascii="Times New Roman" w:eastAsia="Calibri" w:hAnsi="Times New Roman" w:cs="Times New Roman"/>
                <w:b/>
                <w:sz w:val="24"/>
                <w:szCs w:val="24"/>
                <w:lang w:val="en-US"/>
              </w:rPr>
            </w:pPr>
            <w:proofErr w:type="spellStart"/>
            <w:r w:rsidRPr="00EE5411">
              <w:rPr>
                <w:rFonts w:ascii="Times New Roman" w:eastAsia="Calibri" w:hAnsi="Times New Roman" w:cs="Times New Roman"/>
                <w:b/>
                <w:sz w:val="24"/>
                <w:szCs w:val="24"/>
                <w:lang w:val="en-US"/>
              </w:rPr>
              <w:lastRenderedPageBreak/>
              <w:t>Gagné’s</w:t>
            </w:r>
            <w:proofErr w:type="spellEnd"/>
            <w:r w:rsidRPr="00EE5411">
              <w:rPr>
                <w:rFonts w:ascii="Times New Roman" w:eastAsia="Calibri" w:hAnsi="Times New Roman" w:cs="Times New Roman"/>
                <w:b/>
                <w:sz w:val="24"/>
                <w:szCs w:val="24"/>
                <w:lang w:val="en-US"/>
              </w:rPr>
              <w:t xml:space="preserve"> Nine Events of Instruction</w:t>
            </w:r>
          </w:p>
        </w:tc>
      </w:tr>
      <w:tr w:rsidR="00B40F02" w:rsidRPr="00EE5411" w14:paraId="1C6DE3EA" w14:textId="77777777" w:rsidTr="00E43A47">
        <w:trPr>
          <w:cantSplit/>
          <w:trHeight w:val="1200"/>
          <w:tblHeader/>
        </w:trPr>
        <w:tc>
          <w:tcPr>
            <w:tcW w:w="20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53F325" w14:textId="77777777" w:rsidR="00B40F02" w:rsidRPr="00EE5411" w:rsidRDefault="00B40F02" w:rsidP="00E43A47">
            <w:pPr>
              <w:pStyle w:val="1"/>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1. Gain attention</w:t>
            </w:r>
          </w:p>
        </w:tc>
        <w:tc>
          <w:tcPr>
            <w:tcW w:w="7620" w:type="dxa"/>
            <w:tcBorders>
              <w:bottom w:val="single" w:sz="8" w:space="0" w:color="000000"/>
              <w:right w:val="single" w:sz="8" w:space="0" w:color="000000"/>
            </w:tcBorders>
            <w:shd w:val="clear" w:color="auto" w:fill="auto"/>
            <w:tcMar>
              <w:top w:w="100" w:type="dxa"/>
              <w:left w:w="100" w:type="dxa"/>
              <w:bottom w:w="100" w:type="dxa"/>
              <w:right w:w="100" w:type="dxa"/>
            </w:tcMar>
          </w:tcPr>
          <w:p w14:paraId="02A3B7AC" w14:textId="77777777" w:rsidR="00B40F02" w:rsidRPr="00EE5411" w:rsidRDefault="00B40F02" w:rsidP="00B40F02">
            <w:pPr>
              <w:pStyle w:val="1"/>
              <w:numPr>
                <w:ilvl w:val="0"/>
                <w:numId w:val="11"/>
              </w:numPr>
              <w:rPr>
                <w:rFonts w:ascii="Times New Roman" w:eastAsia="Calibri" w:hAnsi="Times New Roman" w:cs="Times New Roman"/>
                <w:sz w:val="24"/>
                <w:szCs w:val="24"/>
                <w:lang w:val="en-US"/>
              </w:rPr>
            </w:pPr>
            <w:commentRangeStart w:id="4"/>
            <w:r w:rsidRPr="00EE5411">
              <w:rPr>
                <w:rFonts w:ascii="Times New Roman" w:eastAsia="Calibri" w:hAnsi="Times New Roman" w:cs="Times New Roman"/>
                <w:sz w:val="24"/>
                <w:szCs w:val="24"/>
                <w:lang w:val="en-US"/>
              </w:rPr>
              <w:t xml:space="preserve"> Show </w:t>
            </w:r>
            <w:proofErr w:type="spellStart"/>
            <w:r w:rsidRPr="00EE5411">
              <w:rPr>
                <w:rFonts w:ascii="Times New Roman" w:eastAsia="Calibri" w:hAnsi="Times New Roman" w:cs="Times New Roman"/>
                <w:sz w:val="24"/>
                <w:szCs w:val="24"/>
                <w:lang w:val="en-US"/>
              </w:rPr>
              <w:t>participiants</w:t>
            </w:r>
            <w:proofErr w:type="spellEnd"/>
            <w:r w:rsidRPr="00EE5411">
              <w:rPr>
                <w:rFonts w:ascii="Times New Roman" w:eastAsia="Calibri" w:hAnsi="Times New Roman" w:cs="Times New Roman"/>
                <w:sz w:val="24"/>
                <w:szCs w:val="24"/>
                <w:lang w:val="en-US"/>
              </w:rPr>
              <w:t xml:space="preserve"> a short video lesson on projector, and then ask them to write feedback for the video lesson. </w:t>
            </w:r>
            <w:commentRangeEnd w:id="4"/>
            <w:r w:rsidR="00F63955">
              <w:rPr>
                <w:rStyle w:val="CommentReference"/>
              </w:rPr>
              <w:commentReference w:id="4"/>
            </w:r>
            <w:r w:rsidRPr="00EE5411">
              <w:rPr>
                <w:rFonts w:ascii="Times New Roman" w:eastAsia="Calibri" w:hAnsi="Times New Roman" w:cs="Times New Roman"/>
                <w:sz w:val="24"/>
                <w:szCs w:val="24"/>
                <w:lang w:val="en-US"/>
              </w:rPr>
              <w:t xml:space="preserve">After that </w:t>
            </w:r>
            <w:proofErr w:type="gramStart"/>
            <w:r w:rsidRPr="00EE5411">
              <w:rPr>
                <w:rFonts w:ascii="Times New Roman" w:eastAsia="Calibri" w:hAnsi="Times New Roman" w:cs="Times New Roman"/>
                <w:sz w:val="24"/>
                <w:szCs w:val="24"/>
                <w:lang w:val="en-US"/>
              </w:rPr>
              <w:t>participants  will</w:t>
            </w:r>
            <w:proofErr w:type="gramEnd"/>
            <w:r w:rsidRPr="00EE5411">
              <w:rPr>
                <w:rFonts w:ascii="Times New Roman" w:eastAsia="Calibri" w:hAnsi="Times New Roman" w:cs="Times New Roman"/>
                <w:sz w:val="24"/>
                <w:szCs w:val="24"/>
                <w:lang w:val="en-US"/>
              </w:rPr>
              <w:t xml:space="preserve"> be asked  to discuss in pairs and compare their feedbacks in small groups, choose the one they liked.</w:t>
            </w:r>
          </w:p>
          <w:p w14:paraId="5DCA043E" w14:textId="77777777" w:rsidR="00B40F02" w:rsidRPr="00EE5411" w:rsidRDefault="00B40F02" w:rsidP="00B40F02">
            <w:pPr>
              <w:pStyle w:val="1"/>
              <w:numPr>
                <w:ilvl w:val="0"/>
                <w:numId w:val="11"/>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In pairs, Turn and Talk, ask elbow partners why they like it.</w:t>
            </w:r>
          </w:p>
          <w:p w14:paraId="2A11B8A9" w14:textId="77777777" w:rsidR="00B40F02" w:rsidRPr="00EE5411" w:rsidRDefault="00B40F02" w:rsidP="00B40F02">
            <w:pPr>
              <w:pStyle w:val="1"/>
              <w:numPr>
                <w:ilvl w:val="0"/>
                <w:numId w:val="11"/>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Ask participants to discuss the following questions in pairs with the help of “Bicycle chain” </w:t>
            </w:r>
            <w:proofErr w:type="gramStart"/>
            <w:r w:rsidRPr="00EE5411">
              <w:rPr>
                <w:rFonts w:ascii="Times New Roman" w:eastAsia="Calibri" w:hAnsi="Times New Roman" w:cs="Times New Roman"/>
                <w:sz w:val="24"/>
                <w:szCs w:val="24"/>
                <w:lang w:val="en-US"/>
              </w:rPr>
              <w:t>activity :</w:t>
            </w:r>
            <w:proofErr w:type="gramEnd"/>
          </w:p>
          <w:p w14:paraId="04E5F8B9" w14:textId="77777777" w:rsidR="00B40F02" w:rsidRPr="00EE5411" w:rsidRDefault="00B40F02" w:rsidP="00B40F02">
            <w:pPr>
              <w:pStyle w:val="1"/>
              <w:numPr>
                <w:ilvl w:val="0"/>
                <w:numId w:val="11"/>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–How do you give feedback to your SS?</w:t>
            </w:r>
          </w:p>
          <w:p w14:paraId="05839612" w14:textId="77777777" w:rsidR="00B40F02" w:rsidRPr="00EE5411" w:rsidRDefault="00B40F02" w:rsidP="00B40F02">
            <w:pPr>
              <w:pStyle w:val="1"/>
              <w:numPr>
                <w:ilvl w:val="0"/>
                <w:numId w:val="11"/>
              </w:numPr>
              <w:rPr>
                <w:rFonts w:ascii="Times New Roman" w:eastAsia="Calibri" w:hAnsi="Times New Roman" w:cs="Times New Roman"/>
                <w:sz w:val="24"/>
                <w:szCs w:val="24"/>
              </w:rPr>
            </w:pPr>
            <w:r w:rsidRPr="00EE5411">
              <w:rPr>
                <w:rFonts w:ascii="Times New Roman" w:eastAsia="Calibri" w:hAnsi="Times New Roman" w:cs="Times New Roman"/>
                <w:sz w:val="24"/>
                <w:szCs w:val="24"/>
                <w:lang w:val="en-US"/>
              </w:rPr>
              <w:t>–Do you use different feedback strategies for different needs? Why? Why not?</w:t>
            </w:r>
          </w:p>
          <w:p w14:paraId="2420E13F" w14:textId="77777777" w:rsidR="00B40F02" w:rsidRPr="00EE5411" w:rsidRDefault="00B40F02" w:rsidP="00E43A47">
            <w:pPr>
              <w:pStyle w:val="1"/>
              <w:ind w:left="100"/>
              <w:rPr>
                <w:rFonts w:ascii="Times New Roman" w:eastAsia="Calibri" w:hAnsi="Times New Roman" w:cs="Times New Roman"/>
                <w:sz w:val="24"/>
                <w:szCs w:val="24"/>
              </w:rPr>
            </w:pPr>
          </w:p>
        </w:tc>
      </w:tr>
      <w:tr w:rsidR="00B40F02" w:rsidRPr="00372471" w14:paraId="5A9FF71D" w14:textId="77777777" w:rsidTr="00E43A47">
        <w:trPr>
          <w:cantSplit/>
          <w:trHeight w:val="1215"/>
          <w:tblHeader/>
        </w:trPr>
        <w:tc>
          <w:tcPr>
            <w:tcW w:w="20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CD3A0F" w14:textId="77777777" w:rsidR="00B40F02" w:rsidRPr="00EE5411" w:rsidRDefault="00B40F02" w:rsidP="00E43A47">
            <w:pPr>
              <w:pStyle w:val="1"/>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2. Inform learners of objectives</w:t>
            </w:r>
          </w:p>
        </w:tc>
        <w:tc>
          <w:tcPr>
            <w:tcW w:w="7620" w:type="dxa"/>
            <w:tcBorders>
              <w:bottom w:val="single" w:sz="8" w:space="0" w:color="000000"/>
              <w:right w:val="single" w:sz="8" w:space="0" w:color="000000"/>
            </w:tcBorders>
            <w:shd w:val="clear" w:color="auto" w:fill="auto"/>
            <w:tcMar>
              <w:top w:w="100" w:type="dxa"/>
              <w:left w:w="100" w:type="dxa"/>
              <w:bottom w:w="100" w:type="dxa"/>
              <w:right w:w="100" w:type="dxa"/>
            </w:tcMar>
          </w:tcPr>
          <w:p w14:paraId="6239382D" w14:textId="77777777" w:rsidR="00B40F02" w:rsidRPr="00EE5411" w:rsidRDefault="00B40F02" w:rsidP="00B40F02">
            <w:pPr>
              <w:pStyle w:val="1"/>
              <w:numPr>
                <w:ilvl w:val="0"/>
                <w:numId w:val="7"/>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Read the objectives </w:t>
            </w:r>
            <w:proofErr w:type="gramStart"/>
            <w:r w:rsidRPr="00EE5411">
              <w:rPr>
                <w:rFonts w:ascii="Times New Roman" w:eastAsia="Calibri" w:hAnsi="Times New Roman" w:cs="Times New Roman"/>
                <w:sz w:val="24"/>
                <w:szCs w:val="24"/>
                <w:lang w:val="en-US"/>
              </w:rPr>
              <w:t>( which</w:t>
            </w:r>
            <w:proofErr w:type="gramEnd"/>
            <w:r w:rsidRPr="00EE5411">
              <w:rPr>
                <w:rFonts w:ascii="Times New Roman" w:eastAsia="Calibri" w:hAnsi="Times New Roman" w:cs="Times New Roman"/>
                <w:sz w:val="24"/>
                <w:szCs w:val="24"/>
                <w:lang w:val="en-US"/>
              </w:rPr>
              <w:t xml:space="preserve"> is written on the boarding card)</w:t>
            </w:r>
          </w:p>
          <w:p w14:paraId="482CF14F" w14:textId="77777777" w:rsidR="00B40F02" w:rsidRPr="00EE5411" w:rsidRDefault="00B40F02" w:rsidP="00E43A47">
            <w:pPr>
              <w:pStyle w:val="1"/>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By the end of the workshop, participants will be able </w:t>
            </w:r>
            <w:proofErr w:type="gramStart"/>
            <w:r w:rsidRPr="00EE5411">
              <w:rPr>
                <w:rFonts w:ascii="Times New Roman" w:eastAsia="Calibri" w:hAnsi="Times New Roman" w:cs="Times New Roman"/>
                <w:sz w:val="24"/>
                <w:szCs w:val="24"/>
                <w:lang w:val="en-US"/>
              </w:rPr>
              <w:t>to :</w:t>
            </w:r>
            <w:proofErr w:type="gramEnd"/>
          </w:p>
          <w:p w14:paraId="7F32512A" w14:textId="77777777" w:rsidR="00B40F02" w:rsidRPr="00EE5411" w:rsidRDefault="00B40F02" w:rsidP="00E43A47">
            <w:pPr>
              <w:pStyle w:val="cdt4ke"/>
              <w:spacing w:before="0" w:beforeAutospacing="0" w:after="0" w:afterAutospacing="0"/>
              <w:rPr>
                <w:color w:val="212121"/>
                <w:lang w:val="en-US"/>
              </w:rPr>
            </w:pPr>
            <w:r w:rsidRPr="00EE5411">
              <w:rPr>
                <w:rFonts w:eastAsia="Calibri"/>
                <w:lang w:val="en-US"/>
              </w:rPr>
              <w:t xml:space="preserve"> </w:t>
            </w:r>
            <w:r w:rsidRPr="00EE5411">
              <w:rPr>
                <w:color w:val="000000"/>
                <w:lang w:val="en-US"/>
              </w:rPr>
              <w:t>understand what to do after tasks or lessons to check comprehension and increase students’ learning</w:t>
            </w:r>
          </w:p>
          <w:p w14:paraId="4860C6EC" w14:textId="77777777" w:rsidR="00B40F02" w:rsidRPr="00EE5411" w:rsidRDefault="00B40F02" w:rsidP="00E43A47">
            <w:pPr>
              <w:pStyle w:val="cdt4ke"/>
              <w:spacing w:before="0" w:beforeAutospacing="0" w:after="0" w:afterAutospacing="0"/>
              <w:rPr>
                <w:color w:val="000000"/>
                <w:lang w:val="en-US"/>
              </w:rPr>
            </w:pPr>
          </w:p>
          <w:p w14:paraId="43BC1F94" w14:textId="77777777" w:rsidR="00B40F02" w:rsidRPr="00EE5411" w:rsidRDefault="00B40F02" w:rsidP="00E43A47">
            <w:pPr>
              <w:pStyle w:val="cdt4ke"/>
              <w:spacing w:before="0" w:beforeAutospacing="0" w:after="0" w:afterAutospacing="0"/>
              <w:rPr>
                <w:color w:val="212121"/>
                <w:lang w:val="en-US"/>
              </w:rPr>
            </w:pPr>
            <w:r w:rsidRPr="00EE5411">
              <w:rPr>
                <w:color w:val="000000"/>
                <w:lang w:val="en-US"/>
              </w:rPr>
              <w:t>use appropriate teacher talk for feedback depending on different learning goals</w:t>
            </w:r>
          </w:p>
          <w:p w14:paraId="2314546C" w14:textId="77777777" w:rsidR="00B40F02" w:rsidRPr="00EE5411" w:rsidRDefault="00B40F02" w:rsidP="00E43A47">
            <w:pPr>
              <w:pStyle w:val="cdt4ke"/>
              <w:spacing w:before="0" w:beforeAutospacing="0" w:after="0" w:afterAutospacing="0"/>
              <w:rPr>
                <w:color w:val="000000"/>
                <w:lang w:val="en-US"/>
              </w:rPr>
            </w:pPr>
          </w:p>
          <w:p w14:paraId="5DF77D0A" w14:textId="77777777" w:rsidR="00B40F02" w:rsidRPr="00EE5411" w:rsidRDefault="00B40F02" w:rsidP="00E43A47">
            <w:pPr>
              <w:pStyle w:val="cdt4ke"/>
              <w:spacing w:before="0" w:beforeAutospacing="0" w:after="0" w:afterAutospacing="0"/>
              <w:rPr>
                <w:color w:val="212121"/>
                <w:lang w:val="en-US"/>
              </w:rPr>
            </w:pPr>
            <w:r w:rsidRPr="00EE5411">
              <w:rPr>
                <w:color w:val="000000"/>
                <w:lang w:val="en-US"/>
              </w:rPr>
              <w:t>correct students' errors with different feedback strategies and monitoring</w:t>
            </w:r>
          </w:p>
          <w:p w14:paraId="7A84BF3F" w14:textId="77777777" w:rsidR="00B40F02" w:rsidRPr="00EE5411" w:rsidRDefault="00B40F02" w:rsidP="00E43A47">
            <w:pPr>
              <w:pStyle w:val="1"/>
              <w:ind w:left="720"/>
              <w:rPr>
                <w:rFonts w:ascii="Times New Roman" w:eastAsia="Calibri" w:hAnsi="Times New Roman" w:cs="Times New Roman"/>
                <w:sz w:val="24"/>
                <w:szCs w:val="24"/>
                <w:lang w:val="en-US"/>
              </w:rPr>
            </w:pPr>
          </w:p>
          <w:p w14:paraId="51A9D330" w14:textId="77777777" w:rsidR="00B40F02" w:rsidRPr="00EE5411" w:rsidRDefault="00B40F02" w:rsidP="00E43A47">
            <w:pPr>
              <w:pStyle w:val="1"/>
              <w:rPr>
                <w:rFonts w:ascii="Times New Roman" w:eastAsia="Calibri" w:hAnsi="Times New Roman" w:cs="Times New Roman"/>
                <w:sz w:val="24"/>
                <w:szCs w:val="24"/>
                <w:lang w:val="en-US"/>
              </w:rPr>
            </w:pPr>
          </w:p>
          <w:p w14:paraId="7B17C9A7" w14:textId="77777777" w:rsidR="00B40F02" w:rsidRPr="00EE5411" w:rsidRDefault="00B40F02" w:rsidP="00E43A47">
            <w:pPr>
              <w:pStyle w:val="1"/>
              <w:ind w:left="100"/>
              <w:rPr>
                <w:rFonts w:ascii="Times New Roman" w:eastAsia="Calibri" w:hAnsi="Times New Roman" w:cs="Times New Roman"/>
                <w:sz w:val="24"/>
                <w:szCs w:val="24"/>
                <w:lang w:val="en-US"/>
              </w:rPr>
            </w:pPr>
          </w:p>
        </w:tc>
      </w:tr>
      <w:tr w:rsidR="00B40F02" w:rsidRPr="00372471" w14:paraId="514CFC0D" w14:textId="77777777" w:rsidTr="00E43A47">
        <w:trPr>
          <w:cantSplit/>
          <w:trHeight w:val="1200"/>
          <w:tblHeader/>
        </w:trPr>
        <w:tc>
          <w:tcPr>
            <w:tcW w:w="20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D7FFA8" w14:textId="77777777" w:rsidR="00B40F02" w:rsidRPr="00EE5411" w:rsidRDefault="00B40F02" w:rsidP="00E43A47">
            <w:pPr>
              <w:pStyle w:val="1"/>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3. Stimulate recall of prior learning</w:t>
            </w:r>
          </w:p>
        </w:tc>
        <w:tc>
          <w:tcPr>
            <w:tcW w:w="7620" w:type="dxa"/>
            <w:tcBorders>
              <w:bottom w:val="single" w:sz="8" w:space="0" w:color="000000"/>
              <w:right w:val="single" w:sz="8" w:space="0" w:color="000000"/>
            </w:tcBorders>
            <w:shd w:val="clear" w:color="auto" w:fill="auto"/>
            <w:tcMar>
              <w:top w:w="100" w:type="dxa"/>
              <w:left w:w="100" w:type="dxa"/>
              <w:bottom w:w="100" w:type="dxa"/>
              <w:right w:w="100" w:type="dxa"/>
            </w:tcMar>
          </w:tcPr>
          <w:p w14:paraId="0A77ADFF" w14:textId="77777777" w:rsidR="00B40F02" w:rsidRPr="00EE5411" w:rsidRDefault="00B40F02" w:rsidP="00B40F02">
            <w:pPr>
              <w:pStyle w:val="1"/>
              <w:numPr>
                <w:ilvl w:val="0"/>
                <w:numId w:val="8"/>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Stimulate participants </w:t>
            </w:r>
            <w:proofErr w:type="gramStart"/>
            <w:r w:rsidRPr="00EE5411">
              <w:rPr>
                <w:rFonts w:ascii="Times New Roman" w:eastAsia="Calibri" w:hAnsi="Times New Roman" w:cs="Times New Roman"/>
                <w:sz w:val="24"/>
                <w:szCs w:val="24"/>
                <w:lang w:val="en-US"/>
              </w:rPr>
              <w:t>ideas  by</w:t>
            </w:r>
            <w:proofErr w:type="gramEnd"/>
            <w:r w:rsidRPr="00EE5411">
              <w:rPr>
                <w:rFonts w:ascii="Times New Roman" w:eastAsia="Calibri" w:hAnsi="Times New Roman" w:cs="Times New Roman"/>
                <w:sz w:val="24"/>
                <w:szCs w:val="24"/>
                <w:lang w:val="en-US"/>
              </w:rPr>
              <w:t xml:space="preserve"> asking question: </w:t>
            </w:r>
          </w:p>
          <w:p w14:paraId="2C5ABA92" w14:textId="77777777" w:rsidR="00B40F02" w:rsidRPr="00EE5411" w:rsidRDefault="00B40F02" w:rsidP="00B40F02">
            <w:pPr>
              <w:pStyle w:val="1"/>
              <w:numPr>
                <w:ilvl w:val="0"/>
                <w:numId w:val="8"/>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Have you ever given corrective feedback for your SS?</w:t>
            </w:r>
          </w:p>
          <w:p w14:paraId="2FB44FF4" w14:textId="77777777" w:rsidR="00B40F02" w:rsidRPr="00EE5411" w:rsidRDefault="00B40F02" w:rsidP="00B40F02">
            <w:pPr>
              <w:pStyle w:val="1"/>
              <w:numPr>
                <w:ilvl w:val="0"/>
                <w:numId w:val="8"/>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Why giving feedback is good for learning? </w:t>
            </w:r>
          </w:p>
          <w:p w14:paraId="336C001C" w14:textId="77777777" w:rsidR="00B40F02" w:rsidRPr="00EE5411" w:rsidRDefault="00B40F02" w:rsidP="00E43A47">
            <w:pPr>
              <w:pStyle w:val="1"/>
              <w:ind w:left="100"/>
              <w:rPr>
                <w:rFonts w:ascii="Times New Roman" w:eastAsia="Calibri" w:hAnsi="Times New Roman" w:cs="Times New Roman"/>
                <w:sz w:val="24"/>
                <w:szCs w:val="24"/>
                <w:lang w:val="en-US"/>
              </w:rPr>
            </w:pPr>
          </w:p>
        </w:tc>
      </w:tr>
      <w:tr w:rsidR="00B40F02" w:rsidRPr="00372471" w14:paraId="66769CB5" w14:textId="77777777" w:rsidTr="00E43A47">
        <w:trPr>
          <w:cantSplit/>
          <w:trHeight w:val="1200"/>
          <w:tblHeader/>
        </w:trPr>
        <w:tc>
          <w:tcPr>
            <w:tcW w:w="20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6E5C50" w14:textId="77777777" w:rsidR="00B40F02" w:rsidRPr="00EE5411" w:rsidRDefault="00B40F02" w:rsidP="00E43A47">
            <w:pPr>
              <w:pStyle w:val="1"/>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4. Present the content</w:t>
            </w:r>
          </w:p>
        </w:tc>
        <w:tc>
          <w:tcPr>
            <w:tcW w:w="7620" w:type="dxa"/>
            <w:tcBorders>
              <w:bottom w:val="single" w:sz="8" w:space="0" w:color="000000"/>
              <w:right w:val="single" w:sz="8" w:space="0" w:color="000000"/>
            </w:tcBorders>
            <w:shd w:val="clear" w:color="auto" w:fill="auto"/>
            <w:tcMar>
              <w:top w:w="100" w:type="dxa"/>
              <w:left w:w="100" w:type="dxa"/>
              <w:bottom w:w="100" w:type="dxa"/>
              <w:right w:w="100" w:type="dxa"/>
            </w:tcMar>
          </w:tcPr>
          <w:p w14:paraId="51D81784" w14:textId="77777777" w:rsidR="00B40F02" w:rsidRPr="00EE5411" w:rsidRDefault="00B40F02" w:rsidP="00E43A47">
            <w:pPr>
              <w:pStyle w:val="1"/>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  Display the video about Whole class formative </w:t>
            </w:r>
            <w:proofErr w:type="gramStart"/>
            <w:r w:rsidRPr="00EE5411">
              <w:rPr>
                <w:rFonts w:ascii="Times New Roman" w:eastAsia="Calibri" w:hAnsi="Times New Roman" w:cs="Times New Roman"/>
                <w:sz w:val="24"/>
                <w:szCs w:val="24"/>
                <w:lang w:val="en-US"/>
              </w:rPr>
              <w:t>feedback  from</w:t>
            </w:r>
            <w:proofErr w:type="gramEnd"/>
            <w:r w:rsidRPr="00EE5411">
              <w:rPr>
                <w:rFonts w:ascii="Times New Roman" w:eastAsia="Calibri" w:hAnsi="Times New Roman" w:cs="Times New Roman"/>
                <w:sz w:val="24"/>
                <w:szCs w:val="24"/>
                <w:lang w:val="en-US"/>
              </w:rPr>
              <w:t xml:space="preserve"> TETE Course</w:t>
            </w:r>
          </w:p>
          <w:p w14:paraId="6A0B1478" w14:textId="77777777" w:rsidR="00B40F02" w:rsidRPr="00EE5411" w:rsidRDefault="00B40F02" w:rsidP="00E43A47">
            <w:pPr>
              <w:pStyle w:val="1"/>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-Display the video about Feedback strategies beyond error correction and anxiety free corrective feedback from TETE course.</w:t>
            </w:r>
          </w:p>
          <w:p w14:paraId="461D208D" w14:textId="77777777" w:rsidR="00B40F02" w:rsidRPr="00EE5411" w:rsidRDefault="00B40F02" w:rsidP="00E43A47">
            <w:pPr>
              <w:pStyle w:val="1"/>
              <w:ind w:left="100"/>
              <w:rPr>
                <w:rFonts w:ascii="Times New Roman" w:eastAsia="Calibri" w:hAnsi="Times New Roman" w:cs="Times New Roman"/>
                <w:sz w:val="24"/>
                <w:szCs w:val="24"/>
                <w:lang w:val="en-US"/>
              </w:rPr>
            </w:pPr>
          </w:p>
        </w:tc>
      </w:tr>
      <w:tr w:rsidR="00B40F02" w:rsidRPr="00372471" w14:paraId="6EF96CA6" w14:textId="77777777" w:rsidTr="00E43A47">
        <w:trPr>
          <w:cantSplit/>
          <w:trHeight w:val="1185"/>
          <w:tblHeader/>
        </w:trPr>
        <w:tc>
          <w:tcPr>
            <w:tcW w:w="20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66C3A3" w14:textId="77777777" w:rsidR="00B40F02" w:rsidRPr="00EE5411" w:rsidRDefault="00B40F02" w:rsidP="00E43A47">
            <w:pPr>
              <w:pStyle w:val="1"/>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 xml:space="preserve">5. Guide learning </w:t>
            </w:r>
          </w:p>
        </w:tc>
        <w:tc>
          <w:tcPr>
            <w:tcW w:w="7620" w:type="dxa"/>
            <w:tcBorders>
              <w:bottom w:val="single" w:sz="8" w:space="0" w:color="000000"/>
              <w:right w:val="single" w:sz="8" w:space="0" w:color="000000"/>
            </w:tcBorders>
            <w:shd w:val="clear" w:color="auto" w:fill="auto"/>
            <w:tcMar>
              <w:top w:w="100" w:type="dxa"/>
              <w:left w:w="100" w:type="dxa"/>
              <w:bottom w:w="100" w:type="dxa"/>
              <w:right w:w="100" w:type="dxa"/>
            </w:tcMar>
          </w:tcPr>
          <w:p w14:paraId="546C3608" w14:textId="77777777" w:rsidR="00B40F02" w:rsidRPr="00EE5411" w:rsidRDefault="00B40F02" w:rsidP="00E43A47">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w:t>
            </w:r>
            <w:commentRangeStart w:id="5"/>
            <w:r w:rsidRPr="00EE5411">
              <w:rPr>
                <w:rFonts w:ascii="Times New Roman" w:eastAsia="Calibri" w:hAnsi="Times New Roman" w:cs="Times New Roman"/>
                <w:sz w:val="24"/>
                <w:szCs w:val="24"/>
                <w:lang w:val="en-US"/>
              </w:rPr>
              <w:t>Teachers will be introduced the ways of giving feedback and read articles about Progress check and importance of Feedback from TETE materials.</w:t>
            </w:r>
          </w:p>
          <w:p w14:paraId="5661A773" w14:textId="77777777" w:rsidR="00B40F02" w:rsidRPr="00EE5411" w:rsidRDefault="00B40F02" w:rsidP="00E43A47">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The importance </w:t>
            </w:r>
            <w:proofErr w:type="gramStart"/>
            <w:r w:rsidRPr="00EE5411">
              <w:rPr>
                <w:rFonts w:ascii="Times New Roman" w:eastAsia="Calibri" w:hAnsi="Times New Roman" w:cs="Times New Roman"/>
                <w:sz w:val="24"/>
                <w:szCs w:val="24"/>
                <w:lang w:val="en-US"/>
              </w:rPr>
              <w:t>of  feedback</w:t>
            </w:r>
            <w:proofErr w:type="gramEnd"/>
            <w:r w:rsidRPr="00EE5411">
              <w:rPr>
                <w:rFonts w:ascii="Times New Roman" w:eastAsia="Calibri" w:hAnsi="Times New Roman" w:cs="Times New Roman"/>
                <w:sz w:val="24"/>
                <w:szCs w:val="24"/>
                <w:lang w:val="en-US"/>
              </w:rPr>
              <w:t xml:space="preserve"> will  be discussed. Here participants will work in small groups, and share ideas about the articles.</w:t>
            </w:r>
            <w:commentRangeEnd w:id="5"/>
            <w:r w:rsidR="00175777">
              <w:rPr>
                <w:rStyle w:val="CommentReference"/>
              </w:rPr>
              <w:commentReference w:id="5"/>
            </w:r>
          </w:p>
          <w:p w14:paraId="7B61B8BF" w14:textId="77777777" w:rsidR="00B40F02" w:rsidRPr="00EE5411" w:rsidRDefault="00B40F02" w:rsidP="00E43A47">
            <w:pPr>
              <w:pStyle w:val="1"/>
              <w:ind w:left="100"/>
              <w:rPr>
                <w:rFonts w:ascii="Times New Roman" w:eastAsia="Calibri" w:hAnsi="Times New Roman" w:cs="Times New Roman"/>
                <w:sz w:val="24"/>
                <w:szCs w:val="24"/>
                <w:lang w:val="en-US"/>
              </w:rPr>
            </w:pPr>
          </w:p>
        </w:tc>
      </w:tr>
      <w:tr w:rsidR="00B40F02" w:rsidRPr="00372471" w14:paraId="1BA8D8CB" w14:textId="77777777" w:rsidTr="00E43A47">
        <w:trPr>
          <w:cantSplit/>
          <w:trHeight w:val="2036"/>
          <w:tblHeader/>
        </w:trPr>
        <w:tc>
          <w:tcPr>
            <w:tcW w:w="20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CA007B" w14:textId="77777777" w:rsidR="00B40F02" w:rsidRPr="00EE5411" w:rsidRDefault="00B40F02" w:rsidP="00E43A47">
            <w:pPr>
              <w:pStyle w:val="1"/>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lastRenderedPageBreak/>
              <w:t>6. Elicit performance (practice)</w:t>
            </w:r>
          </w:p>
        </w:tc>
        <w:tc>
          <w:tcPr>
            <w:tcW w:w="7620" w:type="dxa"/>
            <w:tcBorders>
              <w:bottom w:val="single" w:sz="8" w:space="0" w:color="000000"/>
              <w:right w:val="single" w:sz="8" w:space="0" w:color="000000"/>
            </w:tcBorders>
            <w:shd w:val="clear" w:color="auto" w:fill="auto"/>
            <w:tcMar>
              <w:top w:w="100" w:type="dxa"/>
              <w:left w:w="100" w:type="dxa"/>
              <w:bottom w:w="100" w:type="dxa"/>
              <w:right w:w="100" w:type="dxa"/>
            </w:tcMar>
          </w:tcPr>
          <w:p w14:paraId="6D816957" w14:textId="77777777" w:rsidR="00B40F02" w:rsidRPr="00EE5411" w:rsidRDefault="00B40F02" w:rsidP="00E43A47">
            <w:pPr>
              <w:pStyle w:val="cdt4ke"/>
              <w:spacing w:before="0" w:beforeAutospacing="0" w:after="0" w:afterAutospacing="0"/>
              <w:rPr>
                <w:color w:val="000000"/>
                <w:lang w:val="en-US"/>
              </w:rPr>
            </w:pPr>
            <w:r w:rsidRPr="00EE5411">
              <w:rPr>
                <w:rFonts w:eastAsia="Calibri"/>
                <w:lang w:val="en-US"/>
              </w:rPr>
              <w:t xml:space="preserve"> </w:t>
            </w:r>
            <w:r w:rsidRPr="00EE5411">
              <w:rPr>
                <w:color w:val="000000"/>
                <w:lang w:val="en-US"/>
              </w:rPr>
              <w:t>Then participants will choose one strategy of giving feedback for example Progress check, Thumps up /down, Scale 1-</w:t>
            </w:r>
            <w:proofErr w:type="gramStart"/>
            <w:r w:rsidRPr="00EE5411">
              <w:rPr>
                <w:color w:val="000000"/>
                <w:lang w:val="en-US"/>
              </w:rPr>
              <w:t>5  and</w:t>
            </w:r>
            <w:proofErr w:type="gramEnd"/>
            <w:r w:rsidRPr="00EE5411">
              <w:rPr>
                <w:color w:val="000000"/>
                <w:lang w:val="en-US"/>
              </w:rPr>
              <w:t xml:space="preserve"> they present with the help of one activity with their small group members. Then they will tell which strategy worked well and why. </w:t>
            </w:r>
          </w:p>
          <w:p w14:paraId="18B315C9" w14:textId="77777777" w:rsidR="00B40F02" w:rsidRPr="00EE5411" w:rsidRDefault="00B40F02" w:rsidP="00E43A47">
            <w:pPr>
              <w:pStyle w:val="cdt4ke"/>
              <w:spacing w:before="0" w:beforeAutospacing="0" w:after="0" w:afterAutospacing="0"/>
              <w:rPr>
                <w:color w:val="000000"/>
                <w:lang w:val="en-US"/>
              </w:rPr>
            </w:pPr>
          </w:p>
          <w:p w14:paraId="29577824" w14:textId="77777777" w:rsidR="00B40F02" w:rsidRPr="00EE5411" w:rsidRDefault="00B40F02" w:rsidP="00E43A47">
            <w:pPr>
              <w:pStyle w:val="1"/>
              <w:ind w:left="100"/>
              <w:rPr>
                <w:rFonts w:ascii="Times New Roman" w:eastAsia="Calibri" w:hAnsi="Times New Roman" w:cs="Times New Roman"/>
                <w:sz w:val="24"/>
                <w:szCs w:val="24"/>
                <w:lang w:val="en-US"/>
              </w:rPr>
            </w:pPr>
          </w:p>
        </w:tc>
      </w:tr>
      <w:tr w:rsidR="00B40F02" w:rsidRPr="00372471" w14:paraId="7F0CB90D" w14:textId="77777777" w:rsidTr="00E43A47">
        <w:trPr>
          <w:cantSplit/>
          <w:trHeight w:val="1200"/>
          <w:tblHeader/>
        </w:trPr>
        <w:tc>
          <w:tcPr>
            <w:tcW w:w="20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91A3D0" w14:textId="77777777" w:rsidR="00B40F02" w:rsidRPr="00EE5411" w:rsidRDefault="00B40F02" w:rsidP="00E43A47">
            <w:pPr>
              <w:pStyle w:val="1"/>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7. Provide feedback</w:t>
            </w:r>
          </w:p>
        </w:tc>
        <w:tc>
          <w:tcPr>
            <w:tcW w:w="7620" w:type="dxa"/>
            <w:tcBorders>
              <w:bottom w:val="single" w:sz="8" w:space="0" w:color="000000"/>
              <w:right w:val="single" w:sz="8" w:space="0" w:color="000000"/>
            </w:tcBorders>
            <w:shd w:val="clear" w:color="auto" w:fill="auto"/>
            <w:tcMar>
              <w:top w:w="100" w:type="dxa"/>
              <w:left w:w="100" w:type="dxa"/>
              <w:bottom w:w="100" w:type="dxa"/>
              <w:right w:w="100" w:type="dxa"/>
            </w:tcMar>
          </w:tcPr>
          <w:p w14:paraId="694621A6" w14:textId="77777777" w:rsidR="00B40F02" w:rsidRPr="00EE5411" w:rsidRDefault="00B40F02" w:rsidP="00B40F02">
            <w:pPr>
              <w:pStyle w:val="1"/>
              <w:numPr>
                <w:ilvl w:val="0"/>
                <w:numId w:val="9"/>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In groups, participants </w:t>
            </w:r>
            <w:proofErr w:type="gramStart"/>
            <w:r w:rsidRPr="00EE5411">
              <w:rPr>
                <w:rFonts w:ascii="Times New Roman" w:eastAsia="Calibri" w:hAnsi="Times New Roman" w:cs="Times New Roman"/>
                <w:sz w:val="24"/>
                <w:szCs w:val="24"/>
                <w:lang w:val="en-US"/>
              </w:rPr>
              <w:t>demonstrate  their</w:t>
            </w:r>
            <w:proofErr w:type="gramEnd"/>
            <w:r w:rsidRPr="00EE5411">
              <w:rPr>
                <w:rFonts w:ascii="Times New Roman" w:eastAsia="Calibri" w:hAnsi="Times New Roman" w:cs="Times New Roman"/>
                <w:sz w:val="24"/>
                <w:szCs w:val="24"/>
                <w:lang w:val="en-US"/>
              </w:rPr>
              <w:t xml:space="preserve">  newly learnt feedback strategies.</w:t>
            </w:r>
          </w:p>
          <w:p w14:paraId="4285DB42" w14:textId="77777777" w:rsidR="00B40F02" w:rsidRPr="00EE5411" w:rsidRDefault="00B40F02" w:rsidP="00B40F02">
            <w:pPr>
              <w:pStyle w:val="1"/>
              <w:numPr>
                <w:ilvl w:val="0"/>
                <w:numId w:val="9"/>
              </w:numPr>
              <w:rPr>
                <w:rFonts w:ascii="Times New Roman" w:eastAsia="Calibri" w:hAnsi="Times New Roman" w:cs="Times New Roman"/>
                <w:sz w:val="24"/>
                <w:szCs w:val="24"/>
                <w:lang w:val="en-US"/>
              </w:rPr>
            </w:pPr>
            <w:commentRangeStart w:id="6"/>
            <w:r w:rsidRPr="00EE5411">
              <w:rPr>
                <w:rFonts w:ascii="Times New Roman" w:eastAsia="Calibri" w:hAnsi="Times New Roman" w:cs="Times New Roman"/>
                <w:sz w:val="24"/>
                <w:szCs w:val="24"/>
                <w:lang w:val="en-US"/>
              </w:rPr>
              <w:t xml:space="preserve">Organize a Gallery Walk, in their groups participants will choose the </w:t>
            </w:r>
            <w:proofErr w:type="gramStart"/>
            <w:r w:rsidRPr="00EE5411">
              <w:rPr>
                <w:rFonts w:ascii="Times New Roman" w:eastAsia="Calibri" w:hAnsi="Times New Roman" w:cs="Times New Roman"/>
                <w:sz w:val="24"/>
                <w:szCs w:val="24"/>
                <w:lang w:val="en-US"/>
              </w:rPr>
              <w:t>best ,</w:t>
            </w:r>
            <w:proofErr w:type="gramEnd"/>
            <w:r w:rsidRPr="00EE5411">
              <w:rPr>
                <w:rFonts w:ascii="Times New Roman" w:eastAsia="Calibri" w:hAnsi="Times New Roman" w:cs="Times New Roman"/>
                <w:sz w:val="24"/>
                <w:szCs w:val="24"/>
                <w:lang w:val="en-US"/>
              </w:rPr>
              <w:t xml:space="preserve"> and demonstrate to another groups.</w:t>
            </w:r>
            <w:commentRangeEnd w:id="6"/>
            <w:r w:rsidR="00234847">
              <w:rPr>
                <w:rStyle w:val="CommentReference"/>
              </w:rPr>
              <w:commentReference w:id="6"/>
            </w:r>
          </w:p>
          <w:p w14:paraId="243959C8" w14:textId="77777777" w:rsidR="00B40F02" w:rsidRPr="00EE5411" w:rsidRDefault="00B40F02" w:rsidP="00B40F02">
            <w:pPr>
              <w:pStyle w:val="1"/>
              <w:numPr>
                <w:ilvl w:val="0"/>
                <w:numId w:val="9"/>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Give P-Q-P feedback to each group.</w:t>
            </w:r>
          </w:p>
          <w:p w14:paraId="47360939" w14:textId="77777777" w:rsidR="00B40F02" w:rsidRPr="00EE5411" w:rsidRDefault="00B40F02" w:rsidP="00E43A47">
            <w:pPr>
              <w:pStyle w:val="1"/>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At the end participants will answer the question, </w:t>
            </w:r>
            <w:commentRangeStart w:id="7"/>
            <w:proofErr w:type="gramStart"/>
            <w:r w:rsidRPr="00EE5411">
              <w:rPr>
                <w:rFonts w:ascii="Times New Roman" w:eastAsia="Calibri" w:hAnsi="Times New Roman" w:cs="Times New Roman"/>
                <w:sz w:val="24"/>
                <w:szCs w:val="24"/>
                <w:lang w:val="en-US"/>
              </w:rPr>
              <w:t>Are</w:t>
            </w:r>
            <w:proofErr w:type="gramEnd"/>
            <w:r w:rsidRPr="00EE5411">
              <w:rPr>
                <w:rFonts w:ascii="Times New Roman" w:eastAsia="Calibri" w:hAnsi="Times New Roman" w:cs="Times New Roman"/>
                <w:sz w:val="24"/>
                <w:szCs w:val="24"/>
                <w:lang w:val="en-US"/>
              </w:rPr>
              <w:t xml:space="preserve"> there any new activities </w:t>
            </w:r>
            <w:commentRangeEnd w:id="7"/>
            <w:r w:rsidR="00065085">
              <w:rPr>
                <w:rStyle w:val="CommentReference"/>
              </w:rPr>
              <w:commentReference w:id="7"/>
            </w:r>
            <w:r w:rsidRPr="00EE5411">
              <w:rPr>
                <w:rFonts w:ascii="Times New Roman" w:eastAsia="Calibri" w:hAnsi="Times New Roman" w:cs="Times New Roman"/>
                <w:sz w:val="24"/>
                <w:szCs w:val="24"/>
                <w:lang w:val="en-US"/>
              </w:rPr>
              <w:t>you have learned today?</w:t>
            </w:r>
          </w:p>
        </w:tc>
      </w:tr>
      <w:tr w:rsidR="00B40F02" w:rsidRPr="00372471" w14:paraId="17EE15C7" w14:textId="77777777" w:rsidTr="00E43A47">
        <w:trPr>
          <w:cantSplit/>
          <w:trHeight w:val="1140"/>
          <w:tblHeader/>
        </w:trPr>
        <w:tc>
          <w:tcPr>
            <w:tcW w:w="20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2436C3" w14:textId="77777777" w:rsidR="00B40F02" w:rsidRPr="00EE5411" w:rsidRDefault="00B40F02" w:rsidP="00E43A47">
            <w:pPr>
              <w:pStyle w:val="1"/>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8. Assess performance</w:t>
            </w:r>
          </w:p>
        </w:tc>
        <w:tc>
          <w:tcPr>
            <w:tcW w:w="7620" w:type="dxa"/>
            <w:tcBorders>
              <w:bottom w:val="single" w:sz="8" w:space="0" w:color="000000"/>
              <w:right w:val="single" w:sz="8" w:space="0" w:color="000000"/>
            </w:tcBorders>
            <w:shd w:val="clear" w:color="auto" w:fill="auto"/>
            <w:tcMar>
              <w:top w:w="100" w:type="dxa"/>
              <w:left w:w="100" w:type="dxa"/>
              <w:bottom w:w="100" w:type="dxa"/>
              <w:right w:w="100" w:type="dxa"/>
            </w:tcMar>
          </w:tcPr>
          <w:p w14:paraId="5655A73D" w14:textId="77777777" w:rsidR="00B40F02" w:rsidRPr="00EE5411" w:rsidRDefault="00B40F02" w:rsidP="00E43A47">
            <w:pPr>
              <w:pStyle w:val="1"/>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Before they leave, give participants a piece of paper they will write their reflection on </w:t>
            </w:r>
            <w:proofErr w:type="gramStart"/>
            <w:r w:rsidRPr="00EE5411">
              <w:rPr>
                <w:rFonts w:ascii="Times New Roman" w:eastAsia="Calibri" w:hAnsi="Times New Roman" w:cs="Times New Roman"/>
                <w:sz w:val="24"/>
                <w:szCs w:val="24"/>
                <w:lang w:val="en-US"/>
              </w:rPr>
              <w:t>these  three</w:t>
            </w:r>
            <w:proofErr w:type="gramEnd"/>
            <w:r w:rsidRPr="00EE5411">
              <w:rPr>
                <w:rFonts w:ascii="Times New Roman" w:eastAsia="Calibri" w:hAnsi="Times New Roman" w:cs="Times New Roman"/>
                <w:sz w:val="24"/>
                <w:szCs w:val="24"/>
                <w:lang w:val="en-US"/>
              </w:rPr>
              <w:t xml:space="preserve"> questions:</w:t>
            </w:r>
          </w:p>
          <w:p w14:paraId="2EFDA52E" w14:textId="77777777" w:rsidR="00B40F02" w:rsidRPr="00EE5411" w:rsidRDefault="00B40F02" w:rsidP="00B40F02">
            <w:pPr>
              <w:pStyle w:val="1"/>
              <w:numPr>
                <w:ilvl w:val="0"/>
                <w:numId w:val="10"/>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What was the most interesting thing I learned?</w:t>
            </w:r>
          </w:p>
          <w:p w14:paraId="53B69D44" w14:textId="77777777" w:rsidR="00B40F02" w:rsidRPr="00EE5411" w:rsidRDefault="00B40F02" w:rsidP="00B40F02">
            <w:pPr>
              <w:pStyle w:val="1"/>
              <w:numPr>
                <w:ilvl w:val="0"/>
                <w:numId w:val="10"/>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What was the most important knowledge I gained?</w:t>
            </w:r>
          </w:p>
          <w:p w14:paraId="1FBC2574" w14:textId="77777777" w:rsidR="00B40F02" w:rsidRPr="00EE5411" w:rsidRDefault="00B40F02" w:rsidP="00B40F02">
            <w:pPr>
              <w:pStyle w:val="1"/>
              <w:numPr>
                <w:ilvl w:val="0"/>
                <w:numId w:val="10"/>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What question do I still have?</w:t>
            </w:r>
          </w:p>
          <w:p w14:paraId="0FF58E43" w14:textId="77777777" w:rsidR="00B40F02" w:rsidRPr="00EE5411" w:rsidRDefault="00B40F02" w:rsidP="00E43A47">
            <w:pPr>
              <w:pStyle w:val="1"/>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Collect the Exit </w:t>
            </w:r>
            <w:proofErr w:type="gramStart"/>
            <w:r w:rsidRPr="00EE5411">
              <w:rPr>
                <w:rFonts w:ascii="Times New Roman" w:eastAsia="Calibri" w:hAnsi="Times New Roman" w:cs="Times New Roman"/>
                <w:sz w:val="24"/>
                <w:szCs w:val="24"/>
                <w:lang w:val="en-US"/>
              </w:rPr>
              <w:t>Tickets  to</w:t>
            </w:r>
            <w:proofErr w:type="gramEnd"/>
            <w:r w:rsidRPr="00EE5411">
              <w:rPr>
                <w:rFonts w:ascii="Times New Roman" w:eastAsia="Calibri" w:hAnsi="Times New Roman" w:cs="Times New Roman"/>
                <w:sz w:val="24"/>
                <w:szCs w:val="24"/>
                <w:lang w:val="en-US"/>
              </w:rPr>
              <w:t xml:space="preserve"> assess the participants understanding of workshop content.</w:t>
            </w:r>
          </w:p>
          <w:p w14:paraId="5A5F5FE1" w14:textId="77777777" w:rsidR="00B40F02" w:rsidRPr="00EE5411" w:rsidRDefault="00B40F02" w:rsidP="00E43A47">
            <w:pPr>
              <w:pStyle w:val="1"/>
              <w:ind w:left="100"/>
              <w:rPr>
                <w:rFonts w:ascii="Times New Roman" w:eastAsia="Calibri" w:hAnsi="Times New Roman" w:cs="Times New Roman"/>
                <w:sz w:val="24"/>
                <w:szCs w:val="24"/>
                <w:lang w:val="en-US"/>
              </w:rPr>
            </w:pPr>
          </w:p>
        </w:tc>
      </w:tr>
      <w:tr w:rsidR="00B40F02" w:rsidRPr="00372471" w14:paraId="68A845BC" w14:textId="77777777" w:rsidTr="00E43A47">
        <w:trPr>
          <w:cantSplit/>
          <w:trHeight w:val="1125"/>
          <w:tblHeader/>
        </w:trPr>
        <w:tc>
          <w:tcPr>
            <w:tcW w:w="20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C6415F" w14:textId="77777777" w:rsidR="00B40F02" w:rsidRPr="00EE5411" w:rsidRDefault="00B40F02" w:rsidP="00E43A47">
            <w:pPr>
              <w:pStyle w:val="1"/>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9. Enhance retention and transfer</w:t>
            </w:r>
          </w:p>
        </w:tc>
        <w:tc>
          <w:tcPr>
            <w:tcW w:w="7620" w:type="dxa"/>
            <w:tcBorders>
              <w:bottom w:val="single" w:sz="8" w:space="0" w:color="000000"/>
              <w:right w:val="single" w:sz="8" w:space="0" w:color="000000"/>
            </w:tcBorders>
            <w:shd w:val="clear" w:color="auto" w:fill="auto"/>
            <w:tcMar>
              <w:top w:w="100" w:type="dxa"/>
              <w:left w:w="100" w:type="dxa"/>
              <w:bottom w:w="100" w:type="dxa"/>
              <w:right w:w="100" w:type="dxa"/>
            </w:tcMar>
          </w:tcPr>
          <w:p w14:paraId="07C69755" w14:textId="77777777" w:rsidR="00B40F02" w:rsidRPr="00EE5411" w:rsidRDefault="00B40F02" w:rsidP="00E43A47">
            <w:pPr>
              <w:pStyle w:val="1"/>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Before participants leave the workshop, ask them to rate in Scale 1-</w:t>
            </w:r>
            <w:proofErr w:type="gramStart"/>
            <w:r w:rsidRPr="00EE5411">
              <w:rPr>
                <w:rFonts w:ascii="Times New Roman" w:eastAsia="Calibri" w:hAnsi="Times New Roman" w:cs="Times New Roman"/>
                <w:sz w:val="24"/>
                <w:szCs w:val="24"/>
                <w:lang w:val="en-US"/>
              </w:rPr>
              <w:t>5  the</w:t>
            </w:r>
            <w:proofErr w:type="gramEnd"/>
            <w:r w:rsidRPr="00EE5411">
              <w:rPr>
                <w:rFonts w:ascii="Times New Roman" w:eastAsia="Calibri" w:hAnsi="Times New Roman" w:cs="Times New Roman"/>
                <w:sz w:val="24"/>
                <w:szCs w:val="24"/>
                <w:lang w:val="en-US"/>
              </w:rPr>
              <w:t xml:space="preserve"> importance of giving feedback and checking comprehension . Then they have to choose one feedback strategy and say its advantages of using in the lessons.</w:t>
            </w:r>
          </w:p>
        </w:tc>
      </w:tr>
    </w:tbl>
    <w:p w14:paraId="1A881D6F" w14:textId="77777777" w:rsidR="00B40F02" w:rsidRPr="00EE5411" w:rsidRDefault="00B40F02" w:rsidP="00B40F02">
      <w:pPr>
        <w:pStyle w:val="1"/>
        <w:rPr>
          <w:rFonts w:ascii="Times New Roman" w:hAnsi="Times New Roman" w:cs="Times New Roman"/>
          <w:sz w:val="24"/>
          <w:szCs w:val="24"/>
          <w:lang w:val="en-US"/>
        </w:rPr>
      </w:pPr>
    </w:p>
    <w:p w14:paraId="72DDE085" w14:textId="77777777" w:rsidR="00B40F02" w:rsidRPr="00EE5411" w:rsidRDefault="00B40F02" w:rsidP="00B40F02">
      <w:pPr>
        <w:rPr>
          <w:rFonts w:ascii="Times New Roman" w:hAnsi="Times New Roman" w:cs="Times New Roman"/>
          <w:sz w:val="24"/>
          <w:szCs w:val="24"/>
          <w:lang w:val="en-US"/>
        </w:rPr>
      </w:pPr>
    </w:p>
    <w:p w14:paraId="44FB4D2C" w14:textId="77777777" w:rsidR="00EE5411" w:rsidRDefault="00EE5411" w:rsidP="00EE5411">
      <w:pPr>
        <w:pStyle w:val="1"/>
        <w:jc w:val="center"/>
        <w:rPr>
          <w:rFonts w:ascii="Times New Roman" w:eastAsia="Calibri" w:hAnsi="Times New Roman" w:cs="Times New Roman"/>
          <w:b/>
          <w:sz w:val="24"/>
          <w:szCs w:val="24"/>
          <w:lang w:val="en-US"/>
        </w:rPr>
      </w:pPr>
    </w:p>
    <w:p w14:paraId="77CC5863" w14:textId="77777777" w:rsidR="00EE5411" w:rsidRDefault="00EE5411" w:rsidP="00EE5411">
      <w:pPr>
        <w:pStyle w:val="1"/>
        <w:jc w:val="center"/>
        <w:rPr>
          <w:rFonts w:ascii="Times New Roman" w:eastAsia="Calibri" w:hAnsi="Times New Roman" w:cs="Times New Roman"/>
          <w:b/>
          <w:sz w:val="24"/>
          <w:szCs w:val="24"/>
          <w:lang w:val="en-US"/>
        </w:rPr>
      </w:pPr>
    </w:p>
    <w:p w14:paraId="7567D223" w14:textId="77777777" w:rsidR="00EE5411" w:rsidRDefault="00EE5411" w:rsidP="00EE5411">
      <w:pPr>
        <w:pStyle w:val="1"/>
        <w:jc w:val="center"/>
        <w:rPr>
          <w:rFonts w:ascii="Times New Roman" w:eastAsia="Calibri" w:hAnsi="Times New Roman" w:cs="Times New Roman"/>
          <w:b/>
          <w:sz w:val="24"/>
          <w:szCs w:val="24"/>
          <w:lang w:val="en-US"/>
        </w:rPr>
      </w:pPr>
    </w:p>
    <w:p w14:paraId="2AF57271" w14:textId="77777777" w:rsidR="00EE5411" w:rsidRDefault="00EE5411" w:rsidP="00EE5411">
      <w:pPr>
        <w:pStyle w:val="1"/>
        <w:jc w:val="center"/>
        <w:rPr>
          <w:rFonts w:ascii="Times New Roman" w:eastAsia="Calibri" w:hAnsi="Times New Roman" w:cs="Times New Roman"/>
          <w:b/>
          <w:sz w:val="24"/>
          <w:szCs w:val="24"/>
          <w:lang w:val="en-US"/>
        </w:rPr>
      </w:pPr>
    </w:p>
    <w:p w14:paraId="253417EB" w14:textId="77777777" w:rsidR="00EE5411" w:rsidRDefault="00EE5411" w:rsidP="00EE5411">
      <w:pPr>
        <w:pStyle w:val="1"/>
        <w:jc w:val="center"/>
        <w:rPr>
          <w:rFonts w:ascii="Times New Roman" w:eastAsia="Calibri" w:hAnsi="Times New Roman" w:cs="Times New Roman"/>
          <w:b/>
          <w:sz w:val="24"/>
          <w:szCs w:val="24"/>
          <w:lang w:val="en-US"/>
        </w:rPr>
      </w:pPr>
    </w:p>
    <w:p w14:paraId="5A86550E" w14:textId="77777777" w:rsidR="00EE5411" w:rsidRDefault="00EE5411" w:rsidP="00EE5411">
      <w:pPr>
        <w:pStyle w:val="1"/>
        <w:jc w:val="center"/>
        <w:rPr>
          <w:rFonts w:ascii="Times New Roman" w:eastAsia="Calibri" w:hAnsi="Times New Roman" w:cs="Times New Roman"/>
          <w:b/>
          <w:sz w:val="24"/>
          <w:szCs w:val="24"/>
          <w:lang w:val="en-US"/>
        </w:rPr>
      </w:pPr>
    </w:p>
    <w:p w14:paraId="6E79ED40" w14:textId="77777777" w:rsidR="00EE5411" w:rsidRDefault="00EE5411" w:rsidP="00EE5411">
      <w:pPr>
        <w:pStyle w:val="1"/>
        <w:jc w:val="center"/>
        <w:rPr>
          <w:rFonts w:ascii="Times New Roman" w:eastAsia="Calibri" w:hAnsi="Times New Roman" w:cs="Times New Roman"/>
          <w:b/>
          <w:sz w:val="24"/>
          <w:szCs w:val="24"/>
          <w:lang w:val="en-US"/>
        </w:rPr>
      </w:pPr>
    </w:p>
    <w:p w14:paraId="568F910E" w14:textId="77777777" w:rsidR="00EE5411" w:rsidRDefault="00EE5411" w:rsidP="00EE5411">
      <w:pPr>
        <w:pStyle w:val="1"/>
        <w:jc w:val="center"/>
        <w:rPr>
          <w:rFonts w:ascii="Times New Roman" w:eastAsia="Calibri" w:hAnsi="Times New Roman" w:cs="Times New Roman"/>
          <w:b/>
          <w:sz w:val="24"/>
          <w:szCs w:val="24"/>
          <w:lang w:val="en-US"/>
        </w:rPr>
      </w:pPr>
    </w:p>
    <w:p w14:paraId="5CBCBA00" w14:textId="77777777" w:rsidR="00EE5411" w:rsidRDefault="00EE5411" w:rsidP="00EE5411">
      <w:pPr>
        <w:pStyle w:val="1"/>
        <w:jc w:val="center"/>
        <w:rPr>
          <w:rFonts w:ascii="Times New Roman" w:eastAsia="Calibri" w:hAnsi="Times New Roman" w:cs="Times New Roman"/>
          <w:b/>
          <w:sz w:val="24"/>
          <w:szCs w:val="24"/>
          <w:lang w:val="en-US"/>
        </w:rPr>
      </w:pPr>
    </w:p>
    <w:p w14:paraId="4F386BC3" w14:textId="77777777" w:rsidR="00EE5411" w:rsidRDefault="00EE5411" w:rsidP="00EE5411">
      <w:pPr>
        <w:pStyle w:val="1"/>
        <w:jc w:val="center"/>
        <w:rPr>
          <w:rFonts w:ascii="Times New Roman" w:eastAsia="Calibri" w:hAnsi="Times New Roman" w:cs="Times New Roman"/>
          <w:b/>
          <w:sz w:val="24"/>
          <w:szCs w:val="24"/>
          <w:lang w:val="en-US"/>
        </w:rPr>
      </w:pPr>
    </w:p>
    <w:p w14:paraId="428B08E8" w14:textId="77777777" w:rsidR="00EE5411" w:rsidRDefault="00EE5411" w:rsidP="00EE5411">
      <w:pPr>
        <w:pStyle w:val="1"/>
        <w:jc w:val="center"/>
        <w:rPr>
          <w:rFonts w:ascii="Times New Roman" w:eastAsia="Calibri" w:hAnsi="Times New Roman" w:cs="Times New Roman"/>
          <w:b/>
          <w:sz w:val="24"/>
          <w:szCs w:val="24"/>
          <w:lang w:val="en-US"/>
        </w:rPr>
      </w:pPr>
    </w:p>
    <w:p w14:paraId="6AE189CA" w14:textId="77777777" w:rsidR="00EE5411" w:rsidRDefault="00EE5411" w:rsidP="00EE5411">
      <w:pPr>
        <w:pStyle w:val="1"/>
        <w:jc w:val="center"/>
        <w:rPr>
          <w:rFonts w:ascii="Times New Roman" w:eastAsia="Calibri" w:hAnsi="Times New Roman" w:cs="Times New Roman"/>
          <w:b/>
          <w:sz w:val="24"/>
          <w:szCs w:val="24"/>
          <w:lang w:val="en-US"/>
        </w:rPr>
      </w:pPr>
    </w:p>
    <w:p w14:paraId="696FFE98" w14:textId="77777777" w:rsidR="00EE5411" w:rsidRDefault="00EE5411" w:rsidP="00EE5411">
      <w:pPr>
        <w:pStyle w:val="1"/>
        <w:jc w:val="center"/>
        <w:rPr>
          <w:rFonts w:ascii="Times New Roman" w:eastAsia="Calibri" w:hAnsi="Times New Roman" w:cs="Times New Roman"/>
          <w:b/>
          <w:sz w:val="24"/>
          <w:szCs w:val="24"/>
          <w:lang w:val="en-US"/>
        </w:rPr>
      </w:pPr>
    </w:p>
    <w:p w14:paraId="088702EF" w14:textId="77777777" w:rsidR="00EE5411" w:rsidRDefault="00EE5411" w:rsidP="00EE5411">
      <w:pPr>
        <w:pStyle w:val="1"/>
        <w:jc w:val="center"/>
        <w:rPr>
          <w:rFonts w:ascii="Times New Roman" w:eastAsia="Calibri" w:hAnsi="Times New Roman" w:cs="Times New Roman"/>
          <w:b/>
          <w:sz w:val="24"/>
          <w:szCs w:val="24"/>
          <w:lang w:val="en-US"/>
        </w:rPr>
      </w:pPr>
    </w:p>
    <w:p w14:paraId="3E884C03" w14:textId="77777777" w:rsidR="00EE5411" w:rsidRDefault="00EE5411" w:rsidP="00EE5411">
      <w:pPr>
        <w:pStyle w:val="1"/>
        <w:jc w:val="center"/>
        <w:rPr>
          <w:rFonts w:ascii="Times New Roman" w:eastAsia="Calibri" w:hAnsi="Times New Roman" w:cs="Times New Roman"/>
          <w:b/>
          <w:sz w:val="24"/>
          <w:szCs w:val="24"/>
          <w:lang w:val="en-US"/>
        </w:rPr>
      </w:pPr>
    </w:p>
    <w:p w14:paraId="0DD8E9FB" w14:textId="55437BFB" w:rsidR="00B40F02" w:rsidRPr="00EE5411" w:rsidRDefault="00B40F02" w:rsidP="00EE5411">
      <w:pPr>
        <w:pStyle w:val="1"/>
        <w:jc w:val="center"/>
        <w:rPr>
          <w:rFonts w:ascii="Times New Roman" w:eastAsia="Calibri" w:hAnsi="Times New Roman" w:cs="Times New Roman"/>
          <w:sz w:val="24"/>
          <w:szCs w:val="24"/>
          <w:lang w:val="en-US"/>
        </w:rPr>
      </w:pPr>
      <w:commentRangeStart w:id="8"/>
      <w:r w:rsidRPr="00EE5411">
        <w:rPr>
          <w:rFonts w:ascii="Times New Roman" w:eastAsia="Calibri" w:hAnsi="Times New Roman" w:cs="Times New Roman"/>
          <w:b/>
          <w:sz w:val="24"/>
          <w:szCs w:val="24"/>
          <w:lang w:val="en-US"/>
        </w:rPr>
        <w:lastRenderedPageBreak/>
        <w:t xml:space="preserve">Workshop 7 </w:t>
      </w:r>
      <w:commentRangeEnd w:id="8"/>
      <w:r w:rsidR="008E1F22">
        <w:rPr>
          <w:rStyle w:val="CommentReference"/>
        </w:rPr>
        <w:commentReference w:id="8"/>
      </w:r>
    </w:p>
    <w:p w14:paraId="55950252" w14:textId="77777777" w:rsidR="00A65D4C" w:rsidRPr="00EE5411" w:rsidRDefault="00A65D4C" w:rsidP="00EE3237">
      <w:pPr>
        <w:jc w:val="center"/>
        <w:rPr>
          <w:rFonts w:ascii="Times New Roman" w:eastAsia="Calibri" w:hAnsi="Times New Roman" w:cs="Times New Roman"/>
          <w:sz w:val="24"/>
          <w:szCs w:val="24"/>
          <w:lang w:val="en-US"/>
        </w:rPr>
      </w:pPr>
    </w:p>
    <w:p w14:paraId="5086F036" w14:textId="77777777" w:rsidR="00EE3237" w:rsidRPr="00EE5411" w:rsidRDefault="00EE3237" w:rsidP="00EE3237">
      <w:pPr>
        <w:rPr>
          <w:rFonts w:ascii="Times New Roman" w:hAnsi="Times New Roman" w:cs="Times New Roman"/>
          <w:sz w:val="24"/>
          <w:szCs w:val="24"/>
          <w:lang w:val="en-US"/>
        </w:rPr>
      </w:pPr>
      <w:r w:rsidRPr="00EE5411">
        <w:rPr>
          <w:rFonts w:ascii="Times New Roman" w:hAnsi="Times New Roman" w:cs="Times New Roman"/>
          <w:sz w:val="24"/>
          <w:szCs w:val="24"/>
          <w:lang w:val="en-US"/>
        </w:rPr>
        <w:t xml:space="preserve">Workshop Title: </w:t>
      </w:r>
      <w:r w:rsidR="00B40F02" w:rsidRPr="00EE5411">
        <w:rPr>
          <w:rFonts w:ascii="Times New Roman" w:hAnsi="Times New Roman" w:cs="Times New Roman"/>
          <w:b/>
          <w:sz w:val="24"/>
          <w:szCs w:val="24"/>
          <w:u w:val="single"/>
          <w:lang w:val="en-US"/>
        </w:rPr>
        <w:t xml:space="preserve">Increasing </w:t>
      </w:r>
      <w:proofErr w:type="gramStart"/>
      <w:r w:rsidR="00B40F02" w:rsidRPr="00EE5411">
        <w:rPr>
          <w:rFonts w:ascii="Times New Roman" w:hAnsi="Times New Roman" w:cs="Times New Roman"/>
          <w:b/>
          <w:sz w:val="24"/>
          <w:szCs w:val="24"/>
          <w:u w:val="single"/>
          <w:lang w:val="en-US"/>
        </w:rPr>
        <w:t>classroom  i</w:t>
      </w:r>
      <w:r w:rsidRPr="00EE5411">
        <w:rPr>
          <w:rFonts w:ascii="Times New Roman" w:hAnsi="Times New Roman" w:cs="Times New Roman"/>
          <w:b/>
          <w:sz w:val="24"/>
          <w:szCs w:val="24"/>
          <w:u w:val="single"/>
          <w:lang w:val="en-US"/>
        </w:rPr>
        <w:t>nteraction</w:t>
      </w:r>
      <w:proofErr w:type="gramEnd"/>
      <w:r w:rsidRPr="00EE5411">
        <w:rPr>
          <w:rFonts w:ascii="Times New Roman" w:hAnsi="Times New Roman" w:cs="Times New Roman"/>
          <w:sz w:val="24"/>
          <w:szCs w:val="24"/>
          <w:lang w:val="en-US"/>
        </w:rPr>
        <w:t xml:space="preserve"> </w:t>
      </w:r>
    </w:p>
    <w:p w14:paraId="63BA1B16" w14:textId="77777777" w:rsidR="00EE3237" w:rsidRPr="00EE5411" w:rsidRDefault="00EE3237" w:rsidP="00EE3237">
      <w:pPr>
        <w:rPr>
          <w:rFonts w:ascii="Times New Roman" w:hAnsi="Times New Roman" w:cs="Times New Roman"/>
          <w:sz w:val="24"/>
          <w:szCs w:val="24"/>
          <w:lang w:val="en-US"/>
        </w:rPr>
      </w:pPr>
    </w:p>
    <w:p w14:paraId="75AE022A" w14:textId="77777777" w:rsidR="00EE5411" w:rsidRPr="00372471" w:rsidRDefault="00EE3237" w:rsidP="00EE3237">
      <w:pPr>
        <w:rPr>
          <w:rFonts w:ascii="Times New Roman" w:eastAsia="Calibri" w:hAnsi="Times New Roman" w:cs="Times New Roman"/>
          <w:sz w:val="24"/>
          <w:szCs w:val="24"/>
          <w:lang w:val="en-US"/>
        </w:rPr>
      </w:pPr>
      <w:r w:rsidRPr="00EE5411">
        <w:rPr>
          <w:rFonts w:ascii="Times New Roman" w:eastAsia="Calibri" w:hAnsi="Times New Roman" w:cs="Times New Roman"/>
          <w:b/>
          <w:sz w:val="24"/>
          <w:szCs w:val="24"/>
          <w:lang w:val="en-US"/>
        </w:rPr>
        <w:t>Workshop Description:</w:t>
      </w:r>
      <w:r w:rsidRPr="00EE5411">
        <w:rPr>
          <w:rFonts w:ascii="Times New Roman" w:eastAsia="Calibri" w:hAnsi="Times New Roman" w:cs="Times New Roman"/>
          <w:sz w:val="24"/>
          <w:szCs w:val="24"/>
          <w:lang w:val="en-US"/>
        </w:rPr>
        <w:t xml:space="preserve">    This interactive workshop will present how to organize student-to-student interaction in the classroom. This means conducting interactive lessons provide enhancing communicative skills and boosting students’ motivation. “Find someone who is bingo” </w:t>
      </w:r>
      <w:proofErr w:type="gramStart"/>
      <w:r w:rsidRPr="00EE5411">
        <w:rPr>
          <w:rFonts w:ascii="Times New Roman" w:eastAsia="Calibri" w:hAnsi="Times New Roman" w:cs="Times New Roman"/>
          <w:sz w:val="24"/>
          <w:szCs w:val="24"/>
          <w:lang w:val="en-US"/>
        </w:rPr>
        <w:t>and  “</w:t>
      </w:r>
      <w:proofErr w:type="gramEnd"/>
      <w:r w:rsidRPr="00EE5411">
        <w:rPr>
          <w:rFonts w:ascii="Times New Roman" w:eastAsia="Calibri" w:hAnsi="Times New Roman" w:cs="Times New Roman"/>
          <w:sz w:val="24"/>
          <w:szCs w:val="24"/>
          <w:lang w:val="en-US"/>
        </w:rPr>
        <w:t>Guiding the artist” activities will be stated as sample interactive activities.</w:t>
      </w:r>
    </w:p>
    <w:p w14:paraId="2F960A08" w14:textId="77777777" w:rsidR="00EE3237" w:rsidRPr="00372471" w:rsidRDefault="00EE3237" w:rsidP="00EE3237">
      <w:pPr>
        <w:rPr>
          <w:rFonts w:ascii="Times New Roman" w:eastAsia="Calibri" w:hAnsi="Times New Roman" w:cs="Times New Roman"/>
          <w:sz w:val="24"/>
          <w:szCs w:val="24"/>
          <w:lang w:val="en-US"/>
        </w:rPr>
      </w:pPr>
    </w:p>
    <w:tbl>
      <w:tblPr>
        <w:tblW w:w="9855" w:type="dxa"/>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60"/>
        <w:gridCol w:w="7695"/>
      </w:tblGrid>
      <w:tr w:rsidR="00EE3237" w:rsidRPr="00372471" w14:paraId="1C782FDB" w14:textId="77777777" w:rsidTr="00E43A47">
        <w:tc>
          <w:tcPr>
            <w:tcW w:w="9855" w:type="dxa"/>
            <w:gridSpan w:val="2"/>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14:paraId="2A0BA9A7" w14:textId="77777777" w:rsidR="00EE3237" w:rsidRPr="00EE5411" w:rsidRDefault="00EE3237" w:rsidP="00E43A47">
            <w:pPr>
              <w:ind w:left="100"/>
              <w:jc w:val="center"/>
              <w:rPr>
                <w:rFonts w:ascii="Times New Roman" w:eastAsia="Calibri" w:hAnsi="Times New Roman" w:cs="Times New Roman"/>
                <w:b/>
                <w:sz w:val="24"/>
                <w:szCs w:val="24"/>
                <w:lang w:val="en-US"/>
              </w:rPr>
            </w:pPr>
            <w:proofErr w:type="spellStart"/>
            <w:r w:rsidRPr="00EE5411">
              <w:rPr>
                <w:rFonts w:ascii="Times New Roman" w:eastAsia="Calibri" w:hAnsi="Times New Roman" w:cs="Times New Roman"/>
                <w:b/>
                <w:sz w:val="24"/>
                <w:szCs w:val="24"/>
                <w:lang w:val="en-US"/>
              </w:rPr>
              <w:t>Gagné’s</w:t>
            </w:r>
            <w:proofErr w:type="spellEnd"/>
            <w:r w:rsidRPr="00EE5411">
              <w:rPr>
                <w:rFonts w:ascii="Times New Roman" w:eastAsia="Calibri" w:hAnsi="Times New Roman" w:cs="Times New Roman"/>
                <w:b/>
                <w:sz w:val="24"/>
                <w:szCs w:val="24"/>
                <w:lang w:val="en-US"/>
              </w:rPr>
              <w:t xml:space="preserve"> Nine Events of Instruction</w:t>
            </w:r>
          </w:p>
        </w:tc>
      </w:tr>
      <w:tr w:rsidR="00EE3237" w:rsidRPr="00372471" w14:paraId="03D39C8B" w14:textId="77777777" w:rsidTr="00E43A47">
        <w:trPr>
          <w:trHeight w:val="1140"/>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D0A346" w14:textId="77777777" w:rsidR="00EE3237" w:rsidRPr="00EE5411" w:rsidRDefault="00EE3237"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1. Gain attention</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64148F8A" w14:textId="77777777" w:rsidR="00EE3237" w:rsidRPr="00EE5411" w:rsidRDefault="00EE3237" w:rsidP="00E43A47">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w:t>
            </w:r>
            <w:commentRangeStart w:id="9"/>
            <w:r w:rsidRPr="00EE5411">
              <w:rPr>
                <w:rFonts w:ascii="Times New Roman" w:eastAsia="Calibri" w:hAnsi="Times New Roman" w:cs="Times New Roman"/>
                <w:sz w:val="24"/>
                <w:szCs w:val="24"/>
                <w:lang w:val="en-US"/>
              </w:rPr>
              <w:t xml:space="preserve">Gain attention with </w:t>
            </w:r>
            <w:proofErr w:type="gramStart"/>
            <w:r w:rsidRPr="00EE5411">
              <w:rPr>
                <w:rFonts w:ascii="Times New Roman" w:eastAsia="Calibri" w:hAnsi="Times New Roman" w:cs="Times New Roman"/>
                <w:sz w:val="24"/>
                <w:szCs w:val="24"/>
                <w:lang w:val="en-US"/>
              </w:rPr>
              <w:t>activity ,</w:t>
            </w:r>
            <w:proofErr w:type="gramEnd"/>
            <w:r w:rsidRPr="00EE5411">
              <w:rPr>
                <w:rFonts w:ascii="Times New Roman" w:eastAsia="Calibri" w:hAnsi="Times New Roman" w:cs="Times New Roman"/>
                <w:sz w:val="24"/>
                <w:szCs w:val="24"/>
                <w:lang w:val="en-US"/>
              </w:rPr>
              <w:t>, Four Corners’’</w:t>
            </w:r>
            <w:commentRangeEnd w:id="9"/>
            <w:r w:rsidR="00AD223F">
              <w:rPr>
                <w:rStyle w:val="CommentReference"/>
              </w:rPr>
              <w:commentReference w:id="9"/>
            </w:r>
          </w:p>
        </w:tc>
      </w:tr>
      <w:tr w:rsidR="00EE3237" w:rsidRPr="00372471" w14:paraId="6E28854D" w14:textId="77777777" w:rsidTr="00E43A47">
        <w:trPr>
          <w:trHeight w:val="118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293A30" w14:textId="77777777" w:rsidR="00EE3237" w:rsidRPr="00EE5411" w:rsidRDefault="00EE3237"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2. Inform learners of objectives</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10AA3E66" w14:textId="77777777" w:rsidR="00EE3237" w:rsidRPr="00EE5411" w:rsidRDefault="00EE3237"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PWBAT use student-to-student interaction and interactive activities  for English learners.</w:t>
            </w:r>
          </w:p>
        </w:tc>
      </w:tr>
      <w:tr w:rsidR="00EE3237" w:rsidRPr="00372471" w14:paraId="14712247" w14:textId="77777777" w:rsidTr="00E43A47">
        <w:trPr>
          <w:trHeight w:val="1140"/>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8EC84C" w14:textId="77777777" w:rsidR="00EE3237" w:rsidRPr="00EE5411" w:rsidRDefault="00EE3237"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3. Stimulate recall of prior learning</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37A6BFAF" w14:textId="77777777" w:rsidR="00EE3237" w:rsidRPr="00EE5411" w:rsidRDefault="00EE3237"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What is interactive activity for you?  </w:t>
            </w:r>
          </w:p>
          <w:p w14:paraId="13147FA2" w14:textId="77777777" w:rsidR="00EE3237" w:rsidRPr="00EE5411" w:rsidRDefault="00EE3237"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What kind </w:t>
            </w:r>
            <w:proofErr w:type="gramStart"/>
            <w:r w:rsidRPr="00EE5411">
              <w:rPr>
                <w:rFonts w:ascii="Times New Roman" w:eastAsia="Calibri" w:hAnsi="Times New Roman" w:cs="Times New Roman"/>
                <w:sz w:val="24"/>
                <w:szCs w:val="24"/>
                <w:lang w:val="en-US"/>
              </w:rPr>
              <w:t>of  interactive</w:t>
            </w:r>
            <w:proofErr w:type="gramEnd"/>
            <w:r w:rsidRPr="00EE5411">
              <w:rPr>
                <w:rFonts w:ascii="Times New Roman" w:eastAsia="Calibri" w:hAnsi="Times New Roman" w:cs="Times New Roman"/>
                <w:sz w:val="24"/>
                <w:szCs w:val="24"/>
                <w:lang w:val="en-US"/>
              </w:rPr>
              <w:t xml:space="preserve"> activity did you use in your lessons? </w:t>
            </w:r>
          </w:p>
        </w:tc>
      </w:tr>
      <w:tr w:rsidR="00EE3237" w:rsidRPr="00EE5411" w14:paraId="7AB0AFA4" w14:textId="77777777" w:rsidTr="00E43A47">
        <w:trPr>
          <w:trHeight w:val="118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3CA8A7" w14:textId="77777777" w:rsidR="00EE3237" w:rsidRPr="00EE5411" w:rsidRDefault="00EE3237"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4. Present the content</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591EE49C" w14:textId="77777777" w:rsidR="00EE3237" w:rsidRPr="00EE5411" w:rsidRDefault="00EE3237"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Video presentation on “Increasing student-to-student presentation”</w:t>
            </w:r>
          </w:p>
          <w:p w14:paraId="11351BA0" w14:textId="77777777" w:rsidR="00EE3237" w:rsidRPr="00EE5411" w:rsidRDefault="00EE3237" w:rsidP="00E43A47">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“Find someone who is bingo” </w:t>
            </w:r>
          </w:p>
          <w:p w14:paraId="3D7192A1" w14:textId="77777777" w:rsidR="00EE3237" w:rsidRPr="00EE5411" w:rsidRDefault="00EE3237"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lang w:val="en-US"/>
              </w:rPr>
              <w:t xml:space="preserve"> </w:t>
            </w:r>
            <w:commentRangeStart w:id="10"/>
            <w:r w:rsidRPr="00EE5411">
              <w:rPr>
                <w:rFonts w:ascii="Times New Roman" w:eastAsia="Calibri" w:hAnsi="Times New Roman" w:cs="Times New Roman"/>
                <w:sz w:val="24"/>
                <w:szCs w:val="24"/>
              </w:rPr>
              <w:t xml:space="preserve">“Guiding the artist” </w:t>
            </w:r>
            <w:commentRangeEnd w:id="10"/>
            <w:r w:rsidR="008D5841">
              <w:rPr>
                <w:rStyle w:val="CommentReference"/>
              </w:rPr>
              <w:commentReference w:id="10"/>
            </w:r>
          </w:p>
          <w:p w14:paraId="49130B98" w14:textId="77777777" w:rsidR="00EE3237" w:rsidRPr="00EE5411" w:rsidRDefault="00EE3237" w:rsidP="00E43A47">
            <w:pPr>
              <w:ind w:left="100"/>
              <w:rPr>
                <w:rFonts w:ascii="Times New Roman" w:eastAsia="Calibri" w:hAnsi="Times New Roman" w:cs="Times New Roman"/>
                <w:sz w:val="24"/>
                <w:szCs w:val="24"/>
              </w:rPr>
            </w:pPr>
          </w:p>
        </w:tc>
      </w:tr>
      <w:tr w:rsidR="00EE3237" w:rsidRPr="00372471" w14:paraId="5307A893" w14:textId="77777777" w:rsidTr="00E43A47">
        <w:trPr>
          <w:trHeight w:val="115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4F1638" w14:textId="77777777" w:rsidR="00EE3237" w:rsidRPr="00EE5411" w:rsidRDefault="00EE3237"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 xml:space="preserve">5. Guide learning </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6014550F" w14:textId="77777777" w:rsidR="00EE3237" w:rsidRPr="00EE5411" w:rsidRDefault="00EE3237"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After presenting </w:t>
            </w:r>
            <w:proofErr w:type="gramStart"/>
            <w:r w:rsidRPr="00EE5411">
              <w:rPr>
                <w:rFonts w:ascii="Times New Roman" w:eastAsia="Calibri" w:hAnsi="Times New Roman" w:cs="Times New Roman"/>
                <w:sz w:val="24"/>
                <w:szCs w:val="24"/>
                <w:lang w:val="en-US"/>
              </w:rPr>
              <w:t>PPT,  participants</w:t>
            </w:r>
            <w:proofErr w:type="gramEnd"/>
            <w:r w:rsidRPr="00EE5411">
              <w:rPr>
                <w:rFonts w:ascii="Times New Roman" w:eastAsia="Calibri" w:hAnsi="Times New Roman" w:cs="Times New Roman"/>
                <w:sz w:val="24"/>
                <w:szCs w:val="24"/>
                <w:lang w:val="en-US"/>
              </w:rPr>
              <w:t xml:space="preserve">  understand Student- to - student  interaction.</w:t>
            </w:r>
          </w:p>
          <w:p w14:paraId="070FFDD0" w14:textId="77777777" w:rsidR="00EE3237" w:rsidRPr="00EE5411" w:rsidRDefault="00EE3237"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w:t>
            </w:r>
            <w:commentRangeStart w:id="11"/>
            <w:r w:rsidRPr="00EE5411">
              <w:rPr>
                <w:rFonts w:ascii="Times New Roman" w:eastAsia="Calibri" w:hAnsi="Times New Roman" w:cs="Times New Roman"/>
                <w:sz w:val="24"/>
                <w:szCs w:val="24"/>
                <w:lang w:val="en-US"/>
              </w:rPr>
              <w:t>After demonstrating “Find someone who is bingo</w:t>
            </w:r>
            <w:proofErr w:type="gramStart"/>
            <w:r w:rsidRPr="00EE5411">
              <w:rPr>
                <w:rFonts w:ascii="Times New Roman" w:eastAsia="Calibri" w:hAnsi="Times New Roman" w:cs="Times New Roman"/>
                <w:sz w:val="24"/>
                <w:szCs w:val="24"/>
                <w:lang w:val="en-US"/>
              </w:rPr>
              <w:t>”,  the</w:t>
            </w:r>
            <w:proofErr w:type="gramEnd"/>
            <w:r w:rsidRPr="00EE5411">
              <w:rPr>
                <w:rFonts w:ascii="Times New Roman" w:eastAsia="Calibri" w:hAnsi="Times New Roman" w:cs="Times New Roman"/>
                <w:sz w:val="24"/>
                <w:szCs w:val="24"/>
                <w:lang w:val="en-US"/>
              </w:rPr>
              <w:t xml:space="preserve"> trainer shows sample handouts of this activity and models.</w:t>
            </w:r>
            <w:commentRangeEnd w:id="11"/>
            <w:r w:rsidR="00420F66">
              <w:rPr>
                <w:rStyle w:val="CommentReference"/>
              </w:rPr>
              <w:commentReference w:id="11"/>
            </w:r>
          </w:p>
          <w:p w14:paraId="0B88D47B" w14:textId="77777777" w:rsidR="00EE3237" w:rsidRPr="00EE5411" w:rsidRDefault="00EE3237"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After presenting “Guiding the artist”, the trainer explains the steps of this activity. </w:t>
            </w:r>
          </w:p>
          <w:p w14:paraId="1B4C23D7" w14:textId="77777777" w:rsidR="00EE3237" w:rsidRPr="00EE5411" w:rsidRDefault="00EE3237" w:rsidP="00E43A47">
            <w:pPr>
              <w:ind w:left="100"/>
              <w:rPr>
                <w:rFonts w:ascii="Times New Roman" w:eastAsia="Calibri" w:hAnsi="Times New Roman" w:cs="Times New Roman"/>
                <w:sz w:val="24"/>
                <w:szCs w:val="24"/>
                <w:lang w:val="en-US"/>
              </w:rPr>
            </w:pPr>
          </w:p>
        </w:tc>
      </w:tr>
      <w:tr w:rsidR="00EE3237" w:rsidRPr="00372471" w14:paraId="4D0DCD89" w14:textId="77777777" w:rsidTr="00E43A47">
        <w:trPr>
          <w:trHeight w:val="1230"/>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DAF574" w14:textId="77777777" w:rsidR="00EE3237" w:rsidRPr="00EE5411" w:rsidRDefault="00EE3237"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6. Elicit performance (practice)</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56074C1D" w14:textId="77777777" w:rsidR="00EE3237" w:rsidRPr="00EE5411" w:rsidRDefault="00EE3237"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For each activity, engage participants in demonstrating activities, experiencing as a </w:t>
            </w:r>
            <w:proofErr w:type="gramStart"/>
            <w:r w:rsidRPr="00EE5411">
              <w:rPr>
                <w:rFonts w:ascii="Times New Roman" w:eastAsia="Calibri" w:hAnsi="Times New Roman" w:cs="Times New Roman"/>
                <w:sz w:val="24"/>
                <w:szCs w:val="24"/>
                <w:lang w:val="en-US"/>
              </w:rPr>
              <w:t>student,  instruct</w:t>
            </w:r>
            <w:proofErr w:type="gramEnd"/>
            <w:r w:rsidRPr="00EE5411">
              <w:rPr>
                <w:rFonts w:ascii="Times New Roman" w:eastAsia="Calibri" w:hAnsi="Times New Roman" w:cs="Times New Roman"/>
                <w:sz w:val="24"/>
                <w:szCs w:val="24"/>
                <w:lang w:val="en-US"/>
              </w:rPr>
              <w:t xml:space="preserve"> them the activity as if they are learners.</w:t>
            </w:r>
          </w:p>
          <w:p w14:paraId="70FFE0BB" w14:textId="77777777" w:rsidR="00EE3237" w:rsidRPr="00EE5411" w:rsidRDefault="00EE3237" w:rsidP="00E43A47">
            <w:pPr>
              <w:ind w:left="100"/>
              <w:rPr>
                <w:rFonts w:ascii="Times New Roman" w:eastAsia="Calibri" w:hAnsi="Times New Roman" w:cs="Times New Roman"/>
                <w:sz w:val="24"/>
                <w:szCs w:val="24"/>
                <w:lang w:val="en-US"/>
              </w:rPr>
            </w:pPr>
          </w:p>
          <w:p w14:paraId="235D4ADD" w14:textId="77777777" w:rsidR="00EE3237" w:rsidRPr="00EE5411" w:rsidRDefault="00EE3237" w:rsidP="00E43A47">
            <w:pPr>
              <w:ind w:left="100"/>
              <w:rPr>
                <w:rFonts w:ascii="Times New Roman" w:eastAsia="Calibri" w:hAnsi="Times New Roman" w:cs="Times New Roman"/>
                <w:sz w:val="24"/>
                <w:szCs w:val="24"/>
                <w:lang w:val="en-US"/>
              </w:rPr>
            </w:pPr>
            <w:commentRangeStart w:id="12"/>
            <w:r w:rsidRPr="00EE5411">
              <w:rPr>
                <w:rFonts w:ascii="Times New Roman" w:eastAsia="Calibri" w:hAnsi="Times New Roman" w:cs="Times New Roman"/>
                <w:sz w:val="24"/>
                <w:szCs w:val="24"/>
                <w:lang w:val="en-US"/>
              </w:rPr>
              <w:t xml:space="preserve">Participants have a mingling activity and work </w:t>
            </w:r>
            <w:proofErr w:type="gramStart"/>
            <w:r w:rsidRPr="00EE5411">
              <w:rPr>
                <w:rFonts w:ascii="Times New Roman" w:eastAsia="Calibri" w:hAnsi="Times New Roman" w:cs="Times New Roman"/>
                <w:sz w:val="24"/>
                <w:szCs w:val="24"/>
                <w:lang w:val="en-US"/>
              </w:rPr>
              <w:t>in  pairs</w:t>
            </w:r>
            <w:proofErr w:type="gramEnd"/>
            <w:r w:rsidRPr="00EE5411">
              <w:rPr>
                <w:rFonts w:ascii="Times New Roman" w:eastAsia="Calibri" w:hAnsi="Times New Roman" w:cs="Times New Roman"/>
                <w:sz w:val="24"/>
                <w:szCs w:val="24"/>
                <w:lang w:val="en-US"/>
              </w:rPr>
              <w:t xml:space="preserve"> to apply them to the existing lesson. </w:t>
            </w:r>
            <w:commentRangeEnd w:id="12"/>
            <w:r w:rsidR="00835582">
              <w:rPr>
                <w:rStyle w:val="CommentReference"/>
              </w:rPr>
              <w:commentReference w:id="12"/>
            </w:r>
          </w:p>
        </w:tc>
      </w:tr>
      <w:tr w:rsidR="00EE3237" w:rsidRPr="00EE5411" w14:paraId="15D8ECD6" w14:textId="77777777" w:rsidTr="00E43A47">
        <w:trPr>
          <w:trHeight w:val="112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92E507" w14:textId="77777777" w:rsidR="00EE3237" w:rsidRPr="00EE5411" w:rsidRDefault="00EE3237"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lastRenderedPageBreak/>
              <w:t>7. Provide feedback</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0F68F25F" w14:textId="77777777" w:rsidR="00EE3237" w:rsidRPr="00EE5411" w:rsidRDefault="00EE3237"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In groups participants present their applied activities and teacher monitors </w:t>
            </w:r>
          </w:p>
          <w:p w14:paraId="4826DC29" w14:textId="77777777" w:rsidR="00EE3237" w:rsidRPr="00EE5411" w:rsidRDefault="00EE3237"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and gives collective feedback.</w:t>
            </w:r>
          </w:p>
        </w:tc>
      </w:tr>
      <w:tr w:rsidR="00EE3237" w:rsidRPr="00372471" w14:paraId="601976F3" w14:textId="77777777" w:rsidTr="00E43A47">
        <w:trPr>
          <w:trHeight w:val="112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027C59" w14:textId="77777777" w:rsidR="00EE3237" w:rsidRPr="00EE5411" w:rsidRDefault="00EE3237"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 xml:space="preserve">8. Assess </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00693B6D" w14:textId="77777777" w:rsidR="00EE3237" w:rsidRPr="00EE5411" w:rsidRDefault="00EE3237"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Before they leave, give participants a piece of paper with the 3 - 2-1 EXIT TICKET to fill out and hand in. The EXIT TICKET asks them to write down   ,, 3 things I learned’’  ,, 2 things I found interesting” and   ,, 1 question I still have’’</w:t>
            </w:r>
          </w:p>
        </w:tc>
      </w:tr>
      <w:tr w:rsidR="00EE3237" w:rsidRPr="00372471" w14:paraId="48D3A019" w14:textId="77777777" w:rsidTr="00E43A47">
        <w:trPr>
          <w:trHeight w:val="109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F52484" w14:textId="77777777" w:rsidR="00EE3237" w:rsidRPr="00EE5411" w:rsidRDefault="00EE3237"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9. Enhance retention and transfer</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1686B4D2" w14:textId="18F83084" w:rsidR="00EE3237" w:rsidRPr="00EE5411" w:rsidRDefault="00EE3237"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w:t>
            </w:r>
            <w:commentRangeStart w:id="13"/>
            <w:r w:rsidRPr="00EE5411">
              <w:rPr>
                <w:rFonts w:ascii="Times New Roman" w:eastAsia="Calibri" w:hAnsi="Times New Roman" w:cs="Times New Roman"/>
                <w:sz w:val="24"/>
                <w:szCs w:val="24"/>
                <w:lang w:val="en-US"/>
              </w:rPr>
              <w:t xml:space="preserve">To make a 1 minute video using an </w:t>
            </w:r>
            <w:proofErr w:type="gramStart"/>
            <w:r w:rsidRPr="00EE5411">
              <w:rPr>
                <w:rFonts w:ascii="Times New Roman" w:eastAsia="Calibri" w:hAnsi="Times New Roman" w:cs="Times New Roman"/>
                <w:sz w:val="24"/>
                <w:szCs w:val="24"/>
                <w:lang w:val="en-US"/>
              </w:rPr>
              <w:t>interactive  activity</w:t>
            </w:r>
            <w:proofErr w:type="gramEnd"/>
            <w:r w:rsidRPr="00EE5411">
              <w:rPr>
                <w:rFonts w:ascii="Times New Roman" w:eastAsia="Calibri" w:hAnsi="Times New Roman" w:cs="Times New Roman"/>
                <w:sz w:val="24"/>
                <w:szCs w:val="24"/>
                <w:lang w:val="en-US"/>
              </w:rPr>
              <w:t xml:space="preserve">. </w:t>
            </w:r>
            <w:commentRangeEnd w:id="13"/>
            <w:r w:rsidR="008E1F22">
              <w:rPr>
                <w:rStyle w:val="CommentReference"/>
              </w:rPr>
              <w:commentReference w:id="13"/>
            </w:r>
          </w:p>
        </w:tc>
      </w:tr>
    </w:tbl>
    <w:p w14:paraId="79B1C7AE" w14:textId="77777777" w:rsidR="00EE3237" w:rsidRPr="00EE5411" w:rsidRDefault="00EE3237" w:rsidP="00EE3237">
      <w:pPr>
        <w:jc w:val="center"/>
        <w:rPr>
          <w:rFonts w:ascii="Times New Roman" w:eastAsia="Calibri" w:hAnsi="Times New Roman" w:cs="Times New Roman"/>
          <w:b/>
          <w:sz w:val="24"/>
          <w:szCs w:val="24"/>
          <w:lang w:val="en-US"/>
        </w:rPr>
      </w:pPr>
    </w:p>
    <w:p w14:paraId="34464DEE" w14:textId="77777777" w:rsidR="00E43A47" w:rsidRPr="00EE5411" w:rsidRDefault="00E43A47" w:rsidP="00EE3237">
      <w:pPr>
        <w:jc w:val="center"/>
        <w:rPr>
          <w:rFonts w:ascii="Times New Roman" w:eastAsia="Calibri" w:hAnsi="Times New Roman" w:cs="Times New Roman"/>
          <w:b/>
          <w:sz w:val="24"/>
          <w:szCs w:val="24"/>
          <w:lang w:val="en-US"/>
        </w:rPr>
      </w:pPr>
    </w:p>
    <w:p w14:paraId="082876B6" w14:textId="77777777" w:rsidR="00E43A47" w:rsidRPr="00EE5411" w:rsidRDefault="00E43A47" w:rsidP="00EE3237">
      <w:pPr>
        <w:jc w:val="center"/>
        <w:rPr>
          <w:rFonts w:ascii="Times New Roman" w:eastAsia="Calibri" w:hAnsi="Times New Roman" w:cs="Times New Roman"/>
          <w:b/>
          <w:sz w:val="24"/>
          <w:szCs w:val="24"/>
          <w:lang w:val="en-US"/>
        </w:rPr>
      </w:pPr>
    </w:p>
    <w:p w14:paraId="135ED007" w14:textId="77777777" w:rsidR="00E43A47" w:rsidRPr="00EE5411" w:rsidRDefault="00E43A47" w:rsidP="00E43A47">
      <w:pPr>
        <w:spacing w:before="240" w:after="240"/>
        <w:jc w:val="center"/>
        <w:rPr>
          <w:rFonts w:ascii="Times New Roman" w:eastAsia="Calibri" w:hAnsi="Times New Roman" w:cs="Times New Roman"/>
          <w:b/>
          <w:sz w:val="24"/>
          <w:szCs w:val="24"/>
          <w:lang w:val="en-US"/>
        </w:rPr>
      </w:pPr>
      <w:r w:rsidRPr="00EE5411">
        <w:rPr>
          <w:rFonts w:ascii="Times New Roman" w:eastAsia="Calibri" w:hAnsi="Times New Roman" w:cs="Times New Roman"/>
          <w:b/>
          <w:sz w:val="24"/>
          <w:szCs w:val="24"/>
          <w:lang w:val="en-US"/>
        </w:rPr>
        <w:t>Workshop 8</w:t>
      </w:r>
    </w:p>
    <w:p w14:paraId="375F60F4" w14:textId="77777777" w:rsidR="00E43A47" w:rsidRPr="00EE5411" w:rsidRDefault="00E43A47" w:rsidP="00E43A47">
      <w:pPr>
        <w:spacing w:before="240" w:after="240"/>
        <w:rPr>
          <w:rFonts w:ascii="Times New Roman" w:eastAsia="Calibri" w:hAnsi="Times New Roman" w:cs="Times New Roman"/>
          <w:sz w:val="24"/>
          <w:szCs w:val="24"/>
          <w:lang w:val="uz-Cyrl-UZ"/>
        </w:rPr>
      </w:pPr>
      <w:r w:rsidRPr="00EE5411">
        <w:rPr>
          <w:rFonts w:ascii="Times New Roman" w:eastAsia="Calibri" w:hAnsi="Times New Roman" w:cs="Times New Roman"/>
          <w:sz w:val="24"/>
          <w:szCs w:val="24"/>
          <w:lang w:val="en-US"/>
        </w:rPr>
        <w:t xml:space="preserve">Workshop Title:   </w:t>
      </w:r>
      <w:commentRangeStart w:id="14"/>
      <w:r w:rsidRPr="00EE5411">
        <w:rPr>
          <w:rFonts w:ascii="Times New Roman" w:eastAsia="Calibri" w:hAnsi="Times New Roman" w:cs="Times New Roman"/>
          <w:b/>
          <w:sz w:val="24"/>
          <w:szCs w:val="24"/>
          <w:u w:val="single"/>
          <w:lang w:val="en-US"/>
        </w:rPr>
        <w:t>PTRA: Plan, Teach, Reflect, Adjust</w:t>
      </w:r>
      <w:r w:rsidRPr="00EE5411">
        <w:rPr>
          <w:rFonts w:ascii="Times New Roman" w:eastAsia="Calibri" w:hAnsi="Times New Roman" w:cs="Times New Roman"/>
          <w:sz w:val="24"/>
          <w:szCs w:val="24"/>
          <w:lang w:val="uz-Cyrl-UZ"/>
        </w:rPr>
        <w:t xml:space="preserve"> </w:t>
      </w:r>
      <w:commentRangeEnd w:id="14"/>
      <w:r w:rsidR="00F82FCB">
        <w:rPr>
          <w:rStyle w:val="CommentReference"/>
        </w:rPr>
        <w:commentReference w:id="14"/>
      </w:r>
    </w:p>
    <w:p w14:paraId="61174442" w14:textId="77777777" w:rsidR="00E43A47" w:rsidRPr="00EE5411" w:rsidRDefault="00E43A47" w:rsidP="00E43A47">
      <w:pPr>
        <w:rPr>
          <w:rFonts w:ascii="Times New Roman" w:eastAsia="Calibri" w:hAnsi="Times New Roman" w:cs="Times New Roman"/>
          <w:sz w:val="24"/>
          <w:szCs w:val="24"/>
          <w:lang w:val="en-US"/>
        </w:rPr>
      </w:pPr>
      <w:r w:rsidRPr="00EE5411">
        <w:rPr>
          <w:rFonts w:ascii="Times New Roman" w:eastAsia="Calibri" w:hAnsi="Times New Roman" w:cs="Times New Roman"/>
          <w:b/>
          <w:sz w:val="24"/>
          <w:szCs w:val="24"/>
          <w:lang w:val="en-US"/>
        </w:rPr>
        <w:t xml:space="preserve">Workshop Description:  In </w:t>
      </w:r>
      <w:r w:rsidRPr="00EE5411">
        <w:rPr>
          <w:rFonts w:ascii="Times New Roman" w:eastAsia="Calibri" w:hAnsi="Times New Roman" w:cs="Times New Roman"/>
          <w:sz w:val="24"/>
          <w:szCs w:val="24"/>
          <w:lang w:val="en-US"/>
        </w:rPr>
        <w:t>this workshop will be able to:</w:t>
      </w:r>
    </w:p>
    <w:p w14:paraId="54A28D17" w14:textId="77777777" w:rsidR="00E43A47" w:rsidRPr="00EE5411" w:rsidRDefault="00E43A47" w:rsidP="00E43A47">
      <w:pPr>
        <w:pStyle w:val="ListParagraph"/>
        <w:numPr>
          <w:ilvl w:val="0"/>
          <w:numId w:val="12"/>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plan, teach, reflect, and adjust lesson plans to promote effective communicative </w:t>
      </w:r>
    </w:p>
    <w:p w14:paraId="7B0B8185" w14:textId="77777777" w:rsidR="00E43A47" w:rsidRPr="00EE5411" w:rsidRDefault="00E43A47" w:rsidP="00E43A47">
      <w:pPr>
        <w:rPr>
          <w:rFonts w:ascii="Times New Roman" w:eastAsia="Calibri" w:hAnsi="Times New Roman" w:cs="Times New Roman"/>
          <w:sz w:val="24"/>
          <w:szCs w:val="24"/>
        </w:rPr>
      </w:pPr>
      <w:r w:rsidRPr="00EE5411">
        <w:rPr>
          <w:rFonts w:ascii="Times New Roman" w:eastAsia="Calibri" w:hAnsi="Times New Roman" w:cs="Times New Roman"/>
          <w:sz w:val="24"/>
          <w:szCs w:val="24"/>
        </w:rPr>
        <w:t xml:space="preserve">language practice in their classrooms </w:t>
      </w:r>
    </w:p>
    <w:p w14:paraId="0374C72D" w14:textId="77777777" w:rsidR="00E43A47" w:rsidRPr="00EE5411" w:rsidRDefault="00E43A47" w:rsidP="00E43A47">
      <w:pPr>
        <w:pStyle w:val="ListParagraph"/>
        <w:numPr>
          <w:ilvl w:val="0"/>
          <w:numId w:val="12"/>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develop an effective lesson plan for English learners that teaches language through </w:t>
      </w:r>
    </w:p>
    <w:p w14:paraId="3209C691" w14:textId="77777777" w:rsidR="00E43A47" w:rsidRPr="00EE5411" w:rsidRDefault="00E43A47" w:rsidP="00E43A47">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meaningful context and promotes communicative interaction using engaging activities </w:t>
      </w:r>
    </w:p>
    <w:p w14:paraId="3C136B83" w14:textId="77777777" w:rsidR="00E43A47" w:rsidRPr="00EE5411" w:rsidRDefault="00E43A47" w:rsidP="00E43A47">
      <w:pPr>
        <w:pStyle w:val="ListParagraph"/>
        <w:numPr>
          <w:ilvl w:val="0"/>
          <w:numId w:val="12"/>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design effective lesson plans for English learners using the following steps: warm up, </w:t>
      </w:r>
    </w:p>
    <w:p w14:paraId="50105B54" w14:textId="77777777" w:rsidR="00E43A47" w:rsidRPr="00EE5411" w:rsidRDefault="00E43A47" w:rsidP="00E43A47">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presentation, practice, application, and wrap up  </w:t>
      </w:r>
    </w:p>
    <w:p w14:paraId="1E8C7E15" w14:textId="77777777" w:rsidR="00E43A47" w:rsidRPr="00EE5411" w:rsidRDefault="00E43A47" w:rsidP="00E43A47">
      <w:pPr>
        <w:rPr>
          <w:rFonts w:ascii="Times New Roman" w:eastAsia="Calibri" w:hAnsi="Times New Roman" w:cs="Times New Roman"/>
          <w:b/>
          <w:sz w:val="24"/>
          <w:szCs w:val="24"/>
          <w:lang w:val="en-US"/>
        </w:rPr>
      </w:pPr>
    </w:p>
    <w:tbl>
      <w:tblPr>
        <w:tblStyle w:val="TableGrid"/>
        <w:tblW w:w="0" w:type="auto"/>
        <w:tblLook w:val="04A0" w:firstRow="1" w:lastRow="0" w:firstColumn="1" w:lastColumn="0" w:noHBand="0" w:noVBand="1"/>
      </w:tblPr>
      <w:tblGrid>
        <w:gridCol w:w="2405"/>
        <w:gridCol w:w="6940"/>
      </w:tblGrid>
      <w:tr w:rsidR="00E43A47" w:rsidRPr="00372471" w14:paraId="0562B230" w14:textId="77777777" w:rsidTr="00E43A47">
        <w:tc>
          <w:tcPr>
            <w:tcW w:w="9345" w:type="dxa"/>
            <w:gridSpan w:val="2"/>
          </w:tcPr>
          <w:p w14:paraId="0ECDB9EF" w14:textId="77777777" w:rsidR="00E43A47" w:rsidRPr="00EE5411" w:rsidRDefault="00E43A47" w:rsidP="00E43A47">
            <w:pPr>
              <w:jc w:val="center"/>
              <w:rPr>
                <w:rFonts w:ascii="Times New Roman" w:eastAsia="Calibri" w:hAnsi="Times New Roman" w:cs="Times New Roman"/>
                <w:b/>
                <w:color w:val="FF0000"/>
                <w:sz w:val="24"/>
                <w:szCs w:val="24"/>
                <w:lang w:val="en-US"/>
              </w:rPr>
            </w:pPr>
            <w:proofErr w:type="spellStart"/>
            <w:r w:rsidRPr="00EE5411">
              <w:rPr>
                <w:rFonts w:ascii="Times New Roman" w:eastAsia="Calibri" w:hAnsi="Times New Roman" w:cs="Times New Roman"/>
                <w:b/>
                <w:sz w:val="24"/>
                <w:szCs w:val="24"/>
                <w:lang w:val="en-US"/>
              </w:rPr>
              <w:t>Gagné’s</w:t>
            </w:r>
            <w:proofErr w:type="spellEnd"/>
            <w:r w:rsidRPr="00EE5411">
              <w:rPr>
                <w:rFonts w:ascii="Times New Roman" w:eastAsia="Calibri" w:hAnsi="Times New Roman" w:cs="Times New Roman"/>
                <w:b/>
                <w:sz w:val="24"/>
                <w:szCs w:val="24"/>
                <w:lang w:val="en-US"/>
              </w:rPr>
              <w:t xml:space="preserve"> Nine Events of Instruction</w:t>
            </w:r>
          </w:p>
        </w:tc>
      </w:tr>
      <w:tr w:rsidR="00E43A47" w:rsidRPr="00372471" w14:paraId="2F043ED8" w14:textId="77777777" w:rsidTr="00E43A47">
        <w:tc>
          <w:tcPr>
            <w:tcW w:w="2405" w:type="dxa"/>
          </w:tcPr>
          <w:p w14:paraId="365A7CEE" w14:textId="77777777" w:rsidR="00E43A47" w:rsidRPr="00EE5411" w:rsidRDefault="00E43A47" w:rsidP="00E43A47">
            <w:pPr>
              <w:spacing w:before="240" w:after="240"/>
              <w:ind w:left="-60"/>
              <w:rPr>
                <w:rFonts w:ascii="Times New Roman" w:eastAsia="Calibri" w:hAnsi="Times New Roman" w:cs="Times New Roman"/>
                <w:sz w:val="24"/>
                <w:szCs w:val="24"/>
              </w:rPr>
            </w:pPr>
            <w:r w:rsidRPr="00EE5411">
              <w:rPr>
                <w:rFonts w:ascii="Times New Roman" w:eastAsia="Calibri" w:hAnsi="Times New Roman" w:cs="Times New Roman"/>
                <w:sz w:val="24"/>
                <w:szCs w:val="24"/>
              </w:rPr>
              <w:t>1. Gain attention</w:t>
            </w:r>
          </w:p>
        </w:tc>
        <w:tc>
          <w:tcPr>
            <w:tcW w:w="6940" w:type="dxa"/>
          </w:tcPr>
          <w:p w14:paraId="487797B8" w14:textId="77777777" w:rsidR="00E43A47" w:rsidRPr="00EE5411" w:rsidRDefault="00E43A47" w:rsidP="00E43A47">
            <w:pPr>
              <w:spacing w:before="240" w:after="240"/>
              <w:ind w:left="-6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Trainer says: We can say that "There are three types of lessons: The one we plan to teach; the one we actually teach; and the one we wish we had taught. Effective design and delivery of lessons lead to successful learning in communicative language classrooms. Teachers need to not only to plan and teach lessons, but also to reflect on how the lessons were taught and how the students interacted during the lessons. Through this module, you will explore ways that will help you design and develop lesson plans for your communicative language classrooms. You will also have a chance to delve deeper into reflective teaching practices that will benefit both you and your learners”.</w:t>
            </w:r>
          </w:p>
        </w:tc>
      </w:tr>
      <w:tr w:rsidR="00E43A47" w:rsidRPr="00372471" w14:paraId="106379E5" w14:textId="77777777" w:rsidTr="00E43A47">
        <w:tc>
          <w:tcPr>
            <w:tcW w:w="2405" w:type="dxa"/>
          </w:tcPr>
          <w:p w14:paraId="50EBA581" w14:textId="77777777" w:rsidR="00E43A47" w:rsidRPr="00EE5411" w:rsidRDefault="00E43A47" w:rsidP="00E43A47">
            <w:pPr>
              <w:spacing w:before="240" w:after="240"/>
              <w:ind w:left="-60"/>
              <w:rPr>
                <w:rFonts w:ascii="Times New Roman" w:eastAsia="Calibri" w:hAnsi="Times New Roman" w:cs="Times New Roman"/>
                <w:sz w:val="24"/>
                <w:szCs w:val="24"/>
              </w:rPr>
            </w:pPr>
            <w:r w:rsidRPr="00EE5411">
              <w:rPr>
                <w:rFonts w:ascii="Times New Roman" w:eastAsia="Calibri" w:hAnsi="Times New Roman" w:cs="Times New Roman"/>
                <w:sz w:val="24"/>
                <w:szCs w:val="24"/>
              </w:rPr>
              <w:t>2. Inform learners of objectives</w:t>
            </w:r>
          </w:p>
        </w:tc>
        <w:tc>
          <w:tcPr>
            <w:tcW w:w="6940" w:type="dxa"/>
          </w:tcPr>
          <w:p w14:paraId="7B39392D" w14:textId="77777777" w:rsidR="00E43A47" w:rsidRPr="00EE5411" w:rsidRDefault="00E43A47" w:rsidP="00E43A47">
            <w:pPr>
              <w:pStyle w:val="ListParagraph"/>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By the end the session you will be able to:</w:t>
            </w:r>
          </w:p>
          <w:p w14:paraId="5D536217" w14:textId="77777777" w:rsidR="00E43A47" w:rsidRPr="00EE5411" w:rsidRDefault="00E43A47" w:rsidP="00E43A47">
            <w:pPr>
              <w:pStyle w:val="ListParagraph"/>
              <w:numPr>
                <w:ilvl w:val="0"/>
                <w:numId w:val="12"/>
              </w:numPr>
              <w:spacing w:line="240" w:lineRule="auto"/>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plan, teach, reflect, and adjust lesson plans to promote effective communicative language practice in your classrooms </w:t>
            </w:r>
          </w:p>
          <w:p w14:paraId="62E6F82D" w14:textId="77777777" w:rsidR="00E43A47" w:rsidRPr="00EE5411" w:rsidRDefault="00E43A47" w:rsidP="00E43A47">
            <w:pPr>
              <w:pStyle w:val="ListParagraph"/>
              <w:numPr>
                <w:ilvl w:val="0"/>
                <w:numId w:val="12"/>
              </w:numPr>
              <w:spacing w:line="240" w:lineRule="auto"/>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lastRenderedPageBreak/>
              <w:t xml:space="preserve">develop an effective lesson plan for English learners that teaches language through meaningful context and promotes communicative interaction using engaging activities </w:t>
            </w:r>
          </w:p>
          <w:p w14:paraId="51CBBECC" w14:textId="77777777" w:rsidR="00E43A47" w:rsidRPr="00EE5411" w:rsidRDefault="00E43A47" w:rsidP="00E43A47">
            <w:pPr>
              <w:pStyle w:val="ListParagraph"/>
              <w:numPr>
                <w:ilvl w:val="0"/>
                <w:numId w:val="12"/>
              </w:numPr>
              <w:spacing w:line="240" w:lineRule="auto"/>
              <w:rPr>
                <w:rFonts w:ascii="Times New Roman" w:hAnsi="Times New Roman" w:cs="Times New Roman"/>
                <w:sz w:val="24"/>
                <w:szCs w:val="24"/>
                <w:lang w:val="en-US"/>
              </w:rPr>
            </w:pPr>
            <w:r w:rsidRPr="00EE5411">
              <w:rPr>
                <w:rFonts w:ascii="Times New Roman" w:eastAsia="Calibri" w:hAnsi="Times New Roman" w:cs="Times New Roman"/>
                <w:sz w:val="24"/>
                <w:szCs w:val="24"/>
                <w:lang w:val="en-US"/>
              </w:rPr>
              <w:t xml:space="preserve">design effective lesson plans for English learners using the following steps: warm up, presentation, practice, application, and wrap up </w:t>
            </w:r>
          </w:p>
        </w:tc>
      </w:tr>
      <w:tr w:rsidR="00E43A47" w:rsidRPr="00372471" w14:paraId="5FF52959" w14:textId="77777777" w:rsidTr="00E43A47">
        <w:tc>
          <w:tcPr>
            <w:tcW w:w="2405" w:type="dxa"/>
          </w:tcPr>
          <w:p w14:paraId="5347FB3D" w14:textId="77777777" w:rsidR="00E43A47" w:rsidRPr="00EE5411" w:rsidRDefault="00E43A47" w:rsidP="00E43A47">
            <w:pPr>
              <w:spacing w:before="240" w:after="240"/>
              <w:ind w:left="-6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lastRenderedPageBreak/>
              <w:t>3. Stimulate recall of prior learning</w:t>
            </w:r>
          </w:p>
        </w:tc>
        <w:tc>
          <w:tcPr>
            <w:tcW w:w="6940" w:type="dxa"/>
          </w:tcPr>
          <w:p w14:paraId="0B7E4415" w14:textId="77777777" w:rsidR="00E43A47" w:rsidRPr="00EE5411" w:rsidRDefault="00E43A47" w:rsidP="00E43A47">
            <w:pPr>
              <w:spacing w:before="240" w:after="240"/>
              <w:ind w:left="-6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Discussing classroom objectives in small groups answering the following questions:</w:t>
            </w:r>
          </w:p>
          <w:p w14:paraId="060682D8" w14:textId="77777777" w:rsidR="00E43A47" w:rsidRPr="00EE5411" w:rsidRDefault="00E43A47" w:rsidP="00E43A47">
            <w:pPr>
              <w:pStyle w:val="ListParagraph"/>
              <w:numPr>
                <w:ilvl w:val="0"/>
                <w:numId w:val="12"/>
              </w:numPr>
              <w:spacing w:before="240" w:after="240" w:line="240" w:lineRule="auto"/>
              <w:rPr>
                <w:rFonts w:ascii="Times New Roman" w:eastAsia="Calibri" w:hAnsi="Times New Roman" w:cs="Times New Roman"/>
                <w:sz w:val="24"/>
                <w:szCs w:val="24"/>
              </w:rPr>
            </w:pPr>
            <w:r w:rsidRPr="00EE5411">
              <w:rPr>
                <w:rFonts w:ascii="Times New Roman" w:eastAsia="Calibri" w:hAnsi="Times New Roman" w:cs="Times New Roman"/>
                <w:sz w:val="24"/>
                <w:szCs w:val="24"/>
              </w:rPr>
              <w:t>are classroom objectives important?</w:t>
            </w:r>
          </w:p>
          <w:p w14:paraId="42D64833" w14:textId="77777777" w:rsidR="00E43A47" w:rsidRPr="00EE5411" w:rsidRDefault="00E43A47" w:rsidP="00E43A47">
            <w:pPr>
              <w:pStyle w:val="ListParagraph"/>
              <w:numPr>
                <w:ilvl w:val="0"/>
                <w:numId w:val="12"/>
              </w:numPr>
              <w:spacing w:before="240" w:after="240" w:line="240" w:lineRule="auto"/>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do you work out objectives for each class?</w:t>
            </w:r>
          </w:p>
          <w:p w14:paraId="319C9B0E" w14:textId="77777777" w:rsidR="00E43A47" w:rsidRPr="00EE5411" w:rsidRDefault="00E43A47" w:rsidP="00E43A47">
            <w:pPr>
              <w:pStyle w:val="ListParagraph"/>
              <w:numPr>
                <w:ilvl w:val="0"/>
                <w:numId w:val="12"/>
              </w:numPr>
              <w:spacing w:before="240" w:after="240" w:line="240" w:lineRule="auto"/>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how do you work out your classroom objectives?</w:t>
            </w:r>
          </w:p>
        </w:tc>
      </w:tr>
      <w:tr w:rsidR="00E43A47" w:rsidRPr="00372471" w14:paraId="13218B29" w14:textId="77777777" w:rsidTr="00E43A47">
        <w:tc>
          <w:tcPr>
            <w:tcW w:w="2405" w:type="dxa"/>
          </w:tcPr>
          <w:p w14:paraId="5B401D30" w14:textId="77777777" w:rsidR="00E43A47" w:rsidRPr="00EE5411" w:rsidRDefault="00E43A47" w:rsidP="00E43A47">
            <w:pPr>
              <w:spacing w:before="240" w:after="240"/>
              <w:ind w:left="-60"/>
              <w:rPr>
                <w:rFonts w:ascii="Times New Roman" w:eastAsia="Calibri" w:hAnsi="Times New Roman" w:cs="Times New Roman"/>
                <w:sz w:val="24"/>
                <w:szCs w:val="24"/>
              </w:rPr>
            </w:pPr>
            <w:r w:rsidRPr="00EE5411">
              <w:rPr>
                <w:rFonts w:ascii="Times New Roman" w:eastAsia="Calibri" w:hAnsi="Times New Roman" w:cs="Times New Roman"/>
                <w:sz w:val="24"/>
                <w:szCs w:val="24"/>
              </w:rPr>
              <w:t>4. Present the content</w:t>
            </w:r>
          </w:p>
        </w:tc>
        <w:tc>
          <w:tcPr>
            <w:tcW w:w="6940" w:type="dxa"/>
          </w:tcPr>
          <w:p w14:paraId="45AC9CD1" w14:textId="77777777" w:rsidR="00E43A47" w:rsidRPr="00EE5411" w:rsidRDefault="00E43A47" w:rsidP="00E43A47">
            <w:pPr>
              <w:spacing w:before="240" w:after="240"/>
              <w:ind w:left="660" w:hanging="36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Playing the video “Writing Good Objectives”</w:t>
            </w:r>
          </w:p>
          <w:p w14:paraId="0A08EABA" w14:textId="77777777" w:rsidR="00E43A47" w:rsidRPr="00EE5411" w:rsidRDefault="00E43A47" w:rsidP="00E43A47">
            <w:pPr>
              <w:spacing w:before="240" w:after="240"/>
              <w:ind w:left="660" w:hanging="36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Discussing some parts of the video and establishing that SWBAT is an important part of lesson planning</w:t>
            </w:r>
          </w:p>
        </w:tc>
      </w:tr>
      <w:tr w:rsidR="00E43A47" w:rsidRPr="00EE5411" w14:paraId="5BBD4207" w14:textId="77777777" w:rsidTr="00E43A47">
        <w:tc>
          <w:tcPr>
            <w:tcW w:w="2405" w:type="dxa"/>
          </w:tcPr>
          <w:p w14:paraId="08E4501B" w14:textId="77777777" w:rsidR="00E43A47" w:rsidRPr="00EE5411" w:rsidRDefault="00E43A47" w:rsidP="00E43A47">
            <w:pPr>
              <w:spacing w:before="240" w:after="240"/>
              <w:ind w:left="-60"/>
              <w:rPr>
                <w:rFonts w:ascii="Times New Roman" w:eastAsia="Calibri" w:hAnsi="Times New Roman" w:cs="Times New Roman"/>
                <w:sz w:val="24"/>
                <w:szCs w:val="24"/>
              </w:rPr>
            </w:pPr>
            <w:r w:rsidRPr="00EE5411">
              <w:rPr>
                <w:rFonts w:ascii="Times New Roman" w:eastAsia="Calibri" w:hAnsi="Times New Roman" w:cs="Times New Roman"/>
                <w:sz w:val="24"/>
                <w:szCs w:val="24"/>
              </w:rPr>
              <w:t xml:space="preserve">5. </w:t>
            </w:r>
            <w:commentRangeStart w:id="15"/>
            <w:r w:rsidRPr="00EE5411">
              <w:rPr>
                <w:rFonts w:ascii="Times New Roman" w:eastAsia="Calibri" w:hAnsi="Times New Roman" w:cs="Times New Roman"/>
                <w:sz w:val="24"/>
                <w:szCs w:val="24"/>
              </w:rPr>
              <w:t>Guide learning</w:t>
            </w:r>
            <w:commentRangeEnd w:id="15"/>
            <w:r w:rsidR="00D00EBA">
              <w:rPr>
                <w:rStyle w:val="CommentReference"/>
              </w:rPr>
              <w:commentReference w:id="15"/>
            </w:r>
          </w:p>
        </w:tc>
        <w:tc>
          <w:tcPr>
            <w:tcW w:w="6940" w:type="dxa"/>
          </w:tcPr>
          <w:p w14:paraId="39E1D5BB" w14:textId="77777777" w:rsidR="00E43A47" w:rsidRPr="00EE5411" w:rsidRDefault="00E43A47" w:rsidP="00E43A47">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Small group activity. PPs work with handouts where there is a list of disordered activities of a lesson. They try to make a logical sequence of the activities. </w:t>
            </w:r>
          </w:p>
          <w:p w14:paraId="27D12A12" w14:textId="77777777" w:rsidR="00E43A47" w:rsidRPr="00EE5411" w:rsidRDefault="00E43A47" w:rsidP="00E43A47">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Playing the video “Sequencing Activities”. Before playing it establishing “This video will demonstrate how to sequence activities in a lesson to promote a meaningful language learning environment throughout instruction.”   </w:t>
            </w:r>
          </w:p>
          <w:p w14:paraId="1E47C4CA" w14:textId="77777777" w:rsidR="00E43A47" w:rsidRPr="00EE5411" w:rsidRDefault="00E43A47" w:rsidP="00E43A47">
            <w:pPr>
              <w:rPr>
                <w:rFonts w:ascii="Times New Roman" w:eastAsia="Calibri" w:hAnsi="Times New Roman" w:cs="Times New Roman"/>
                <w:sz w:val="24"/>
                <w:szCs w:val="24"/>
                <w:lang w:val="en-US"/>
              </w:rPr>
            </w:pPr>
          </w:p>
          <w:p w14:paraId="42554177" w14:textId="77777777" w:rsidR="00E43A47" w:rsidRPr="00EE5411" w:rsidRDefault="00E43A47" w:rsidP="00E43A47">
            <w:pPr>
              <w:rPr>
                <w:rFonts w:ascii="Times New Roman" w:eastAsia="Calibri" w:hAnsi="Times New Roman" w:cs="Times New Roman"/>
                <w:sz w:val="24"/>
                <w:szCs w:val="24"/>
              </w:rPr>
            </w:pPr>
            <w:r w:rsidRPr="00EE5411">
              <w:rPr>
                <w:rFonts w:ascii="Times New Roman" w:eastAsia="Calibri" w:hAnsi="Times New Roman" w:cs="Times New Roman"/>
                <w:sz w:val="24"/>
                <w:szCs w:val="24"/>
              </w:rPr>
              <w:t xml:space="preserve">Jig saw activity: </w:t>
            </w:r>
          </w:p>
        </w:tc>
      </w:tr>
      <w:tr w:rsidR="00E43A47" w:rsidRPr="00372471" w14:paraId="3E487E8F" w14:textId="77777777" w:rsidTr="00E43A47">
        <w:tc>
          <w:tcPr>
            <w:tcW w:w="2405" w:type="dxa"/>
          </w:tcPr>
          <w:p w14:paraId="069AF18B" w14:textId="77777777" w:rsidR="00E43A47" w:rsidRPr="00EE5411" w:rsidRDefault="00E43A47" w:rsidP="00E43A47">
            <w:pPr>
              <w:spacing w:before="240" w:after="240"/>
              <w:ind w:left="-60"/>
              <w:rPr>
                <w:rFonts w:ascii="Times New Roman" w:eastAsia="Calibri" w:hAnsi="Times New Roman" w:cs="Times New Roman"/>
                <w:sz w:val="24"/>
                <w:szCs w:val="24"/>
              </w:rPr>
            </w:pPr>
            <w:r w:rsidRPr="00EE5411">
              <w:rPr>
                <w:rFonts w:ascii="Times New Roman" w:eastAsia="Calibri" w:hAnsi="Times New Roman" w:cs="Times New Roman"/>
                <w:sz w:val="24"/>
                <w:szCs w:val="24"/>
              </w:rPr>
              <w:t>6. Elicit performance (practice)</w:t>
            </w:r>
          </w:p>
        </w:tc>
        <w:tc>
          <w:tcPr>
            <w:tcW w:w="6940" w:type="dxa"/>
          </w:tcPr>
          <w:p w14:paraId="013123A9" w14:textId="77777777" w:rsidR="00E43A47" w:rsidRPr="00EE5411" w:rsidRDefault="00E43A47" w:rsidP="00E43A47">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Fluency line activity (inner, outer circle): PP speak about their lesson plan – theme, objective, activities taking into consideration Six-Step Lesson </w:t>
            </w:r>
          </w:p>
          <w:p w14:paraId="5531CCC8" w14:textId="77777777" w:rsidR="00E43A47" w:rsidRPr="00EE5411" w:rsidRDefault="00E43A47" w:rsidP="00E43A47">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1. Warm-up </w:t>
            </w:r>
          </w:p>
          <w:p w14:paraId="7289EBF2" w14:textId="77777777" w:rsidR="00E43A47" w:rsidRPr="00EE5411" w:rsidRDefault="00E43A47" w:rsidP="00E43A47">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2. Presentation </w:t>
            </w:r>
          </w:p>
          <w:p w14:paraId="302D9FAC" w14:textId="77777777" w:rsidR="00E43A47" w:rsidRPr="00EE5411" w:rsidRDefault="00E43A47" w:rsidP="00E43A47">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3. Practice </w:t>
            </w:r>
          </w:p>
          <w:p w14:paraId="61534D98" w14:textId="77777777" w:rsidR="00E43A47" w:rsidRPr="00EE5411" w:rsidRDefault="00E43A47" w:rsidP="00E43A47">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4. Application </w:t>
            </w:r>
          </w:p>
          <w:p w14:paraId="53D49E54" w14:textId="77777777" w:rsidR="00E43A47" w:rsidRPr="00EE5411" w:rsidRDefault="00E43A47" w:rsidP="00E43A47">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5. Wrap-up/Assessment </w:t>
            </w:r>
          </w:p>
          <w:p w14:paraId="1ECADBC0" w14:textId="77777777" w:rsidR="00E43A47" w:rsidRPr="00EE5411" w:rsidRDefault="00E43A47" w:rsidP="00E43A47">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6. Follow-up. </w:t>
            </w:r>
          </w:p>
          <w:p w14:paraId="675D296B" w14:textId="77777777" w:rsidR="00E43A47" w:rsidRPr="00EE5411" w:rsidRDefault="00E43A47" w:rsidP="00E43A47">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They also explain to each other how each activity is connected to the previous one to reach the objective. (each time 1.5 minute is provided)</w:t>
            </w:r>
          </w:p>
          <w:p w14:paraId="7C0AD173" w14:textId="77777777" w:rsidR="00E43A47" w:rsidRPr="00EE5411" w:rsidRDefault="00E43A47" w:rsidP="00E43A47">
            <w:pPr>
              <w:rPr>
                <w:rFonts w:ascii="Times New Roman" w:eastAsia="Calibri" w:hAnsi="Times New Roman" w:cs="Times New Roman"/>
                <w:sz w:val="24"/>
                <w:szCs w:val="24"/>
                <w:lang w:val="en-US"/>
              </w:rPr>
            </w:pPr>
          </w:p>
          <w:p w14:paraId="461211FA" w14:textId="77777777" w:rsidR="00E43A47" w:rsidRPr="00EE5411" w:rsidRDefault="00E43A47" w:rsidP="00E43A47">
            <w:pPr>
              <w:rPr>
                <w:rFonts w:ascii="Times New Roman" w:eastAsia="Calibri" w:hAnsi="Times New Roman" w:cs="Times New Roman"/>
                <w:color w:val="FF0000"/>
                <w:sz w:val="24"/>
                <w:szCs w:val="24"/>
                <w:lang w:val="en-US"/>
              </w:rPr>
            </w:pPr>
            <w:r w:rsidRPr="00EE5411">
              <w:rPr>
                <w:rFonts w:ascii="Times New Roman" w:eastAsia="Calibri" w:hAnsi="Times New Roman" w:cs="Times New Roman"/>
                <w:sz w:val="24"/>
                <w:szCs w:val="24"/>
                <w:lang w:val="en-US"/>
              </w:rPr>
              <w:t xml:space="preserve">PP have a jig saw activity using the adapted script of Video 3  </w:t>
            </w:r>
            <w:r w:rsidRPr="00EE5411">
              <w:rPr>
                <w:rFonts w:ascii="Times New Roman" w:eastAsia="Calibri" w:hAnsi="Times New Roman" w:cs="Times New Roman"/>
                <w:b/>
                <w:sz w:val="24"/>
                <w:szCs w:val="24"/>
                <w:lang w:val="en-US"/>
              </w:rPr>
              <w:t xml:space="preserve">Activating Your Reflective Teaching </w:t>
            </w:r>
            <w:r w:rsidRPr="00EE5411">
              <w:rPr>
                <w:rFonts w:ascii="Times New Roman" w:eastAsia="Calibri" w:hAnsi="Times New Roman" w:cs="Times New Roman"/>
                <w:sz w:val="24"/>
                <w:szCs w:val="24"/>
                <w:lang w:val="en-US"/>
              </w:rPr>
              <w:t>(reading a part in one group and explaining it to others in another group)</w:t>
            </w:r>
          </w:p>
        </w:tc>
      </w:tr>
      <w:tr w:rsidR="00E43A47" w:rsidRPr="00372471" w14:paraId="525959B2" w14:textId="77777777" w:rsidTr="00E43A47">
        <w:tc>
          <w:tcPr>
            <w:tcW w:w="2405" w:type="dxa"/>
          </w:tcPr>
          <w:p w14:paraId="7E2C0C83" w14:textId="77777777" w:rsidR="00E43A47" w:rsidRPr="00EE5411" w:rsidRDefault="00E43A47" w:rsidP="00E43A47">
            <w:pPr>
              <w:spacing w:before="240" w:after="240"/>
              <w:ind w:left="-60"/>
              <w:rPr>
                <w:rFonts w:ascii="Times New Roman" w:eastAsia="Calibri" w:hAnsi="Times New Roman" w:cs="Times New Roman"/>
                <w:sz w:val="24"/>
                <w:szCs w:val="24"/>
              </w:rPr>
            </w:pPr>
            <w:r w:rsidRPr="00EE5411">
              <w:rPr>
                <w:rFonts w:ascii="Times New Roman" w:eastAsia="Calibri" w:hAnsi="Times New Roman" w:cs="Times New Roman"/>
                <w:sz w:val="24"/>
                <w:szCs w:val="24"/>
              </w:rPr>
              <w:t>7. Provide feedback</w:t>
            </w:r>
          </w:p>
        </w:tc>
        <w:tc>
          <w:tcPr>
            <w:tcW w:w="6940" w:type="dxa"/>
          </w:tcPr>
          <w:p w14:paraId="7AE8F240" w14:textId="77777777" w:rsidR="00E43A47" w:rsidRPr="00EE5411" w:rsidRDefault="00E43A47" w:rsidP="00E43A47">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Asking the PP to recalling the objectives of the session:</w:t>
            </w:r>
          </w:p>
          <w:p w14:paraId="55A27A68" w14:textId="77777777" w:rsidR="00E43A47" w:rsidRPr="00EE5411" w:rsidRDefault="00E43A47" w:rsidP="00E43A47">
            <w:pPr>
              <w:pStyle w:val="ListParagraph"/>
              <w:numPr>
                <w:ilvl w:val="0"/>
                <w:numId w:val="12"/>
              </w:numPr>
              <w:spacing w:line="240" w:lineRule="auto"/>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plan, teach, reflect, and adjust lesson plans to promote effective communicative language practice in your classrooms </w:t>
            </w:r>
          </w:p>
          <w:p w14:paraId="553EDD0B" w14:textId="77777777" w:rsidR="00E43A47" w:rsidRPr="00EE5411" w:rsidRDefault="00E43A47" w:rsidP="00E43A47">
            <w:pPr>
              <w:pStyle w:val="ListParagraph"/>
              <w:numPr>
                <w:ilvl w:val="0"/>
                <w:numId w:val="12"/>
              </w:numPr>
              <w:spacing w:line="240" w:lineRule="auto"/>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lastRenderedPageBreak/>
              <w:t xml:space="preserve">develop an effective lesson plan for English learners that teaches language through meaningful context and promotes communicative interaction using engaging activities </w:t>
            </w:r>
          </w:p>
          <w:p w14:paraId="67B2D319" w14:textId="77777777" w:rsidR="00E43A47" w:rsidRPr="00EE5411" w:rsidRDefault="00E43A47" w:rsidP="00E43A47">
            <w:pPr>
              <w:pStyle w:val="ListParagraph"/>
              <w:numPr>
                <w:ilvl w:val="0"/>
                <w:numId w:val="12"/>
              </w:numPr>
              <w:spacing w:line="240" w:lineRule="auto"/>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design effective lesson plans for English learners using the following steps: warm up, presentation, practice, application, and wrap up</w:t>
            </w:r>
          </w:p>
        </w:tc>
      </w:tr>
      <w:tr w:rsidR="00E43A47" w:rsidRPr="00372471" w14:paraId="59EBA0F6" w14:textId="77777777" w:rsidTr="00E43A47">
        <w:tc>
          <w:tcPr>
            <w:tcW w:w="2405" w:type="dxa"/>
          </w:tcPr>
          <w:p w14:paraId="48D2E5EB" w14:textId="77777777" w:rsidR="00E43A47" w:rsidRPr="00EE5411" w:rsidRDefault="00E43A47" w:rsidP="00E43A47">
            <w:pPr>
              <w:spacing w:before="240" w:after="240"/>
              <w:ind w:left="-60"/>
              <w:rPr>
                <w:rFonts w:ascii="Times New Roman" w:eastAsia="Calibri" w:hAnsi="Times New Roman" w:cs="Times New Roman"/>
                <w:sz w:val="24"/>
                <w:szCs w:val="24"/>
              </w:rPr>
            </w:pPr>
            <w:r w:rsidRPr="00EE5411">
              <w:rPr>
                <w:rFonts w:ascii="Times New Roman" w:eastAsia="Calibri" w:hAnsi="Times New Roman" w:cs="Times New Roman"/>
                <w:sz w:val="24"/>
                <w:szCs w:val="24"/>
              </w:rPr>
              <w:lastRenderedPageBreak/>
              <w:t>8. Assess performance</w:t>
            </w:r>
          </w:p>
        </w:tc>
        <w:tc>
          <w:tcPr>
            <w:tcW w:w="6940" w:type="dxa"/>
          </w:tcPr>
          <w:p w14:paraId="5DCB438F" w14:textId="77777777" w:rsidR="00E43A47" w:rsidRPr="00EE5411" w:rsidRDefault="00E43A47" w:rsidP="00E43A47">
            <w:pPr>
              <w:rPr>
                <w:rFonts w:ascii="Times New Roman" w:eastAsia="Calibri" w:hAnsi="Times New Roman" w:cs="Times New Roman"/>
                <w:b/>
                <w:color w:val="FF0000"/>
                <w:sz w:val="24"/>
                <w:szCs w:val="24"/>
                <w:lang w:val="en-US"/>
              </w:rPr>
            </w:pPr>
            <w:r w:rsidRPr="00EE5411">
              <w:rPr>
                <w:rFonts w:ascii="Times New Roman" w:eastAsia="Calibri" w:hAnsi="Times New Roman" w:cs="Times New Roman"/>
                <w:sz w:val="24"/>
                <w:szCs w:val="24"/>
                <w:lang w:val="en-US"/>
              </w:rPr>
              <w:t>Matching activity, pair work. PP match main terms from the session with their definitions</w:t>
            </w:r>
          </w:p>
        </w:tc>
      </w:tr>
      <w:tr w:rsidR="00E43A47" w:rsidRPr="00372471" w14:paraId="63F83B6C" w14:textId="77777777" w:rsidTr="00E43A47">
        <w:tc>
          <w:tcPr>
            <w:tcW w:w="2405" w:type="dxa"/>
          </w:tcPr>
          <w:p w14:paraId="3F8AD94E" w14:textId="77777777" w:rsidR="00E43A47" w:rsidRPr="00EE5411" w:rsidRDefault="00E43A47" w:rsidP="00E43A47">
            <w:pPr>
              <w:spacing w:before="240" w:after="240"/>
              <w:ind w:left="-60"/>
              <w:rPr>
                <w:rFonts w:ascii="Times New Roman" w:eastAsia="Calibri" w:hAnsi="Times New Roman" w:cs="Times New Roman"/>
                <w:sz w:val="24"/>
                <w:szCs w:val="24"/>
              </w:rPr>
            </w:pPr>
            <w:r w:rsidRPr="00EE5411">
              <w:rPr>
                <w:rFonts w:ascii="Times New Roman" w:eastAsia="Calibri" w:hAnsi="Times New Roman" w:cs="Times New Roman"/>
                <w:sz w:val="24"/>
                <w:szCs w:val="24"/>
              </w:rPr>
              <w:t>9. Enhance retention and transfer</w:t>
            </w:r>
          </w:p>
        </w:tc>
        <w:tc>
          <w:tcPr>
            <w:tcW w:w="6940" w:type="dxa"/>
          </w:tcPr>
          <w:p w14:paraId="4CBF5A4E" w14:textId="77777777" w:rsidR="00E43A47" w:rsidRPr="00EE5411" w:rsidRDefault="00E43A47" w:rsidP="00E43A47">
            <w:pPr>
              <w:rPr>
                <w:rFonts w:ascii="Times New Roman" w:eastAsia="Calibri" w:hAnsi="Times New Roman" w:cs="Times New Roman"/>
                <w:sz w:val="24"/>
                <w:szCs w:val="24"/>
                <w:lang w:val="en-US"/>
              </w:rPr>
            </w:pPr>
            <w:commentRangeStart w:id="16"/>
            <w:r w:rsidRPr="00EE5411">
              <w:rPr>
                <w:rFonts w:ascii="Times New Roman" w:eastAsia="Calibri" w:hAnsi="Times New Roman" w:cs="Times New Roman"/>
                <w:sz w:val="24"/>
                <w:szCs w:val="24"/>
                <w:lang w:val="en-US"/>
              </w:rPr>
              <w:t xml:space="preserve">Designing a </w:t>
            </w:r>
            <w:proofErr w:type="gramStart"/>
            <w:r w:rsidRPr="00EE5411">
              <w:rPr>
                <w:rFonts w:ascii="Times New Roman" w:eastAsia="Calibri" w:hAnsi="Times New Roman" w:cs="Times New Roman"/>
                <w:sz w:val="24"/>
                <w:szCs w:val="24"/>
                <w:lang w:val="en-US"/>
              </w:rPr>
              <w:t>six step</w:t>
            </w:r>
            <w:proofErr w:type="gramEnd"/>
            <w:r w:rsidRPr="00EE5411">
              <w:rPr>
                <w:rFonts w:ascii="Times New Roman" w:eastAsia="Calibri" w:hAnsi="Times New Roman" w:cs="Times New Roman"/>
                <w:sz w:val="24"/>
                <w:szCs w:val="24"/>
                <w:lang w:val="en-US"/>
              </w:rPr>
              <w:t xml:space="preserve"> lesson plan</w:t>
            </w:r>
            <w:commentRangeEnd w:id="16"/>
            <w:r w:rsidR="00F82FCB">
              <w:rPr>
                <w:rStyle w:val="CommentReference"/>
              </w:rPr>
              <w:commentReference w:id="16"/>
            </w:r>
          </w:p>
        </w:tc>
      </w:tr>
    </w:tbl>
    <w:p w14:paraId="450C9D50" w14:textId="77777777" w:rsidR="00E43A47" w:rsidRPr="00EE5411" w:rsidRDefault="00E43A47" w:rsidP="00EE3237">
      <w:pPr>
        <w:jc w:val="center"/>
        <w:rPr>
          <w:rFonts w:ascii="Times New Roman" w:eastAsia="Calibri" w:hAnsi="Times New Roman" w:cs="Times New Roman"/>
          <w:b/>
          <w:sz w:val="24"/>
          <w:szCs w:val="24"/>
          <w:lang w:val="en-US"/>
        </w:rPr>
      </w:pPr>
    </w:p>
    <w:p w14:paraId="0FFBE24D" w14:textId="77777777" w:rsidR="00E43A47" w:rsidRPr="00EE5411" w:rsidRDefault="00E43A47" w:rsidP="00E43A47">
      <w:pPr>
        <w:pStyle w:val="1"/>
        <w:jc w:val="center"/>
        <w:rPr>
          <w:rFonts w:ascii="Times New Roman" w:eastAsia="Calibri" w:hAnsi="Times New Roman" w:cs="Times New Roman"/>
          <w:b/>
          <w:sz w:val="24"/>
          <w:szCs w:val="24"/>
          <w:lang w:val="en-US"/>
        </w:rPr>
      </w:pPr>
    </w:p>
    <w:p w14:paraId="4D256E73" w14:textId="77777777" w:rsidR="00E43A47" w:rsidRPr="00EE5411" w:rsidRDefault="00E43A47" w:rsidP="00E43A47">
      <w:pPr>
        <w:pStyle w:val="1"/>
        <w:rPr>
          <w:rFonts w:ascii="Times New Roman" w:eastAsia="Calibri" w:hAnsi="Times New Roman" w:cs="Times New Roman"/>
          <w:b/>
          <w:sz w:val="24"/>
          <w:szCs w:val="24"/>
          <w:lang w:val="en-US"/>
        </w:rPr>
      </w:pPr>
    </w:p>
    <w:p w14:paraId="300B20BF" w14:textId="77777777" w:rsidR="00E43A47" w:rsidRDefault="00E43A47" w:rsidP="00E43A47">
      <w:pPr>
        <w:pStyle w:val="1"/>
        <w:jc w:val="center"/>
        <w:rPr>
          <w:rFonts w:ascii="Times New Roman" w:eastAsia="Calibri" w:hAnsi="Times New Roman" w:cs="Times New Roman"/>
          <w:b/>
          <w:sz w:val="24"/>
          <w:szCs w:val="24"/>
          <w:lang w:val="en-US"/>
        </w:rPr>
      </w:pPr>
      <w:commentRangeStart w:id="17"/>
      <w:r w:rsidRPr="00EE5411">
        <w:rPr>
          <w:rFonts w:ascii="Times New Roman" w:eastAsia="Calibri" w:hAnsi="Times New Roman" w:cs="Times New Roman"/>
          <w:b/>
          <w:sz w:val="24"/>
          <w:szCs w:val="24"/>
          <w:lang w:val="en-US"/>
        </w:rPr>
        <w:t>Workshop 9</w:t>
      </w:r>
      <w:commentRangeEnd w:id="17"/>
      <w:r w:rsidR="00812B15">
        <w:rPr>
          <w:rStyle w:val="CommentReference"/>
        </w:rPr>
        <w:commentReference w:id="17"/>
      </w:r>
    </w:p>
    <w:p w14:paraId="35F4199A" w14:textId="77777777" w:rsidR="00EE5411" w:rsidRPr="00EE5411" w:rsidRDefault="00EE5411" w:rsidP="00E43A47">
      <w:pPr>
        <w:pStyle w:val="1"/>
        <w:jc w:val="center"/>
        <w:rPr>
          <w:rFonts w:ascii="Times New Roman" w:eastAsia="Calibri" w:hAnsi="Times New Roman" w:cs="Times New Roman"/>
          <w:b/>
          <w:sz w:val="24"/>
          <w:szCs w:val="24"/>
          <w:lang w:val="en-US"/>
        </w:rPr>
      </w:pPr>
    </w:p>
    <w:p w14:paraId="7086F718" w14:textId="77777777" w:rsidR="00E43A47" w:rsidRPr="00EE5411" w:rsidRDefault="00E43A47" w:rsidP="00E43A47">
      <w:pPr>
        <w:pStyle w:val="1"/>
        <w:rPr>
          <w:rFonts w:ascii="Times New Roman" w:eastAsia="Calibri" w:hAnsi="Times New Roman" w:cs="Times New Roman"/>
          <w:b/>
          <w:sz w:val="24"/>
          <w:szCs w:val="24"/>
          <w:lang w:val="en-US"/>
        </w:rPr>
      </w:pPr>
      <w:r w:rsidRPr="00EE5411">
        <w:rPr>
          <w:rFonts w:ascii="Times New Roman" w:eastAsia="Calibri" w:hAnsi="Times New Roman" w:cs="Times New Roman"/>
          <w:sz w:val="24"/>
          <w:szCs w:val="24"/>
          <w:lang w:val="en-US"/>
        </w:rPr>
        <w:t xml:space="preserve">Workshop Title:  </w:t>
      </w:r>
      <w:r w:rsidRPr="00EE5411">
        <w:rPr>
          <w:rFonts w:ascii="Times New Roman" w:eastAsia="Calibri" w:hAnsi="Times New Roman" w:cs="Times New Roman"/>
          <w:b/>
          <w:sz w:val="24"/>
          <w:szCs w:val="24"/>
          <w:u w:val="single"/>
          <w:lang w:val="en-US"/>
        </w:rPr>
        <w:t>Extending Textbook activities.</w:t>
      </w:r>
    </w:p>
    <w:p w14:paraId="04C23EDF" w14:textId="77777777" w:rsidR="00EE5411" w:rsidRDefault="00EE5411" w:rsidP="00E43A47">
      <w:pPr>
        <w:pStyle w:val="1"/>
        <w:rPr>
          <w:rFonts w:ascii="Times New Roman" w:eastAsia="Calibri" w:hAnsi="Times New Roman" w:cs="Times New Roman"/>
          <w:b/>
          <w:sz w:val="24"/>
          <w:szCs w:val="24"/>
          <w:lang w:val="en-US"/>
        </w:rPr>
      </w:pPr>
    </w:p>
    <w:p w14:paraId="2AF29AE6" w14:textId="77777777" w:rsidR="00E43A47" w:rsidRPr="00EE5411" w:rsidRDefault="00E43A47" w:rsidP="00E43A47">
      <w:pPr>
        <w:pStyle w:val="1"/>
        <w:rPr>
          <w:rFonts w:ascii="Times New Roman" w:eastAsia="Calibri" w:hAnsi="Times New Roman" w:cs="Times New Roman"/>
          <w:sz w:val="24"/>
          <w:szCs w:val="24"/>
          <w:lang w:val="en-US"/>
        </w:rPr>
      </w:pPr>
      <w:r w:rsidRPr="00EE5411">
        <w:rPr>
          <w:rFonts w:ascii="Times New Roman" w:eastAsia="Calibri" w:hAnsi="Times New Roman" w:cs="Times New Roman"/>
          <w:b/>
          <w:sz w:val="24"/>
          <w:szCs w:val="24"/>
          <w:lang w:val="en-US"/>
        </w:rPr>
        <w:t>Workshop Description: As we all know, there are many good teaching materials, but even good materials are not perfect for teaching context. With the advance of technology rich instructional resources can also be found online. In order to meet the diverse needs of teaching situations it becomes necessary to adapt the teaching resources to deliver</w:t>
      </w:r>
      <w:r w:rsidRPr="00EE5411">
        <w:rPr>
          <w:rFonts w:ascii="Times New Roman" w:eastAsia="Calibri" w:hAnsi="Times New Roman" w:cs="Times New Roman"/>
          <w:sz w:val="24"/>
          <w:szCs w:val="24"/>
          <w:lang w:val="en-US"/>
        </w:rPr>
        <w:t xml:space="preserve"> effective communicative instruction in English. In this module, participants will have a chance to work on the Textbook activities, and learn how to extend the textbook activities. They will also explore ways to</w:t>
      </w:r>
      <w:r w:rsidRPr="00EE5411">
        <w:rPr>
          <w:rFonts w:ascii="Times New Roman" w:eastAsia="Calibri" w:hAnsi="Times New Roman" w:cs="Times New Roman"/>
          <w:noProof/>
          <w:sz w:val="24"/>
          <w:szCs w:val="24"/>
          <w:lang w:val="en-US"/>
        </w:rPr>
        <w:t xml:space="preserve"> effectively adapt your teaching materials to foster a communicative classroom in English.</w:t>
      </w:r>
      <w:r w:rsidRPr="00EE5411">
        <w:rPr>
          <w:rFonts w:ascii="Times New Roman" w:eastAsia="Calibri" w:hAnsi="Times New Roman" w:cs="Times New Roman"/>
          <w:sz w:val="24"/>
          <w:szCs w:val="24"/>
          <w:lang w:val="en-US"/>
        </w:rPr>
        <w:t xml:space="preserve">      </w:t>
      </w:r>
    </w:p>
    <w:p w14:paraId="382D31A3" w14:textId="77777777" w:rsidR="00E43A47" w:rsidRPr="00EE5411" w:rsidRDefault="00E43A47" w:rsidP="00E43A47">
      <w:pPr>
        <w:pStyle w:val="1"/>
        <w:rPr>
          <w:rFonts w:ascii="Times New Roman" w:eastAsia="Calibri" w:hAnsi="Times New Roman" w:cs="Times New Roman"/>
          <w:sz w:val="24"/>
          <w:szCs w:val="24"/>
          <w:lang w:val="en-US"/>
        </w:rPr>
      </w:pPr>
      <w:proofErr w:type="gramStart"/>
      <w:r w:rsidRPr="00EE5411">
        <w:rPr>
          <w:rFonts w:ascii="Times New Roman" w:eastAsia="Calibri" w:hAnsi="Times New Roman" w:cs="Times New Roman"/>
          <w:sz w:val="24"/>
          <w:szCs w:val="24"/>
          <w:lang w:val="en-US"/>
        </w:rPr>
        <w:t>By  the</w:t>
      </w:r>
      <w:proofErr w:type="gramEnd"/>
      <w:r w:rsidRPr="00EE5411">
        <w:rPr>
          <w:rFonts w:ascii="Times New Roman" w:eastAsia="Calibri" w:hAnsi="Times New Roman" w:cs="Times New Roman"/>
          <w:sz w:val="24"/>
          <w:szCs w:val="24"/>
          <w:lang w:val="en-US"/>
        </w:rPr>
        <w:t xml:space="preserve"> end of the workshop they will be able to:</w:t>
      </w:r>
    </w:p>
    <w:p w14:paraId="38D60A04" w14:textId="77777777" w:rsidR="00E43A47" w:rsidRPr="00EE5411" w:rsidRDefault="00E43A47" w:rsidP="00E43A47">
      <w:pPr>
        <w:pStyle w:val="1"/>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analyze textbook lessons/activities and adapt content for appropriate and meaningful use to meet the learner needs and enhance classroom interactions.</w:t>
      </w:r>
    </w:p>
    <w:p w14:paraId="064B0017" w14:textId="77777777" w:rsidR="00E43A47" w:rsidRPr="00EE5411" w:rsidRDefault="00E43A47" w:rsidP="00E43A47">
      <w:pPr>
        <w:pStyle w:val="1"/>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~use textbook materials, and other relevant sources to develop effective communicative lesson/activities appropriate for their learning environment.</w:t>
      </w:r>
    </w:p>
    <w:tbl>
      <w:tblPr>
        <w:tblW w:w="9855" w:type="dxa"/>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60"/>
        <w:gridCol w:w="7695"/>
      </w:tblGrid>
      <w:tr w:rsidR="00E43A47" w:rsidRPr="00372471" w14:paraId="279E94B4" w14:textId="77777777" w:rsidTr="00E43A47">
        <w:trPr>
          <w:cantSplit/>
          <w:trHeight w:val="605"/>
          <w:tblHeader/>
        </w:trPr>
        <w:tc>
          <w:tcPr>
            <w:tcW w:w="9855" w:type="dxa"/>
            <w:gridSpan w:val="2"/>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14:paraId="064F3485" w14:textId="77777777" w:rsidR="00E43A47" w:rsidRPr="00EE5411" w:rsidRDefault="00E43A47" w:rsidP="00E43A47">
            <w:pPr>
              <w:pStyle w:val="1"/>
              <w:ind w:left="100"/>
              <w:jc w:val="center"/>
              <w:rPr>
                <w:rFonts w:ascii="Times New Roman" w:eastAsia="Calibri" w:hAnsi="Times New Roman" w:cs="Times New Roman"/>
                <w:b/>
                <w:sz w:val="24"/>
                <w:szCs w:val="24"/>
                <w:lang w:val="en-US"/>
              </w:rPr>
            </w:pPr>
            <w:proofErr w:type="spellStart"/>
            <w:r w:rsidRPr="00EE5411">
              <w:rPr>
                <w:rFonts w:ascii="Times New Roman" w:eastAsia="Calibri" w:hAnsi="Times New Roman" w:cs="Times New Roman"/>
                <w:b/>
                <w:sz w:val="24"/>
                <w:szCs w:val="24"/>
                <w:lang w:val="en-US"/>
              </w:rPr>
              <w:lastRenderedPageBreak/>
              <w:t>Gagné’s</w:t>
            </w:r>
            <w:proofErr w:type="spellEnd"/>
            <w:r w:rsidRPr="00EE5411">
              <w:rPr>
                <w:rFonts w:ascii="Times New Roman" w:eastAsia="Calibri" w:hAnsi="Times New Roman" w:cs="Times New Roman"/>
                <w:b/>
                <w:sz w:val="24"/>
                <w:szCs w:val="24"/>
                <w:lang w:val="en-US"/>
              </w:rPr>
              <w:t xml:space="preserve"> Nine Events of Instruction</w:t>
            </w:r>
          </w:p>
        </w:tc>
      </w:tr>
      <w:tr w:rsidR="00E43A47" w:rsidRPr="00EE5411" w14:paraId="290AAA3B" w14:textId="77777777" w:rsidTr="00E43A47">
        <w:trPr>
          <w:cantSplit/>
          <w:trHeight w:val="1140"/>
          <w:tblHeader/>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BB94B0" w14:textId="77777777" w:rsidR="00E43A47" w:rsidRPr="00EE5411" w:rsidRDefault="00E43A47" w:rsidP="00E43A47">
            <w:pPr>
              <w:pStyle w:val="1"/>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1. Gain attention</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7C43C880" w14:textId="77777777" w:rsidR="00E43A47" w:rsidRPr="00EE5411" w:rsidRDefault="00E43A47" w:rsidP="00E43A47">
            <w:pPr>
              <w:pStyle w:val="1"/>
              <w:numPr>
                <w:ilvl w:val="0"/>
                <w:numId w:val="13"/>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Show </w:t>
            </w:r>
            <w:proofErr w:type="spellStart"/>
            <w:r w:rsidRPr="00EE5411">
              <w:rPr>
                <w:rFonts w:ascii="Times New Roman" w:eastAsia="Calibri" w:hAnsi="Times New Roman" w:cs="Times New Roman"/>
                <w:sz w:val="24"/>
                <w:szCs w:val="24"/>
                <w:lang w:val="en-US"/>
              </w:rPr>
              <w:t>participiants</w:t>
            </w:r>
            <w:proofErr w:type="spellEnd"/>
            <w:r w:rsidRPr="00EE5411">
              <w:rPr>
                <w:rFonts w:ascii="Times New Roman" w:eastAsia="Calibri" w:hAnsi="Times New Roman" w:cs="Times New Roman"/>
                <w:sz w:val="24"/>
                <w:szCs w:val="24"/>
                <w:lang w:val="en-US"/>
              </w:rPr>
              <w:t xml:space="preserve"> different textbook activities on projector, and then Show them the adaptation of those textbook activities. After that </w:t>
            </w:r>
            <w:proofErr w:type="gramStart"/>
            <w:r w:rsidRPr="00EE5411">
              <w:rPr>
                <w:rFonts w:ascii="Times New Roman" w:eastAsia="Calibri" w:hAnsi="Times New Roman" w:cs="Times New Roman"/>
                <w:sz w:val="24"/>
                <w:szCs w:val="24"/>
                <w:lang w:val="en-US"/>
              </w:rPr>
              <w:t>participants  will</w:t>
            </w:r>
            <w:proofErr w:type="gramEnd"/>
            <w:r w:rsidRPr="00EE5411">
              <w:rPr>
                <w:rFonts w:ascii="Times New Roman" w:eastAsia="Calibri" w:hAnsi="Times New Roman" w:cs="Times New Roman"/>
                <w:sz w:val="24"/>
                <w:szCs w:val="24"/>
                <w:lang w:val="en-US"/>
              </w:rPr>
              <w:t xml:space="preserve"> be asked  to discuss in pairs the difference between  these activities, choose the one they liked.</w:t>
            </w:r>
          </w:p>
          <w:p w14:paraId="4F6FC8EA" w14:textId="77777777" w:rsidR="00E43A47" w:rsidRPr="00EE5411" w:rsidRDefault="00E43A47" w:rsidP="00E43A47">
            <w:pPr>
              <w:pStyle w:val="1"/>
              <w:numPr>
                <w:ilvl w:val="0"/>
                <w:numId w:val="13"/>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In pairs, Turn and Talk, ask elbow partners why they like it. </w:t>
            </w:r>
          </w:p>
          <w:p w14:paraId="0E7BA0F0" w14:textId="77777777" w:rsidR="00E43A47" w:rsidRPr="00EE5411" w:rsidRDefault="00E43A47" w:rsidP="00E43A47">
            <w:pPr>
              <w:pStyle w:val="1"/>
              <w:numPr>
                <w:ilvl w:val="0"/>
                <w:numId w:val="13"/>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Show and read the quote:</w:t>
            </w:r>
          </w:p>
          <w:p w14:paraId="37D9C831" w14:textId="77777777" w:rsidR="00E43A47" w:rsidRPr="00EE5411" w:rsidRDefault="00E43A47" w:rsidP="00E43A47">
            <w:pPr>
              <w:pStyle w:val="1"/>
              <w:ind w:left="720"/>
              <w:rPr>
                <w:rFonts w:ascii="Times New Roman" w:eastAsia="Calibri" w:hAnsi="Times New Roman" w:cs="Times New Roman"/>
                <w:sz w:val="24"/>
                <w:szCs w:val="24"/>
              </w:rPr>
            </w:pPr>
            <w:r w:rsidRPr="00EE5411">
              <w:rPr>
                <w:rFonts w:ascii="Times New Roman" w:eastAsia="Calibri" w:hAnsi="Times New Roman" w:cs="Times New Roman"/>
                <w:sz w:val="24"/>
                <w:szCs w:val="24"/>
                <w:lang w:val="en-US"/>
              </w:rPr>
              <w:t xml:space="preserve">“The most dangerous phrase in the language is, “We’ve always done </w:t>
            </w:r>
            <w:proofErr w:type="gramStart"/>
            <w:r w:rsidRPr="00EE5411">
              <w:rPr>
                <w:rFonts w:ascii="Times New Roman" w:eastAsia="Calibri" w:hAnsi="Times New Roman" w:cs="Times New Roman"/>
                <w:sz w:val="24"/>
                <w:szCs w:val="24"/>
                <w:lang w:val="en-US"/>
              </w:rPr>
              <w:t>it  this</w:t>
            </w:r>
            <w:proofErr w:type="gramEnd"/>
            <w:r w:rsidRPr="00EE5411">
              <w:rPr>
                <w:rFonts w:ascii="Times New Roman" w:eastAsia="Calibri" w:hAnsi="Times New Roman" w:cs="Times New Roman"/>
                <w:sz w:val="24"/>
                <w:szCs w:val="24"/>
                <w:lang w:val="en-US"/>
              </w:rPr>
              <w:t xml:space="preserve"> way !” </w:t>
            </w:r>
            <w:r w:rsidRPr="00EE5411">
              <w:rPr>
                <w:rFonts w:ascii="Times New Roman" w:eastAsia="Calibri" w:hAnsi="Times New Roman" w:cs="Times New Roman"/>
                <w:sz w:val="24"/>
                <w:szCs w:val="24"/>
              </w:rPr>
              <w:t>Grace Murray Hopper.</w:t>
            </w:r>
          </w:p>
          <w:p w14:paraId="38E1D1B3" w14:textId="77777777" w:rsidR="00E43A47" w:rsidRPr="00EE5411" w:rsidRDefault="00E43A47" w:rsidP="00E43A47">
            <w:pPr>
              <w:pStyle w:val="1"/>
              <w:numPr>
                <w:ilvl w:val="0"/>
                <w:numId w:val="13"/>
              </w:numPr>
              <w:rPr>
                <w:rFonts w:ascii="Times New Roman" w:eastAsia="Calibri" w:hAnsi="Times New Roman" w:cs="Times New Roman"/>
                <w:sz w:val="24"/>
                <w:szCs w:val="24"/>
              </w:rPr>
            </w:pPr>
            <w:r w:rsidRPr="00EE5411">
              <w:rPr>
                <w:rFonts w:ascii="Times New Roman" w:eastAsia="Calibri" w:hAnsi="Times New Roman" w:cs="Times New Roman"/>
                <w:sz w:val="24"/>
                <w:szCs w:val="24"/>
                <w:lang w:val="en-US"/>
              </w:rPr>
              <w:t xml:space="preserve">Ask participants whether they agree or not. </w:t>
            </w:r>
            <w:proofErr w:type="gramStart"/>
            <w:r w:rsidRPr="00EE5411">
              <w:rPr>
                <w:rFonts w:ascii="Times New Roman" w:eastAsia="Calibri" w:hAnsi="Times New Roman" w:cs="Times New Roman"/>
                <w:sz w:val="24"/>
                <w:szCs w:val="24"/>
                <w:lang w:val="en-US"/>
              </w:rPr>
              <w:t>They  show</w:t>
            </w:r>
            <w:proofErr w:type="gramEnd"/>
            <w:r w:rsidRPr="00EE5411">
              <w:rPr>
                <w:rFonts w:ascii="Times New Roman" w:eastAsia="Calibri" w:hAnsi="Times New Roman" w:cs="Times New Roman"/>
                <w:sz w:val="24"/>
                <w:szCs w:val="24"/>
                <w:lang w:val="en-US"/>
              </w:rPr>
              <w:t xml:space="preserve"> their choice with doing Thumbs Up/Down. </w:t>
            </w:r>
            <w:r w:rsidRPr="00EE5411">
              <w:rPr>
                <w:rFonts w:ascii="Times New Roman" w:eastAsia="Calibri" w:hAnsi="Times New Roman" w:cs="Times New Roman"/>
                <w:sz w:val="24"/>
                <w:szCs w:val="24"/>
              </w:rPr>
              <w:t>Then give Follow up question to their pairs “Why?”</w:t>
            </w:r>
          </w:p>
          <w:p w14:paraId="4A3687F5" w14:textId="77777777" w:rsidR="00E43A47" w:rsidRPr="00EE5411" w:rsidRDefault="00E43A47" w:rsidP="00E43A47">
            <w:pPr>
              <w:pStyle w:val="1"/>
              <w:ind w:left="720"/>
              <w:rPr>
                <w:rFonts w:ascii="Times New Roman" w:eastAsia="Calibri" w:hAnsi="Times New Roman" w:cs="Times New Roman"/>
                <w:sz w:val="24"/>
                <w:szCs w:val="24"/>
              </w:rPr>
            </w:pPr>
          </w:p>
        </w:tc>
      </w:tr>
      <w:tr w:rsidR="00E43A47" w:rsidRPr="00372471" w14:paraId="5045B0A7" w14:textId="77777777" w:rsidTr="00E43A47">
        <w:trPr>
          <w:cantSplit/>
          <w:trHeight w:val="1185"/>
          <w:tblHeader/>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316650" w14:textId="77777777" w:rsidR="00E43A47" w:rsidRPr="00EE5411" w:rsidRDefault="00E43A47" w:rsidP="00E43A47">
            <w:pPr>
              <w:pStyle w:val="1"/>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2. Inform learners of objectives</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172ECC7A" w14:textId="77777777" w:rsidR="00E43A47" w:rsidRPr="00EE5411" w:rsidRDefault="00E43A47" w:rsidP="00E43A47">
            <w:pPr>
              <w:pStyle w:val="1"/>
              <w:numPr>
                <w:ilvl w:val="0"/>
                <w:numId w:val="7"/>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Read the objectives </w:t>
            </w:r>
            <w:proofErr w:type="gramStart"/>
            <w:r w:rsidRPr="00EE5411">
              <w:rPr>
                <w:rFonts w:ascii="Times New Roman" w:eastAsia="Calibri" w:hAnsi="Times New Roman" w:cs="Times New Roman"/>
                <w:sz w:val="24"/>
                <w:szCs w:val="24"/>
                <w:lang w:val="en-US"/>
              </w:rPr>
              <w:t>( which</w:t>
            </w:r>
            <w:proofErr w:type="gramEnd"/>
            <w:r w:rsidRPr="00EE5411">
              <w:rPr>
                <w:rFonts w:ascii="Times New Roman" w:eastAsia="Calibri" w:hAnsi="Times New Roman" w:cs="Times New Roman"/>
                <w:sz w:val="24"/>
                <w:szCs w:val="24"/>
                <w:lang w:val="en-US"/>
              </w:rPr>
              <w:t xml:space="preserve"> is written on the boarding card)</w:t>
            </w:r>
          </w:p>
          <w:p w14:paraId="79672DBF" w14:textId="77777777" w:rsidR="00E43A47" w:rsidRPr="00EE5411" w:rsidRDefault="00E43A47" w:rsidP="00E43A47">
            <w:pPr>
              <w:pStyle w:val="1"/>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By the end of the workshop, participants will be able </w:t>
            </w:r>
            <w:proofErr w:type="gramStart"/>
            <w:r w:rsidRPr="00EE5411">
              <w:rPr>
                <w:rFonts w:ascii="Times New Roman" w:eastAsia="Calibri" w:hAnsi="Times New Roman" w:cs="Times New Roman"/>
                <w:sz w:val="24"/>
                <w:szCs w:val="24"/>
                <w:lang w:val="en-US"/>
              </w:rPr>
              <w:t>to :</w:t>
            </w:r>
            <w:proofErr w:type="gramEnd"/>
          </w:p>
          <w:p w14:paraId="0652F8E5" w14:textId="77777777" w:rsidR="00E43A47" w:rsidRPr="00EE5411" w:rsidRDefault="00E43A47" w:rsidP="00E43A47">
            <w:pPr>
              <w:pStyle w:val="1"/>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    analyze textbook lessons/activities and adapt content for appropriate and      meaningful use to meet the learner needs and enhance classroom interactions.</w:t>
            </w:r>
          </w:p>
          <w:p w14:paraId="38230A16" w14:textId="77777777" w:rsidR="00E43A47" w:rsidRPr="00EE5411" w:rsidRDefault="00E43A47" w:rsidP="00E43A47">
            <w:pPr>
              <w:pStyle w:val="1"/>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    use textbook materials, and other relevant sources to develop effective communicative lesson/activities appropriate for their learning environment.</w:t>
            </w:r>
          </w:p>
          <w:p w14:paraId="3346BDDE" w14:textId="77777777" w:rsidR="00E43A47" w:rsidRPr="00EE5411" w:rsidRDefault="00E43A47" w:rsidP="00E43A47">
            <w:pPr>
              <w:pStyle w:val="1"/>
              <w:rPr>
                <w:rFonts w:ascii="Times New Roman" w:eastAsia="Calibri" w:hAnsi="Times New Roman" w:cs="Times New Roman"/>
                <w:sz w:val="24"/>
                <w:szCs w:val="24"/>
                <w:lang w:val="en-US"/>
              </w:rPr>
            </w:pPr>
          </w:p>
          <w:p w14:paraId="3BEEB940" w14:textId="77777777" w:rsidR="00E43A47" w:rsidRPr="00EE5411" w:rsidRDefault="00E43A47" w:rsidP="00E43A47">
            <w:pPr>
              <w:pStyle w:val="1"/>
              <w:ind w:left="720"/>
              <w:rPr>
                <w:rFonts w:ascii="Times New Roman" w:eastAsia="Calibri" w:hAnsi="Times New Roman" w:cs="Times New Roman"/>
                <w:sz w:val="24"/>
                <w:szCs w:val="24"/>
                <w:lang w:val="en-US"/>
              </w:rPr>
            </w:pPr>
          </w:p>
        </w:tc>
      </w:tr>
      <w:tr w:rsidR="00E43A47" w:rsidRPr="00372471" w14:paraId="01F3C646" w14:textId="77777777" w:rsidTr="00E43A47">
        <w:trPr>
          <w:cantSplit/>
          <w:trHeight w:val="1140"/>
          <w:tblHeader/>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96DFCB" w14:textId="77777777" w:rsidR="00E43A47" w:rsidRPr="00EE5411" w:rsidRDefault="00E43A47" w:rsidP="00E43A47">
            <w:pPr>
              <w:pStyle w:val="1"/>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3. Stimulate recall of prior learning</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63144284" w14:textId="77777777" w:rsidR="00E43A47" w:rsidRPr="00EE5411" w:rsidRDefault="00E43A47" w:rsidP="00E43A47">
            <w:pPr>
              <w:pStyle w:val="1"/>
              <w:numPr>
                <w:ilvl w:val="0"/>
                <w:numId w:val="8"/>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Stimulate participants </w:t>
            </w:r>
            <w:proofErr w:type="gramStart"/>
            <w:r w:rsidRPr="00EE5411">
              <w:rPr>
                <w:rFonts w:ascii="Times New Roman" w:eastAsia="Calibri" w:hAnsi="Times New Roman" w:cs="Times New Roman"/>
                <w:sz w:val="24"/>
                <w:szCs w:val="24"/>
                <w:lang w:val="en-US"/>
              </w:rPr>
              <w:t>ideas  by</w:t>
            </w:r>
            <w:proofErr w:type="gramEnd"/>
            <w:r w:rsidRPr="00EE5411">
              <w:rPr>
                <w:rFonts w:ascii="Times New Roman" w:eastAsia="Calibri" w:hAnsi="Times New Roman" w:cs="Times New Roman"/>
                <w:sz w:val="24"/>
                <w:szCs w:val="24"/>
                <w:lang w:val="en-US"/>
              </w:rPr>
              <w:t xml:space="preserve"> asking question: </w:t>
            </w:r>
          </w:p>
          <w:p w14:paraId="1B489EA4" w14:textId="77777777" w:rsidR="00E43A47" w:rsidRPr="00EE5411" w:rsidRDefault="00E43A47" w:rsidP="00E43A47">
            <w:pPr>
              <w:pStyle w:val="1"/>
              <w:numPr>
                <w:ilvl w:val="0"/>
                <w:numId w:val="8"/>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Have you ever need to do any changes with the textbook activities?</w:t>
            </w:r>
          </w:p>
          <w:p w14:paraId="4BFAC781" w14:textId="77777777" w:rsidR="00E43A47" w:rsidRPr="00EE5411" w:rsidRDefault="00E43A47" w:rsidP="00E43A47">
            <w:pPr>
              <w:pStyle w:val="1"/>
              <w:numPr>
                <w:ilvl w:val="0"/>
                <w:numId w:val="8"/>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Why did you need to change the given textbook activities? </w:t>
            </w:r>
          </w:p>
          <w:p w14:paraId="6EC4761A" w14:textId="77777777" w:rsidR="00E43A47" w:rsidRPr="00EE5411" w:rsidRDefault="00E43A47" w:rsidP="00E43A47">
            <w:pPr>
              <w:pStyle w:val="1"/>
              <w:ind w:left="720"/>
              <w:rPr>
                <w:rFonts w:ascii="Times New Roman" w:eastAsia="Calibri" w:hAnsi="Times New Roman" w:cs="Times New Roman"/>
                <w:sz w:val="24"/>
                <w:szCs w:val="24"/>
                <w:lang w:val="en-US"/>
              </w:rPr>
            </w:pPr>
          </w:p>
        </w:tc>
      </w:tr>
      <w:tr w:rsidR="00E43A47" w:rsidRPr="00372471" w14:paraId="79ECFE16" w14:textId="77777777" w:rsidTr="00E43A47">
        <w:trPr>
          <w:cantSplit/>
          <w:trHeight w:val="1185"/>
          <w:tblHeader/>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A249B" w14:textId="77777777" w:rsidR="00E43A47" w:rsidRPr="00EE5411" w:rsidRDefault="00E43A47" w:rsidP="00E43A47">
            <w:pPr>
              <w:pStyle w:val="1"/>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4. Present the content</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202AF221" w14:textId="77777777" w:rsidR="00E43A47" w:rsidRPr="00EE5411" w:rsidRDefault="00E43A47" w:rsidP="00E43A47">
            <w:pPr>
              <w:pStyle w:val="1"/>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  Display the video about Adapting Textbook </w:t>
            </w:r>
            <w:proofErr w:type="gramStart"/>
            <w:r w:rsidRPr="00EE5411">
              <w:rPr>
                <w:rFonts w:ascii="Times New Roman" w:eastAsia="Calibri" w:hAnsi="Times New Roman" w:cs="Times New Roman"/>
                <w:sz w:val="24"/>
                <w:szCs w:val="24"/>
                <w:lang w:val="en-US"/>
              </w:rPr>
              <w:t>activities  from</w:t>
            </w:r>
            <w:proofErr w:type="gramEnd"/>
            <w:r w:rsidRPr="00EE5411">
              <w:rPr>
                <w:rFonts w:ascii="Times New Roman" w:eastAsia="Calibri" w:hAnsi="Times New Roman" w:cs="Times New Roman"/>
                <w:sz w:val="24"/>
                <w:szCs w:val="24"/>
                <w:lang w:val="en-US"/>
              </w:rPr>
              <w:t xml:space="preserve"> TETE Course</w:t>
            </w:r>
          </w:p>
          <w:p w14:paraId="2A979FB8" w14:textId="77777777" w:rsidR="00E43A47" w:rsidRPr="00EE5411" w:rsidRDefault="00E43A47" w:rsidP="00E43A47">
            <w:pPr>
              <w:pStyle w:val="1"/>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-Display the video about Tips for Adapting Teaching materials from TETE course.</w:t>
            </w:r>
          </w:p>
          <w:p w14:paraId="15D72682" w14:textId="77777777" w:rsidR="00E43A47" w:rsidRPr="00EE5411" w:rsidRDefault="00E43A47" w:rsidP="00E43A47">
            <w:pPr>
              <w:pStyle w:val="1"/>
              <w:ind w:left="100"/>
              <w:rPr>
                <w:rFonts w:ascii="Times New Roman" w:eastAsia="Calibri" w:hAnsi="Times New Roman" w:cs="Times New Roman"/>
                <w:sz w:val="24"/>
                <w:szCs w:val="24"/>
                <w:lang w:val="en-US"/>
              </w:rPr>
            </w:pPr>
          </w:p>
        </w:tc>
      </w:tr>
      <w:tr w:rsidR="00E43A47" w:rsidRPr="00372471" w14:paraId="49BF1BE2" w14:textId="77777777" w:rsidTr="00E43A47">
        <w:trPr>
          <w:cantSplit/>
          <w:trHeight w:val="1155"/>
          <w:tblHeader/>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DC84AC" w14:textId="77777777" w:rsidR="00E43A47" w:rsidRPr="00EE5411" w:rsidRDefault="00E43A47" w:rsidP="00E43A47">
            <w:pPr>
              <w:pStyle w:val="1"/>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 xml:space="preserve">5. Guide learning </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0DDA814C" w14:textId="77777777" w:rsidR="00E43A47" w:rsidRPr="00EE5411" w:rsidRDefault="00E43A47" w:rsidP="00E43A47">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Teachers will be introduced the ways to adapt, extend the textbook activities according to their students` needs using PPT slides</w:t>
            </w:r>
          </w:p>
          <w:p w14:paraId="129EE6AD" w14:textId="77777777" w:rsidR="00E43A47" w:rsidRPr="00EE5411" w:rsidRDefault="00E43A47" w:rsidP="00E43A47">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w:t>
            </w:r>
            <w:proofErr w:type="gramStart"/>
            <w:r w:rsidRPr="00EE5411">
              <w:rPr>
                <w:rFonts w:ascii="Times New Roman" w:eastAsia="Calibri" w:hAnsi="Times New Roman" w:cs="Times New Roman"/>
                <w:sz w:val="24"/>
                <w:szCs w:val="24"/>
                <w:lang w:val="en-US"/>
              </w:rPr>
              <w:t>Here  the</w:t>
            </w:r>
            <w:proofErr w:type="gramEnd"/>
            <w:r w:rsidRPr="00EE5411">
              <w:rPr>
                <w:rFonts w:ascii="Times New Roman" w:eastAsia="Calibri" w:hAnsi="Times New Roman" w:cs="Times New Roman"/>
                <w:sz w:val="24"/>
                <w:szCs w:val="24"/>
                <w:lang w:val="en-US"/>
              </w:rPr>
              <w:t xml:space="preserve"> PPT covers some questions, on which teachers need to answer) .</w:t>
            </w:r>
          </w:p>
          <w:p w14:paraId="750438CF" w14:textId="77777777" w:rsidR="00E43A47" w:rsidRPr="00EE5411" w:rsidRDefault="00E43A47" w:rsidP="00E43A47">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The importance of adaptation </w:t>
            </w:r>
            <w:proofErr w:type="gramStart"/>
            <w:r w:rsidRPr="00EE5411">
              <w:rPr>
                <w:rFonts w:ascii="Times New Roman" w:eastAsia="Calibri" w:hAnsi="Times New Roman" w:cs="Times New Roman"/>
                <w:sz w:val="24"/>
                <w:szCs w:val="24"/>
                <w:lang w:val="en-US"/>
              </w:rPr>
              <w:t>will  be</w:t>
            </w:r>
            <w:proofErr w:type="gramEnd"/>
            <w:r w:rsidRPr="00EE5411">
              <w:rPr>
                <w:rFonts w:ascii="Times New Roman" w:eastAsia="Calibri" w:hAnsi="Times New Roman" w:cs="Times New Roman"/>
                <w:sz w:val="24"/>
                <w:szCs w:val="24"/>
                <w:lang w:val="en-US"/>
              </w:rPr>
              <w:t xml:space="preserve"> discussed. Here participants will work in small groups, and give important reasons to adapt textbook activities.</w:t>
            </w:r>
          </w:p>
          <w:p w14:paraId="3E0465B8" w14:textId="77777777" w:rsidR="00E43A47" w:rsidRPr="00EE5411" w:rsidRDefault="00E43A47" w:rsidP="00E43A47">
            <w:pPr>
              <w:pStyle w:val="1"/>
              <w:ind w:left="720"/>
              <w:rPr>
                <w:rFonts w:ascii="Times New Roman" w:eastAsia="Calibri" w:hAnsi="Times New Roman" w:cs="Times New Roman"/>
                <w:sz w:val="24"/>
                <w:szCs w:val="24"/>
                <w:lang w:val="en-US"/>
              </w:rPr>
            </w:pPr>
          </w:p>
        </w:tc>
      </w:tr>
      <w:tr w:rsidR="00E43A47" w:rsidRPr="00372471" w14:paraId="4F72AE56" w14:textId="77777777" w:rsidTr="00E43A47">
        <w:trPr>
          <w:cantSplit/>
          <w:trHeight w:val="1230"/>
          <w:tblHeader/>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9D975A" w14:textId="77777777" w:rsidR="00E43A47" w:rsidRPr="00EE5411" w:rsidRDefault="00E43A47" w:rsidP="00E43A47">
            <w:pPr>
              <w:pStyle w:val="1"/>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lastRenderedPageBreak/>
              <w:t>6. Elicit performance (practice)</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0FC420E7" w14:textId="77777777" w:rsidR="00E43A47" w:rsidRPr="00EE5411" w:rsidRDefault="00E43A47" w:rsidP="00E43A47">
            <w:pPr>
              <w:pStyle w:val="cdt4ke"/>
              <w:spacing w:before="0" w:beforeAutospacing="0" w:after="0" w:afterAutospacing="0"/>
              <w:rPr>
                <w:color w:val="000000"/>
                <w:lang w:val="en-US"/>
              </w:rPr>
            </w:pPr>
            <w:r w:rsidRPr="00EE5411">
              <w:rPr>
                <w:color w:val="000000"/>
                <w:lang w:val="en-US"/>
              </w:rPr>
              <w:t xml:space="preserve"> Then participants will choose one </w:t>
            </w:r>
            <w:proofErr w:type="gramStart"/>
            <w:r w:rsidRPr="00EE5411">
              <w:rPr>
                <w:color w:val="000000"/>
                <w:lang w:val="en-US"/>
              </w:rPr>
              <w:t>activity,  that</w:t>
            </w:r>
            <w:proofErr w:type="gramEnd"/>
            <w:r w:rsidRPr="00EE5411">
              <w:rPr>
                <w:color w:val="000000"/>
                <w:lang w:val="en-US"/>
              </w:rPr>
              <w:t xml:space="preserve"> they currently use in their school. Participants have to adapt the chosen activity answering the question, </w:t>
            </w:r>
            <w:proofErr w:type="gramStart"/>
            <w:r w:rsidRPr="00EE5411">
              <w:rPr>
                <w:color w:val="000000"/>
                <w:lang w:val="en-US"/>
              </w:rPr>
              <w:t>How</w:t>
            </w:r>
            <w:proofErr w:type="gramEnd"/>
            <w:r w:rsidRPr="00EE5411">
              <w:rPr>
                <w:color w:val="000000"/>
                <w:lang w:val="en-US"/>
              </w:rPr>
              <w:t xml:space="preserve"> can this be adapted and used to give your Ss more chances to use their English communicatively? Then they will describe their learner characteristics and teaching context, and explain to why they have adapted the </w:t>
            </w:r>
            <w:proofErr w:type="gramStart"/>
            <w:r w:rsidRPr="00EE5411">
              <w:rPr>
                <w:color w:val="000000"/>
                <w:lang w:val="en-US"/>
              </w:rPr>
              <w:t>activity.(</w:t>
            </w:r>
            <w:proofErr w:type="gramEnd"/>
            <w:r w:rsidRPr="00EE5411">
              <w:rPr>
                <w:color w:val="000000"/>
                <w:lang w:val="en-US"/>
              </w:rPr>
              <w:t xml:space="preserve"> This is an individual task) </w:t>
            </w:r>
          </w:p>
          <w:p w14:paraId="722F0326" w14:textId="77777777" w:rsidR="00E43A47" w:rsidRPr="00EE5411" w:rsidRDefault="00E43A47" w:rsidP="00E43A47">
            <w:pPr>
              <w:pStyle w:val="cdt4ke"/>
              <w:spacing w:before="0" w:beforeAutospacing="0" w:after="0" w:afterAutospacing="0"/>
              <w:rPr>
                <w:color w:val="000000"/>
                <w:lang w:val="en-US"/>
              </w:rPr>
            </w:pPr>
            <w:r w:rsidRPr="00EE5411">
              <w:rPr>
                <w:color w:val="000000"/>
                <w:lang w:val="en-US"/>
              </w:rPr>
              <w:t xml:space="preserve">In the next step participants will present their adapted lesson/activity. </w:t>
            </w:r>
          </w:p>
          <w:p w14:paraId="1098C2B7" w14:textId="77777777" w:rsidR="00E43A47" w:rsidRPr="00EE5411" w:rsidRDefault="00E43A47" w:rsidP="00E43A47">
            <w:pPr>
              <w:pStyle w:val="cdt4ke"/>
              <w:spacing w:before="0" w:beforeAutospacing="0" w:after="0" w:afterAutospacing="0"/>
              <w:rPr>
                <w:rFonts w:eastAsia="Calibri"/>
                <w:lang w:val="en-US"/>
              </w:rPr>
            </w:pPr>
          </w:p>
        </w:tc>
      </w:tr>
      <w:tr w:rsidR="00E43A47" w:rsidRPr="00372471" w14:paraId="0CBC9B64" w14:textId="77777777" w:rsidTr="00E43A47">
        <w:trPr>
          <w:cantSplit/>
          <w:trHeight w:val="1125"/>
          <w:tblHeader/>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96FA7F" w14:textId="77777777" w:rsidR="00E43A47" w:rsidRPr="00EE5411" w:rsidRDefault="00E43A47" w:rsidP="00E43A47">
            <w:pPr>
              <w:pStyle w:val="1"/>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7. Provide feedback</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2414D180" w14:textId="77777777" w:rsidR="00E43A47" w:rsidRPr="00EE5411" w:rsidRDefault="00E43A47" w:rsidP="00E43A47">
            <w:pPr>
              <w:pStyle w:val="1"/>
              <w:numPr>
                <w:ilvl w:val="0"/>
                <w:numId w:val="9"/>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In groups, participants </w:t>
            </w:r>
            <w:proofErr w:type="gramStart"/>
            <w:r w:rsidRPr="00EE5411">
              <w:rPr>
                <w:rFonts w:ascii="Times New Roman" w:eastAsia="Calibri" w:hAnsi="Times New Roman" w:cs="Times New Roman"/>
                <w:sz w:val="24"/>
                <w:szCs w:val="24"/>
                <w:lang w:val="en-US"/>
              </w:rPr>
              <w:t>demonstrate  their</w:t>
            </w:r>
            <w:proofErr w:type="gramEnd"/>
            <w:r w:rsidRPr="00EE5411">
              <w:rPr>
                <w:rFonts w:ascii="Times New Roman" w:eastAsia="Calibri" w:hAnsi="Times New Roman" w:cs="Times New Roman"/>
                <w:sz w:val="24"/>
                <w:szCs w:val="24"/>
                <w:lang w:val="en-US"/>
              </w:rPr>
              <w:t xml:space="preserve">  newly adapted activities.</w:t>
            </w:r>
          </w:p>
          <w:p w14:paraId="4DB5DC9D" w14:textId="77777777" w:rsidR="00E43A47" w:rsidRPr="00EE5411" w:rsidRDefault="00E43A47" w:rsidP="00E43A47">
            <w:pPr>
              <w:pStyle w:val="1"/>
              <w:numPr>
                <w:ilvl w:val="0"/>
                <w:numId w:val="9"/>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Organize a Gallery Walk, in their groups participants will choose the best adapted activities, and demonstrate to another groups.</w:t>
            </w:r>
          </w:p>
          <w:p w14:paraId="54DD46F4" w14:textId="77777777" w:rsidR="00E43A47" w:rsidRPr="00EE5411" w:rsidRDefault="00E43A47" w:rsidP="00E43A47">
            <w:pPr>
              <w:pStyle w:val="1"/>
              <w:numPr>
                <w:ilvl w:val="0"/>
                <w:numId w:val="9"/>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Give P-Q-P feedback to each group.</w:t>
            </w:r>
          </w:p>
          <w:p w14:paraId="47F7E943" w14:textId="77777777" w:rsidR="00E43A47" w:rsidRPr="00EE5411" w:rsidRDefault="00E43A47" w:rsidP="00E43A47">
            <w:pPr>
              <w:pStyle w:val="1"/>
              <w:numPr>
                <w:ilvl w:val="0"/>
                <w:numId w:val="9"/>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At the end participants will answer the question, Are there any new activities you have learned today?</w:t>
            </w:r>
          </w:p>
        </w:tc>
      </w:tr>
      <w:tr w:rsidR="00E43A47" w:rsidRPr="00372471" w14:paraId="6E28D298" w14:textId="77777777" w:rsidTr="00E43A47">
        <w:trPr>
          <w:cantSplit/>
          <w:trHeight w:val="1125"/>
          <w:tblHeader/>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A1FBF5" w14:textId="77777777" w:rsidR="00E43A47" w:rsidRPr="00EE5411" w:rsidRDefault="00E43A47" w:rsidP="00E43A47">
            <w:pPr>
              <w:pStyle w:val="1"/>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8. Assess performance</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734BBB6B" w14:textId="77777777" w:rsidR="00E43A47" w:rsidRPr="00EE5411" w:rsidRDefault="00E43A47" w:rsidP="00E43A47">
            <w:pPr>
              <w:pStyle w:val="1"/>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Before they leave, give participants a piece of </w:t>
            </w:r>
            <w:proofErr w:type="gramStart"/>
            <w:r w:rsidRPr="00EE5411">
              <w:rPr>
                <w:rFonts w:ascii="Times New Roman" w:eastAsia="Calibri" w:hAnsi="Times New Roman" w:cs="Times New Roman"/>
                <w:sz w:val="24"/>
                <w:szCs w:val="24"/>
                <w:lang w:val="en-US"/>
              </w:rPr>
              <w:t>paper  will</w:t>
            </w:r>
            <w:proofErr w:type="gramEnd"/>
            <w:r w:rsidRPr="00EE5411">
              <w:rPr>
                <w:rFonts w:ascii="Times New Roman" w:eastAsia="Calibri" w:hAnsi="Times New Roman" w:cs="Times New Roman"/>
                <w:sz w:val="24"/>
                <w:szCs w:val="24"/>
                <w:lang w:val="en-US"/>
              </w:rPr>
              <w:t xml:space="preserve"> write their reflection on these  three questions:</w:t>
            </w:r>
          </w:p>
          <w:p w14:paraId="3B61FAC5" w14:textId="77777777" w:rsidR="00E43A47" w:rsidRPr="00EE5411" w:rsidRDefault="00E43A47" w:rsidP="00E43A47">
            <w:pPr>
              <w:pStyle w:val="1"/>
              <w:numPr>
                <w:ilvl w:val="0"/>
                <w:numId w:val="10"/>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What was the most interesting thing I learned?</w:t>
            </w:r>
          </w:p>
          <w:p w14:paraId="38DE3DFF" w14:textId="77777777" w:rsidR="00E43A47" w:rsidRPr="00EE5411" w:rsidRDefault="00E43A47" w:rsidP="00E43A47">
            <w:pPr>
              <w:pStyle w:val="1"/>
              <w:numPr>
                <w:ilvl w:val="0"/>
                <w:numId w:val="10"/>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What was the most important knowledge I gained?</w:t>
            </w:r>
          </w:p>
          <w:p w14:paraId="40FD1EBA" w14:textId="77777777" w:rsidR="00E43A47" w:rsidRPr="00EE5411" w:rsidRDefault="00E43A47" w:rsidP="00E43A47">
            <w:pPr>
              <w:pStyle w:val="1"/>
              <w:numPr>
                <w:ilvl w:val="0"/>
                <w:numId w:val="10"/>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What question do I still have?</w:t>
            </w:r>
          </w:p>
          <w:p w14:paraId="49909D29" w14:textId="77777777" w:rsidR="00E43A47" w:rsidRPr="00EE5411" w:rsidRDefault="00E43A47" w:rsidP="00E43A47">
            <w:pPr>
              <w:pStyle w:val="1"/>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Collect the Exit </w:t>
            </w:r>
            <w:proofErr w:type="gramStart"/>
            <w:r w:rsidRPr="00EE5411">
              <w:rPr>
                <w:rFonts w:ascii="Times New Roman" w:eastAsia="Calibri" w:hAnsi="Times New Roman" w:cs="Times New Roman"/>
                <w:sz w:val="24"/>
                <w:szCs w:val="24"/>
                <w:lang w:val="en-US"/>
              </w:rPr>
              <w:t>Tickets  to</w:t>
            </w:r>
            <w:proofErr w:type="gramEnd"/>
            <w:r w:rsidRPr="00EE5411">
              <w:rPr>
                <w:rFonts w:ascii="Times New Roman" w:eastAsia="Calibri" w:hAnsi="Times New Roman" w:cs="Times New Roman"/>
                <w:sz w:val="24"/>
                <w:szCs w:val="24"/>
                <w:lang w:val="en-US"/>
              </w:rPr>
              <w:t xml:space="preserve"> assess the participants understanding of workshop content.</w:t>
            </w:r>
          </w:p>
          <w:p w14:paraId="4BEA14B2" w14:textId="77777777" w:rsidR="00E43A47" w:rsidRPr="00EE5411" w:rsidRDefault="00E43A47" w:rsidP="00E43A47">
            <w:pPr>
              <w:pStyle w:val="1"/>
              <w:ind w:left="100"/>
              <w:rPr>
                <w:rFonts w:ascii="Times New Roman" w:eastAsia="Calibri" w:hAnsi="Times New Roman" w:cs="Times New Roman"/>
                <w:sz w:val="24"/>
                <w:szCs w:val="24"/>
                <w:lang w:val="en-US"/>
              </w:rPr>
            </w:pPr>
          </w:p>
        </w:tc>
      </w:tr>
      <w:tr w:rsidR="00E43A47" w:rsidRPr="00372471" w14:paraId="33B88DC3" w14:textId="77777777" w:rsidTr="00E43A47">
        <w:trPr>
          <w:cantSplit/>
          <w:trHeight w:val="1095"/>
          <w:tblHeader/>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23FA92" w14:textId="77777777" w:rsidR="00E43A47" w:rsidRPr="00EE5411" w:rsidRDefault="00E43A47" w:rsidP="00E43A47">
            <w:pPr>
              <w:pStyle w:val="1"/>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9. Enhance retention and transfer</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12507581" w14:textId="77777777" w:rsidR="00E43A47" w:rsidRPr="00EE5411" w:rsidRDefault="00E43A47" w:rsidP="00E43A47">
            <w:pPr>
              <w:pStyle w:val="1"/>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w:t>
            </w:r>
            <w:commentRangeStart w:id="18"/>
            <w:r w:rsidRPr="00EE5411">
              <w:rPr>
                <w:rFonts w:ascii="Times New Roman" w:eastAsia="Calibri" w:hAnsi="Times New Roman" w:cs="Times New Roman"/>
                <w:sz w:val="24"/>
                <w:szCs w:val="24"/>
                <w:lang w:val="en-US"/>
              </w:rPr>
              <w:t>Before participants leave the workshop, ask them to rate in Scale 1-</w:t>
            </w:r>
            <w:proofErr w:type="gramStart"/>
            <w:r w:rsidRPr="00EE5411">
              <w:rPr>
                <w:rFonts w:ascii="Times New Roman" w:eastAsia="Calibri" w:hAnsi="Times New Roman" w:cs="Times New Roman"/>
                <w:sz w:val="24"/>
                <w:szCs w:val="24"/>
                <w:lang w:val="en-US"/>
              </w:rPr>
              <w:t>5  the</w:t>
            </w:r>
            <w:proofErr w:type="gramEnd"/>
            <w:r w:rsidRPr="00EE5411">
              <w:rPr>
                <w:rFonts w:ascii="Times New Roman" w:eastAsia="Calibri" w:hAnsi="Times New Roman" w:cs="Times New Roman"/>
                <w:sz w:val="24"/>
                <w:szCs w:val="24"/>
                <w:lang w:val="en-US"/>
              </w:rPr>
              <w:t xml:space="preserve"> effectiveness of visuals. Then they have to create their own visually stimulating task.</w:t>
            </w:r>
            <w:commentRangeEnd w:id="18"/>
            <w:r w:rsidR="00812B15">
              <w:rPr>
                <w:rStyle w:val="CommentReference"/>
              </w:rPr>
              <w:commentReference w:id="18"/>
            </w:r>
            <w:r w:rsidRPr="00EE5411">
              <w:rPr>
                <w:rFonts w:ascii="Times New Roman" w:eastAsia="Calibri" w:hAnsi="Times New Roman" w:cs="Times New Roman"/>
                <w:sz w:val="24"/>
                <w:szCs w:val="24"/>
                <w:lang w:val="en-US"/>
              </w:rPr>
              <w:t xml:space="preserve"> They can make a </w:t>
            </w:r>
            <w:proofErr w:type="gramStart"/>
            <w:r w:rsidRPr="00EE5411">
              <w:rPr>
                <w:rFonts w:ascii="Times New Roman" w:eastAsia="Calibri" w:hAnsi="Times New Roman" w:cs="Times New Roman"/>
                <w:sz w:val="24"/>
                <w:szCs w:val="24"/>
                <w:lang w:val="en-US"/>
              </w:rPr>
              <w:t>choice :</w:t>
            </w:r>
            <w:proofErr w:type="gramEnd"/>
            <w:r w:rsidRPr="00EE5411">
              <w:rPr>
                <w:rFonts w:ascii="Times New Roman" w:eastAsia="Calibri" w:hAnsi="Times New Roman" w:cs="Times New Roman"/>
                <w:sz w:val="24"/>
                <w:szCs w:val="24"/>
                <w:lang w:val="en-US"/>
              </w:rPr>
              <w:t xml:space="preserve"> a graphic organizer/ a picture/a video/ a PPT</w:t>
            </w:r>
          </w:p>
        </w:tc>
      </w:tr>
    </w:tbl>
    <w:p w14:paraId="4A2338A6" w14:textId="77777777" w:rsidR="00884C79" w:rsidRPr="00EE5411" w:rsidRDefault="00884C79">
      <w:pPr>
        <w:rPr>
          <w:rFonts w:ascii="Times New Roman" w:hAnsi="Times New Roman" w:cs="Times New Roman"/>
          <w:sz w:val="24"/>
          <w:szCs w:val="24"/>
          <w:lang w:val="en-US"/>
        </w:rPr>
      </w:pPr>
    </w:p>
    <w:p w14:paraId="444104BB" w14:textId="77777777" w:rsidR="00E43A47" w:rsidRPr="00372471" w:rsidRDefault="00E43A47" w:rsidP="00E43A47">
      <w:pPr>
        <w:jc w:val="center"/>
        <w:rPr>
          <w:rFonts w:ascii="Times New Roman" w:eastAsia="Calibri" w:hAnsi="Times New Roman" w:cs="Times New Roman"/>
          <w:b/>
          <w:sz w:val="24"/>
          <w:szCs w:val="24"/>
          <w:lang w:val="en-US"/>
        </w:rPr>
      </w:pPr>
      <w:commentRangeStart w:id="19"/>
      <w:r w:rsidRPr="00372471">
        <w:rPr>
          <w:rFonts w:ascii="Times New Roman" w:eastAsia="Calibri" w:hAnsi="Times New Roman" w:cs="Times New Roman"/>
          <w:b/>
          <w:sz w:val="24"/>
          <w:szCs w:val="24"/>
          <w:lang w:val="en-US"/>
        </w:rPr>
        <w:t>Workshop 10</w:t>
      </w:r>
      <w:commentRangeEnd w:id="19"/>
      <w:r w:rsidR="004D2840">
        <w:rPr>
          <w:rStyle w:val="CommentReference"/>
        </w:rPr>
        <w:commentReference w:id="19"/>
      </w:r>
    </w:p>
    <w:p w14:paraId="0D5F5E44" w14:textId="77777777" w:rsidR="00E43A47" w:rsidRPr="00372471" w:rsidRDefault="00E43A47" w:rsidP="00E43A47">
      <w:pPr>
        <w:jc w:val="center"/>
        <w:rPr>
          <w:rFonts w:ascii="Times New Roman" w:eastAsia="Calibri" w:hAnsi="Times New Roman" w:cs="Times New Roman"/>
          <w:b/>
          <w:sz w:val="24"/>
          <w:szCs w:val="24"/>
          <w:lang w:val="en-US"/>
        </w:rPr>
      </w:pPr>
    </w:p>
    <w:p w14:paraId="1EB01280" w14:textId="77777777" w:rsidR="00E43A47" w:rsidRPr="00EE5411" w:rsidRDefault="00E43A47" w:rsidP="00E43A47">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Workshop Title:  </w:t>
      </w:r>
      <w:r w:rsidRPr="00EE5411">
        <w:rPr>
          <w:rFonts w:ascii="Times New Roman" w:eastAsia="Calibri" w:hAnsi="Times New Roman" w:cs="Times New Roman"/>
          <w:b/>
          <w:sz w:val="24"/>
          <w:szCs w:val="24"/>
          <w:u w:val="single"/>
          <w:lang w:val="en-US"/>
        </w:rPr>
        <w:t>Creating and Facilitating Visually Stimulating Tasks</w:t>
      </w:r>
    </w:p>
    <w:p w14:paraId="63C26A07" w14:textId="77777777" w:rsidR="00E43A47" w:rsidRPr="00EE5411" w:rsidRDefault="00E43A47" w:rsidP="00E43A47">
      <w:pPr>
        <w:rPr>
          <w:rFonts w:ascii="Times New Roman" w:eastAsia="Calibri" w:hAnsi="Times New Roman" w:cs="Times New Roman"/>
          <w:b/>
          <w:sz w:val="24"/>
          <w:szCs w:val="24"/>
          <w:lang w:val="en-US"/>
        </w:rPr>
      </w:pPr>
    </w:p>
    <w:p w14:paraId="346A6ADB" w14:textId="77777777" w:rsidR="00E43A47" w:rsidRPr="00EE5411" w:rsidRDefault="00E43A47" w:rsidP="00E43A47">
      <w:pPr>
        <w:rPr>
          <w:rFonts w:ascii="Times New Roman" w:eastAsia="Calibri" w:hAnsi="Times New Roman" w:cs="Times New Roman"/>
          <w:sz w:val="24"/>
          <w:szCs w:val="24"/>
          <w:lang w:val="en-US"/>
        </w:rPr>
      </w:pPr>
      <w:r w:rsidRPr="00EE5411">
        <w:rPr>
          <w:rFonts w:ascii="Times New Roman" w:eastAsia="Calibri" w:hAnsi="Times New Roman" w:cs="Times New Roman"/>
          <w:b/>
          <w:sz w:val="24"/>
          <w:szCs w:val="24"/>
          <w:lang w:val="en-US"/>
        </w:rPr>
        <w:t>Workshop Description:</w:t>
      </w:r>
      <w:r w:rsidRPr="00EE5411">
        <w:rPr>
          <w:rFonts w:ascii="Times New Roman" w:eastAsia="Calibri" w:hAnsi="Times New Roman" w:cs="Times New Roman"/>
          <w:sz w:val="24"/>
          <w:szCs w:val="24"/>
          <w:lang w:val="en-US"/>
        </w:rPr>
        <w:t xml:space="preserve"> In this workshop, participants will do experiential activities like See-Think-Wonder </w:t>
      </w:r>
      <w:proofErr w:type="gramStart"/>
      <w:r w:rsidRPr="00EE5411">
        <w:rPr>
          <w:rFonts w:ascii="Times New Roman" w:eastAsia="Calibri" w:hAnsi="Times New Roman" w:cs="Times New Roman"/>
          <w:sz w:val="24"/>
          <w:szCs w:val="24"/>
          <w:lang w:val="en-US"/>
        </w:rPr>
        <w:t>and  use</w:t>
      </w:r>
      <w:proofErr w:type="gramEnd"/>
      <w:r w:rsidRPr="00EE5411">
        <w:rPr>
          <w:rFonts w:ascii="Times New Roman" w:eastAsia="Calibri" w:hAnsi="Times New Roman" w:cs="Times New Roman"/>
          <w:sz w:val="24"/>
          <w:szCs w:val="24"/>
          <w:lang w:val="en-US"/>
        </w:rPr>
        <w:t xml:space="preserve"> graphic organizers Mind Map and KWL  in order to learn the importance of visually stimulating tasks and at the end of the workshop they will  be able to create one visually stimulating  task themselves.</w:t>
      </w:r>
    </w:p>
    <w:p w14:paraId="71922501" w14:textId="77777777" w:rsidR="00E43A47" w:rsidRPr="00EE5411" w:rsidRDefault="00E43A47" w:rsidP="00E43A47">
      <w:pPr>
        <w:rPr>
          <w:rFonts w:ascii="Times New Roman" w:eastAsia="Calibri" w:hAnsi="Times New Roman" w:cs="Times New Roman"/>
          <w:sz w:val="24"/>
          <w:szCs w:val="24"/>
          <w:lang w:val="en-US"/>
        </w:rPr>
      </w:pPr>
    </w:p>
    <w:tbl>
      <w:tblPr>
        <w:tblW w:w="9855" w:type="dxa"/>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60"/>
        <w:gridCol w:w="7695"/>
      </w:tblGrid>
      <w:tr w:rsidR="00E43A47" w:rsidRPr="00372471" w14:paraId="0B6A2C5C" w14:textId="77777777" w:rsidTr="00E43A47">
        <w:trPr>
          <w:trHeight w:val="605"/>
        </w:trPr>
        <w:tc>
          <w:tcPr>
            <w:tcW w:w="9855" w:type="dxa"/>
            <w:gridSpan w:val="2"/>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14:paraId="0EA28237" w14:textId="77777777" w:rsidR="00E43A47" w:rsidRPr="00EE5411" w:rsidRDefault="00E43A47" w:rsidP="00E43A47">
            <w:pPr>
              <w:ind w:left="100"/>
              <w:jc w:val="center"/>
              <w:rPr>
                <w:rFonts w:ascii="Times New Roman" w:eastAsia="Calibri" w:hAnsi="Times New Roman" w:cs="Times New Roman"/>
                <w:b/>
                <w:sz w:val="24"/>
                <w:szCs w:val="24"/>
                <w:lang w:val="en-US"/>
              </w:rPr>
            </w:pPr>
            <w:proofErr w:type="spellStart"/>
            <w:r w:rsidRPr="00EE5411">
              <w:rPr>
                <w:rFonts w:ascii="Times New Roman" w:eastAsia="Calibri" w:hAnsi="Times New Roman" w:cs="Times New Roman"/>
                <w:b/>
                <w:sz w:val="24"/>
                <w:szCs w:val="24"/>
                <w:lang w:val="en-US"/>
              </w:rPr>
              <w:t>Gagné’s</w:t>
            </w:r>
            <w:proofErr w:type="spellEnd"/>
            <w:r w:rsidRPr="00EE5411">
              <w:rPr>
                <w:rFonts w:ascii="Times New Roman" w:eastAsia="Calibri" w:hAnsi="Times New Roman" w:cs="Times New Roman"/>
                <w:b/>
                <w:sz w:val="24"/>
                <w:szCs w:val="24"/>
                <w:lang w:val="en-US"/>
              </w:rPr>
              <w:t xml:space="preserve"> Nine Events of Instruction</w:t>
            </w:r>
          </w:p>
        </w:tc>
      </w:tr>
      <w:tr w:rsidR="00E43A47" w:rsidRPr="00EE5411" w14:paraId="14FD7D45" w14:textId="77777777" w:rsidTr="00E43A47">
        <w:trPr>
          <w:trHeight w:val="1140"/>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3477A1" w14:textId="77777777" w:rsidR="00E43A47" w:rsidRPr="00EE5411" w:rsidRDefault="00E43A47"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1. Gain attention</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0EDE036E" w14:textId="77777777" w:rsidR="00E43A47" w:rsidRPr="00EE5411" w:rsidRDefault="00E43A47" w:rsidP="00E43A47">
            <w:pPr>
              <w:numPr>
                <w:ilvl w:val="0"/>
                <w:numId w:val="20"/>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Put the pictures of classrooms one is simply designed, another is equipped with different visuals and   take a poll which of them they like best.</w:t>
            </w:r>
          </w:p>
          <w:p w14:paraId="76363F51" w14:textId="77777777" w:rsidR="00E43A47" w:rsidRPr="00EE5411" w:rsidRDefault="00E43A47" w:rsidP="00E43A47">
            <w:pPr>
              <w:numPr>
                <w:ilvl w:val="0"/>
                <w:numId w:val="20"/>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In pairs, Turn and Talk, ask elbow partners why they like it. </w:t>
            </w:r>
          </w:p>
          <w:p w14:paraId="1A280BA7" w14:textId="77777777" w:rsidR="00E43A47" w:rsidRPr="00EE5411" w:rsidRDefault="00E43A47" w:rsidP="00E43A47">
            <w:pPr>
              <w:numPr>
                <w:ilvl w:val="0"/>
                <w:numId w:val="20"/>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lastRenderedPageBreak/>
              <w:t>Show and read the quote:</w:t>
            </w:r>
          </w:p>
          <w:p w14:paraId="0D53B7A6" w14:textId="77777777" w:rsidR="00E43A47" w:rsidRPr="00EE5411" w:rsidRDefault="00E43A47" w:rsidP="00E43A47">
            <w:pPr>
              <w:ind w:left="72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“It has been said that 80% of what people learn is visual” Allen Klein.</w:t>
            </w:r>
          </w:p>
          <w:p w14:paraId="5FB914B3" w14:textId="77777777" w:rsidR="00E43A47" w:rsidRPr="00EE5411" w:rsidRDefault="00E43A47" w:rsidP="00E43A47">
            <w:pPr>
              <w:numPr>
                <w:ilvl w:val="0"/>
                <w:numId w:val="20"/>
              </w:numPr>
              <w:rPr>
                <w:rFonts w:ascii="Times New Roman" w:eastAsia="Calibri" w:hAnsi="Times New Roman" w:cs="Times New Roman"/>
                <w:sz w:val="24"/>
                <w:szCs w:val="24"/>
              </w:rPr>
            </w:pPr>
            <w:r w:rsidRPr="00EE5411">
              <w:rPr>
                <w:rFonts w:ascii="Times New Roman" w:eastAsia="Calibri" w:hAnsi="Times New Roman" w:cs="Times New Roman"/>
                <w:sz w:val="24"/>
                <w:szCs w:val="24"/>
                <w:lang w:val="en-US"/>
              </w:rPr>
              <w:t xml:space="preserve">Ask participants whether they agree or not. If they agree they should Stand up, if they disagree, they should Sit down. </w:t>
            </w:r>
            <w:r w:rsidRPr="00EE5411">
              <w:rPr>
                <w:rFonts w:ascii="Times New Roman" w:eastAsia="Calibri" w:hAnsi="Times New Roman" w:cs="Times New Roman"/>
                <w:sz w:val="24"/>
                <w:szCs w:val="24"/>
              </w:rPr>
              <w:t>Then give  Follow up question to their pairs “Why?”</w:t>
            </w:r>
          </w:p>
          <w:p w14:paraId="5A5BF61C" w14:textId="77777777" w:rsidR="00E43A47" w:rsidRPr="00EE5411" w:rsidRDefault="00E43A47" w:rsidP="00E43A47">
            <w:pPr>
              <w:ind w:left="720"/>
              <w:rPr>
                <w:rFonts w:ascii="Times New Roman" w:eastAsia="Calibri" w:hAnsi="Times New Roman" w:cs="Times New Roman"/>
                <w:sz w:val="24"/>
                <w:szCs w:val="24"/>
              </w:rPr>
            </w:pPr>
          </w:p>
        </w:tc>
      </w:tr>
      <w:tr w:rsidR="00E43A47" w:rsidRPr="00EE5411" w14:paraId="202AAA5B" w14:textId="77777777" w:rsidTr="00E43A47">
        <w:trPr>
          <w:trHeight w:val="118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BB8586" w14:textId="77777777" w:rsidR="00E43A47" w:rsidRPr="00EE5411" w:rsidRDefault="00E43A47"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lastRenderedPageBreak/>
              <w:t>2. Inform learners of objectives</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43FE4E21" w14:textId="77777777" w:rsidR="00E43A47" w:rsidRPr="00EE5411" w:rsidRDefault="00E43A47" w:rsidP="00E43A47">
            <w:pPr>
              <w:numPr>
                <w:ilvl w:val="0"/>
                <w:numId w:val="14"/>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Read the objectives </w:t>
            </w:r>
            <w:proofErr w:type="gramStart"/>
            <w:r w:rsidRPr="00EE5411">
              <w:rPr>
                <w:rFonts w:ascii="Times New Roman" w:eastAsia="Calibri" w:hAnsi="Times New Roman" w:cs="Times New Roman"/>
                <w:sz w:val="24"/>
                <w:szCs w:val="24"/>
                <w:lang w:val="en-US"/>
              </w:rPr>
              <w:t>( which</w:t>
            </w:r>
            <w:proofErr w:type="gramEnd"/>
            <w:r w:rsidRPr="00EE5411">
              <w:rPr>
                <w:rFonts w:ascii="Times New Roman" w:eastAsia="Calibri" w:hAnsi="Times New Roman" w:cs="Times New Roman"/>
                <w:sz w:val="24"/>
                <w:szCs w:val="24"/>
                <w:lang w:val="en-US"/>
              </w:rPr>
              <w:t xml:space="preserve"> is written on the boarding card)</w:t>
            </w:r>
          </w:p>
          <w:p w14:paraId="0E0829C6" w14:textId="77777777" w:rsidR="00E43A47" w:rsidRPr="00EE5411" w:rsidRDefault="00E43A47" w:rsidP="00E43A47">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By the end of the workshop, participants will be able </w:t>
            </w:r>
            <w:proofErr w:type="gramStart"/>
            <w:r w:rsidRPr="00EE5411">
              <w:rPr>
                <w:rFonts w:ascii="Times New Roman" w:eastAsia="Calibri" w:hAnsi="Times New Roman" w:cs="Times New Roman"/>
                <w:sz w:val="24"/>
                <w:szCs w:val="24"/>
                <w:lang w:val="en-US"/>
              </w:rPr>
              <w:t>to :</w:t>
            </w:r>
            <w:proofErr w:type="gramEnd"/>
          </w:p>
          <w:p w14:paraId="6A3745FA" w14:textId="77777777" w:rsidR="00E43A47" w:rsidRPr="00EE5411" w:rsidRDefault="00E43A47" w:rsidP="00E43A47">
            <w:pPr>
              <w:numPr>
                <w:ilvl w:val="0"/>
                <w:numId w:val="15"/>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Identify the importance of visually stimulating tasks</w:t>
            </w:r>
          </w:p>
          <w:p w14:paraId="658478BC" w14:textId="77777777" w:rsidR="00E43A47" w:rsidRPr="00EE5411" w:rsidRDefault="00E43A47" w:rsidP="00E43A47">
            <w:pPr>
              <w:ind w:left="720"/>
              <w:rPr>
                <w:rFonts w:ascii="Times New Roman" w:eastAsia="Calibri" w:hAnsi="Times New Roman" w:cs="Times New Roman"/>
                <w:sz w:val="24"/>
                <w:szCs w:val="24"/>
              </w:rPr>
            </w:pPr>
            <w:r w:rsidRPr="00EE5411">
              <w:rPr>
                <w:rFonts w:ascii="Times New Roman" w:eastAsia="Calibri" w:hAnsi="Times New Roman" w:cs="Times New Roman"/>
                <w:sz w:val="24"/>
                <w:szCs w:val="24"/>
              </w:rPr>
              <w:t>for language learners</w:t>
            </w:r>
          </w:p>
          <w:p w14:paraId="2618BA3C" w14:textId="77777777" w:rsidR="00E43A47" w:rsidRPr="00EE5411" w:rsidRDefault="00E43A47" w:rsidP="00E43A47">
            <w:pPr>
              <w:numPr>
                <w:ilvl w:val="0"/>
                <w:numId w:val="24"/>
              </w:numPr>
              <w:rPr>
                <w:rFonts w:ascii="Times New Roman" w:eastAsia="Calibri" w:hAnsi="Times New Roman" w:cs="Times New Roman"/>
                <w:sz w:val="24"/>
                <w:szCs w:val="24"/>
              </w:rPr>
            </w:pPr>
            <w:r w:rsidRPr="00EE5411">
              <w:rPr>
                <w:rFonts w:ascii="Times New Roman" w:eastAsia="Calibri" w:hAnsi="Times New Roman" w:cs="Times New Roman"/>
                <w:sz w:val="24"/>
                <w:szCs w:val="24"/>
              </w:rPr>
              <w:t>Create  a visually stimulating task</w:t>
            </w:r>
          </w:p>
          <w:p w14:paraId="1DAD65E4" w14:textId="77777777" w:rsidR="00E43A47" w:rsidRPr="00EE5411" w:rsidRDefault="00E43A47" w:rsidP="00E43A47">
            <w:pPr>
              <w:ind w:left="720"/>
              <w:rPr>
                <w:rFonts w:ascii="Times New Roman" w:eastAsia="Calibri" w:hAnsi="Times New Roman" w:cs="Times New Roman"/>
                <w:sz w:val="24"/>
                <w:szCs w:val="24"/>
              </w:rPr>
            </w:pPr>
          </w:p>
        </w:tc>
      </w:tr>
      <w:tr w:rsidR="00E43A47" w:rsidRPr="00372471" w14:paraId="3C4B63A9" w14:textId="77777777" w:rsidTr="00E43A47">
        <w:trPr>
          <w:trHeight w:val="1140"/>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D62653" w14:textId="77777777" w:rsidR="00E43A47" w:rsidRPr="00EE5411" w:rsidRDefault="00E43A47"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3. Stimulate recall of prior learning</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7588F9A4" w14:textId="77777777" w:rsidR="00E43A47" w:rsidRPr="00EE5411" w:rsidRDefault="00E43A47" w:rsidP="00E43A47">
            <w:pPr>
              <w:numPr>
                <w:ilvl w:val="0"/>
                <w:numId w:val="17"/>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Stimulate participants </w:t>
            </w:r>
            <w:proofErr w:type="gramStart"/>
            <w:r w:rsidRPr="00EE5411">
              <w:rPr>
                <w:rFonts w:ascii="Times New Roman" w:eastAsia="Calibri" w:hAnsi="Times New Roman" w:cs="Times New Roman"/>
                <w:sz w:val="24"/>
                <w:szCs w:val="24"/>
                <w:lang w:val="en-US"/>
              </w:rPr>
              <w:t>ideas  by</w:t>
            </w:r>
            <w:proofErr w:type="gramEnd"/>
            <w:r w:rsidRPr="00EE5411">
              <w:rPr>
                <w:rFonts w:ascii="Times New Roman" w:eastAsia="Calibri" w:hAnsi="Times New Roman" w:cs="Times New Roman"/>
                <w:sz w:val="24"/>
                <w:szCs w:val="24"/>
                <w:lang w:val="en-US"/>
              </w:rPr>
              <w:t xml:space="preserve"> asking question: </w:t>
            </w:r>
          </w:p>
          <w:p w14:paraId="22DE1153" w14:textId="77777777" w:rsidR="00E43A47" w:rsidRPr="00EE5411" w:rsidRDefault="00E43A47" w:rsidP="00E43A47">
            <w:pPr>
              <w:ind w:left="720"/>
              <w:rPr>
                <w:rFonts w:ascii="Times New Roman" w:eastAsia="Calibri" w:hAnsi="Times New Roman" w:cs="Times New Roman"/>
                <w:sz w:val="24"/>
                <w:szCs w:val="24"/>
                <w:lang w:val="en-US"/>
              </w:rPr>
            </w:pPr>
            <w:commentRangeStart w:id="20"/>
            <w:r w:rsidRPr="00EE5411">
              <w:rPr>
                <w:rFonts w:ascii="Times New Roman" w:eastAsia="Calibri" w:hAnsi="Times New Roman" w:cs="Times New Roman"/>
                <w:sz w:val="24"/>
                <w:szCs w:val="24"/>
                <w:lang w:val="en-US"/>
              </w:rPr>
              <w:t xml:space="preserve">What kind of visuals do you use in </w:t>
            </w:r>
            <w:proofErr w:type="gramStart"/>
            <w:r w:rsidRPr="00EE5411">
              <w:rPr>
                <w:rFonts w:ascii="Times New Roman" w:eastAsia="Calibri" w:hAnsi="Times New Roman" w:cs="Times New Roman"/>
                <w:sz w:val="24"/>
                <w:szCs w:val="24"/>
                <w:lang w:val="en-US"/>
              </w:rPr>
              <w:t>your  teaching</w:t>
            </w:r>
            <w:proofErr w:type="gramEnd"/>
            <w:r w:rsidRPr="00EE5411">
              <w:rPr>
                <w:rFonts w:ascii="Times New Roman" w:eastAsia="Calibri" w:hAnsi="Times New Roman" w:cs="Times New Roman"/>
                <w:sz w:val="24"/>
                <w:szCs w:val="24"/>
                <w:lang w:val="en-US"/>
              </w:rPr>
              <w:t>?</w:t>
            </w:r>
            <w:commentRangeEnd w:id="20"/>
            <w:r w:rsidR="005F75E3">
              <w:rPr>
                <w:rStyle w:val="CommentReference"/>
              </w:rPr>
              <w:commentReference w:id="20"/>
            </w:r>
          </w:p>
        </w:tc>
      </w:tr>
      <w:tr w:rsidR="00E43A47" w:rsidRPr="00372471" w14:paraId="37779904" w14:textId="77777777" w:rsidTr="00E43A47">
        <w:trPr>
          <w:trHeight w:val="118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3B2150" w14:textId="77777777" w:rsidR="00E43A47" w:rsidRPr="00EE5411" w:rsidRDefault="00E43A47"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4. Present the content</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7E79C882" w14:textId="77777777" w:rsidR="00E43A47" w:rsidRPr="00EE5411" w:rsidRDefault="00E43A47"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 Show PPT presentation about ways of </w:t>
            </w:r>
            <w:proofErr w:type="gramStart"/>
            <w:r w:rsidRPr="00EE5411">
              <w:rPr>
                <w:rFonts w:ascii="Times New Roman" w:eastAsia="Calibri" w:hAnsi="Times New Roman" w:cs="Times New Roman"/>
                <w:sz w:val="24"/>
                <w:szCs w:val="24"/>
                <w:lang w:val="en-US"/>
              </w:rPr>
              <w:t>creating  visually</w:t>
            </w:r>
            <w:proofErr w:type="gramEnd"/>
            <w:r w:rsidRPr="00EE5411">
              <w:rPr>
                <w:rFonts w:ascii="Times New Roman" w:eastAsia="Calibri" w:hAnsi="Times New Roman" w:cs="Times New Roman"/>
                <w:sz w:val="24"/>
                <w:szCs w:val="24"/>
                <w:lang w:val="en-US"/>
              </w:rPr>
              <w:t xml:space="preserve"> stimulating tasks .</w:t>
            </w:r>
          </w:p>
          <w:p w14:paraId="210E2A40" w14:textId="77777777" w:rsidR="00E43A47" w:rsidRPr="00EE5411" w:rsidRDefault="00E43A47" w:rsidP="00EE5411">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-Present each way which   pointed </w:t>
            </w:r>
            <w:r w:rsidR="00EE5411">
              <w:rPr>
                <w:rFonts w:ascii="Times New Roman" w:eastAsia="Calibri" w:hAnsi="Times New Roman" w:cs="Times New Roman"/>
                <w:sz w:val="24"/>
                <w:szCs w:val="24"/>
                <w:lang w:val="en-US"/>
              </w:rPr>
              <w:t>with bullet points in  turn.</w:t>
            </w:r>
          </w:p>
        </w:tc>
      </w:tr>
      <w:tr w:rsidR="00E43A47" w:rsidRPr="00372471" w14:paraId="36A789E5" w14:textId="77777777" w:rsidTr="00E43A47">
        <w:trPr>
          <w:trHeight w:val="115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35F809" w14:textId="77777777" w:rsidR="00E43A47" w:rsidRPr="00EE5411" w:rsidRDefault="00E43A47"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 xml:space="preserve">5. Guide learning </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6B7932FB" w14:textId="77777777" w:rsidR="00E43A47" w:rsidRPr="00EE5411" w:rsidRDefault="00E43A47" w:rsidP="00372471">
            <w:pPr>
              <w:numPr>
                <w:ilvl w:val="0"/>
                <w:numId w:val="23"/>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After presenting First way (graphic organizers), show how to create Mind map graphic organizer on poster.</w:t>
            </w:r>
          </w:p>
          <w:p w14:paraId="23A5AC7E" w14:textId="77777777" w:rsidR="00E43A47" w:rsidRPr="00EE5411" w:rsidRDefault="00E43A47" w:rsidP="00E43A47">
            <w:pPr>
              <w:numPr>
                <w:ilvl w:val="0"/>
                <w:numId w:val="23"/>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After presenting Second way </w:t>
            </w:r>
            <w:proofErr w:type="gramStart"/>
            <w:r w:rsidRPr="00EE5411">
              <w:rPr>
                <w:rFonts w:ascii="Times New Roman" w:eastAsia="Calibri" w:hAnsi="Times New Roman" w:cs="Times New Roman"/>
                <w:sz w:val="24"/>
                <w:szCs w:val="24"/>
                <w:lang w:val="en-US"/>
              </w:rPr>
              <w:t>( pictures</w:t>
            </w:r>
            <w:proofErr w:type="gramEnd"/>
            <w:r w:rsidRPr="00EE5411">
              <w:rPr>
                <w:rFonts w:ascii="Times New Roman" w:eastAsia="Calibri" w:hAnsi="Times New Roman" w:cs="Times New Roman"/>
                <w:sz w:val="24"/>
                <w:szCs w:val="24"/>
                <w:lang w:val="en-US"/>
              </w:rPr>
              <w:t xml:space="preserve">), use See-Think-Wonder activity. Show an unusual picture and ask: </w:t>
            </w:r>
          </w:p>
          <w:p w14:paraId="25D71825" w14:textId="77777777" w:rsidR="00E43A47" w:rsidRPr="00EE5411" w:rsidRDefault="00E43A47" w:rsidP="00E43A47">
            <w:pPr>
              <w:numPr>
                <w:ilvl w:val="0"/>
                <w:numId w:val="18"/>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What do you see in the picture?</w:t>
            </w:r>
          </w:p>
          <w:p w14:paraId="47C60A06" w14:textId="77777777" w:rsidR="00E43A47" w:rsidRPr="00EE5411" w:rsidRDefault="00E43A47" w:rsidP="00E43A47">
            <w:pPr>
              <w:numPr>
                <w:ilvl w:val="0"/>
                <w:numId w:val="18"/>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What do you think about the picture?</w:t>
            </w:r>
          </w:p>
          <w:p w14:paraId="137B6611" w14:textId="77777777" w:rsidR="00E43A47" w:rsidRPr="00EE5411" w:rsidRDefault="00E43A47" w:rsidP="00E43A47">
            <w:pPr>
              <w:numPr>
                <w:ilvl w:val="0"/>
                <w:numId w:val="18"/>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What does it make you wonder?</w:t>
            </w:r>
          </w:p>
          <w:p w14:paraId="00076482" w14:textId="77777777" w:rsidR="00E43A47" w:rsidRPr="00EE5411" w:rsidRDefault="00E43A47" w:rsidP="00EE5411">
            <w:pPr>
              <w:numPr>
                <w:ilvl w:val="0"/>
                <w:numId w:val="22"/>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After presenting Third way (video/PPT) , show “My Day in ESN training” story PPT.</w:t>
            </w:r>
          </w:p>
        </w:tc>
      </w:tr>
      <w:tr w:rsidR="00E43A47" w:rsidRPr="00372471" w14:paraId="035E4192" w14:textId="77777777" w:rsidTr="00E43A47">
        <w:trPr>
          <w:trHeight w:val="1230"/>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61F8A6" w14:textId="77777777" w:rsidR="00E43A47" w:rsidRPr="00EE5411" w:rsidRDefault="00E43A47"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6. Elicit performance (practice)</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4D8CD358" w14:textId="77777777" w:rsidR="00E43A47" w:rsidRPr="00EE5411" w:rsidRDefault="00E43A47" w:rsidP="00E43A47">
            <w:pPr>
              <w:numPr>
                <w:ilvl w:val="0"/>
                <w:numId w:val="16"/>
              </w:numPr>
              <w:rPr>
                <w:rFonts w:ascii="Times New Roman" w:eastAsia="Calibri" w:hAnsi="Times New Roman" w:cs="Times New Roman"/>
                <w:sz w:val="24"/>
                <w:szCs w:val="24"/>
              </w:rPr>
            </w:pPr>
            <w:r w:rsidRPr="00EE5411">
              <w:rPr>
                <w:rFonts w:ascii="Times New Roman" w:eastAsia="Calibri" w:hAnsi="Times New Roman" w:cs="Times New Roman"/>
                <w:sz w:val="24"/>
                <w:szCs w:val="24"/>
              </w:rPr>
              <w:t>Brainstorm all three ways.</w:t>
            </w:r>
          </w:p>
          <w:p w14:paraId="2E94A50C" w14:textId="77777777" w:rsidR="00E43A47" w:rsidRPr="00EE5411" w:rsidRDefault="00E43A47" w:rsidP="00E43A47">
            <w:pPr>
              <w:numPr>
                <w:ilvl w:val="0"/>
                <w:numId w:val="16"/>
              </w:numPr>
              <w:rPr>
                <w:rFonts w:ascii="Times New Roman" w:eastAsia="Calibri" w:hAnsi="Times New Roman" w:cs="Times New Roman"/>
                <w:sz w:val="24"/>
                <w:szCs w:val="24"/>
                <w:lang w:val="en-US"/>
              </w:rPr>
            </w:pPr>
            <w:commentRangeStart w:id="21"/>
            <w:r w:rsidRPr="00EE5411">
              <w:rPr>
                <w:rFonts w:ascii="Times New Roman" w:eastAsia="Calibri" w:hAnsi="Times New Roman" w:cs="Times New Roman"/>
                <w:sz w:val="24"/>
                <w:szCs w:val="24"/>
                <w:lang w:val="en-US"/>
              </w:rPr>
              <w:t xml:space="preserve">Participants work in groups of 5-6 and create a graphic organizer on the </w:t>
            </w:r>
          </w:p>
          <w:p w14:paraId="178C7B2E" w14:textId="77777777" w:rsidR="00E43A47" w:rsidRPr="00EE5411" w:rsidRDefault="00E43A47" w:rsidP="00EE5411">
            <w:pPr>
              <w:ind w:left="72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w:t>
            </w:r>
            <w:proofErr w:type="gramStart"/>
            <w:r w:rsidRPr="00EE5411">
              <w:rPr>
                <w:rFonts w:ascii="Times New Roman" w:eastAsia="Calibri" w:hAnsi="Times New Roman" w:cs="Times New Roman"/>
                <w:sz w:val="24"/>
                <w:szCs w:val="24"/>
                <w:lang w:val="en-US"/>
              </w:rPr>
              <w:t>“ The</w:t>
            </w:r>
            <w:proofErr w:type="gramEnd"/>
            <w:r w:rsidR="00EE5411">
              <w:rPr>
                <w:rFonts w:ascii="Times New Roman" w:eastAsia="Calibri" w:hAnsi="Times New Roman" w:cs="Times New Roman"/>
                <w:sz w:val="24"/>
                <w:szCs w:val="24"/>
                <w:lang w:val="en-US"/>
              </w:rPr>
              <w:t xml:space="preserve"> types of visually stimulators”</w:t>
            </w:r>
            <w:commentRangeEnd w:id="21"/>
            <w:r w:rsidR="00B57FD2">
              <w:rPr>
                <w:rStyle w:val="CommentReference"/>
              </w:rPr>
              <w:commentReference w:id="21"/>
            </w:r>
          </w:p>
        </w:tc>
      </w:tr>
      <w:tr w:rsidR="00E43A47" w:rsidRPr="00372471" w14:paraId="14958276" w14:textId="77777777" w:rsidTr="00E43A47">
        <w:trPr>
          <w:trHeight w:val="112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0637CF" w14:textId="77777777" w:rsidR="00E43A47" w:rsidRPr="00EE5411" w:rsidRDefault="00E43A47"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7. Provide feedback</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5397DBC3" w14:textId="77777777" w:rsidR="00E43A47" w:rsidRPr="00EE5411" w:rsidRDefault="00E43A47" w:rsidP="00E43A47">
            <w:pPr>
              <w:numPr>
                <w:ilvl w:val="0"/>
                <w:numId w:val="19"/>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In groups, participants will </w:t>
            </w:r>
            <w:proofErr w:type="gramStart"/>
            <w:r w:rsidRPr="00EE5411">
              <w:rPr>
                <w:rFonts w:ascii="Times New Roman" w:eastAsia="Calibri" w:hAnsi="Times New Roman" w:cs="Times New Roman"/>
                <w:sz w:val="24"/>
                <w:szCs w:val="24"/>
                <w:lang w:val="en-US"/>
              </w:rPr>
              <w:t>demonstrate  their</w:t>
            </w:r>
            <w:proofErr w:type="gramEnd"/>
            <w:r w:rsidRPr="00EE5411">
              <w:rPr>
                <w:rFonts w:ascii="Times New Roman" w:eastAsia="Calibri" w:hAnsi="Times New Roman" w:cs="Times New Roman"/>
                <w:sz w:val="24"/>
                <w:szCs w:val="24"/>
                <w:lang w:val="en-US"/>
              </w:rPr>
              <w:t xml:space="preserve"> graphic organizers on the wall around the class.</w:t>
            </w:r>
          </w:p>
          <w:p w14:paraId="03D6A056" w14:textId="77777777" w:rsidR="00E43A47" w:rsidRPr="00EE5411" w:rsidRDefault="00E43A47" w:rsidP="00E43A47">
            <w:pPr>
              <w:numPr>
                <w:ilvl w:val="0"/>
                <w:numId w:val="19"/>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Organize a Gallery Walk, participants will write their comments on sticky notes and put them on the posters.</w:t>
            </w:r>
          </w:p>
          <w:p w14:paraId="5BD1A436" w14:textId="77777777" w:rsidR="00E43A47" w:rsidRPr="00EE5411" w:rsidRDefault="00E43A47" w:rsidP="00E43A47">
            <w:pPr>
              <w:numPr>
                <w:ilvl w:val="0"/>
                <w:numId w:val="19"/>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Give P-Q-P feedback to each group.</w:t>
            </w:r>
          </w:p>
        </w:tc>
      </w:tr>
      <w:tr w:rsidR="00E43A47" w:rsidRPr="00372471" w14:paraId="33DE2980" w14:textId="77777777" w:rsidTr="00E43A47">
        <w:trPr>
          <w:trHeight w:val="112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BAB059" w14:textId="77777777" w:rsidR="00E43A47" w:rsidRPr="00EE5411" w:rsidRDefault="00E43A47"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lastRenderedPageBreak/>
              <w:t>8. Assess performance</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030C2B1D" w14:textId="77777777" w:rsidR="00E43A47" w:rsidRPr="00EE5411" w:rsidRDefault="00E43A47"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Before they leave, give participants a piece of paper with three questions:</w:t>
            </w:r>
          </w:p>
          <w:p w14:paraId="04DEB6C7" w14:textId="77777777" w:rsidR="00E43A47" w:rsidRPr="00EE5411" w:rsidRDefault="00E43A47" w:rsidP="00E43A47">
            <w:pPr>
              <w:numPr>
                <w:ilvl w:val="0"/>
                <w:numId w:val="21"/>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What was the most interesting thing I learned?</w:t>
            </w:r>
          </w:p>
          <w:p w14:paraId="6F16AF75" w14:textId="77777777" w:rsidR="00E43A47" w:rsidRPr="00EE5411" w:rsidRDefault="00E43A47" w:rsidP="00E43A47">
            <w:pPr>
              <w:numPr>
                <w:ilvl w:val="0"/>
                <w:numId w:val="21"/>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What was the most important knowledge I gained?</w:t>
            </w:r>
          </w:p>
          <w:p w14:paraId="5456110E" w14:textId="77777777" w:rsidR="00E43A47" w:rsidRPr="00EE5411" w:rsidRDefault="00E43A47" w:rsidP="00E43A47">
            <w:pPr>
              <w:numPr>
                <w:ilvl w:val="0"/>
                <w:numId w:val="21"/>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What question do I still have?</w:t>
            </w:r>
          </w:p>
          <w:p w14:paraId="04D936DB" w14:textId="77777777" w:rsidR="00E43A47" w:rsidRPr="00EE5411" w:rsidRDefault="00E43A47" w:rsidP="00E43A47">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Collect the Exit </w:t>
            </w:r>
            <w:proofErr w:type="gramStart"/>
            <w:r w:rsidRPr="00EE5411">
              <w:rPr>
                <w:rFonts w:ascii="Times New Roman" w:eastAsia="Calibri" w:hAnsi="Times New Roman" w:cs="Times New Roman"/>
                <w:sz w:val="24"/>
                <w:szCs w:val="24"/>
                <w:lang w:val="en-US"/>
              </w:rPr>
              <w:t>Tickets  to</w:t>
            </w:r>
            <w:proofErr w:type="gramEnd"/>
            <w:r w:rsidRPr="00EE5411">
              <w:rPr>
                <w:rFonts w:ascii="Times New Roman" w:eastAsia="Calibri" w:hAnsi="Times New Roman" w:cs="Times New Roman"/>
                <w:sz w:val="24"/>
                <w:szCs w:val="24"/>
                <w:lang w:val="en-US"/>
              </w:rPr>
              <w:t xml:space="preserve"> assess the participants understanding of workshop content.</w:t>
            </w:r>
          </w:p>
          <w:p w14:paraId="1C1A3133" w14:textId="77777777" w:rsidR="00E43A47" w:rsidRPr="00EE5411" w:rsidRDefault="00E43A47" w:rsidP="00E43A47">
            <w:pPr>
              <w:ind w:left="100"/>
              <w:rPr>
                <w:rFonts w:ascii="Times New Roman" w:eastAsia="Calibri" w:hAnsi="Times New Roman" w:cs="Times New Roman"/>
                <w:sz w:val="24"/>
                <w:szCs w:val="24"/>
                <w:lang w:val="en-US"/>
              </w:rPr>
            </w:pPr>
          </w:p>
        </w:tc>
      </w:tr>
      <w:tr w:rsidR="00E43A47" w:rsidRPr="00372471" w14:paraId="382288DD" w14:textId="77777777" w:rsidTr="00E43A47">
        <w:trPr>
          <w:trHeight w:val="109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EAE146" w14:textId="77777777" w:rsidR="00E43A47" w:rsidRPr="00EE5411" w:rsidRDefault="00E43A47"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9. Enhance retention and transfer</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09D1291A" w14:textId="77777777" w:rsidR="00E43A47" w:rsidRPr="00EE5411" w:rsidRDefault="00E43A47"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Before participants leave the workshop, ask them to rate in Scale 1-</w:t>
            </w:r>
            <w:proofErr w:type="gramStart"/>
            <w:r w:rsidRPr="00EE5411">
              <w:rPr>
                <w:rFonts w:ascii="Times New Roman" w:eastAsia="Calibri" w:hAnsi="Times New Roman" w:cs="Times New Roman"/>
                <w:sz w:val="24"/>
                <w:szCs w:val="24"/>
                <w:lang w:val="en-US"/>
              </w:rPr>
              <w:t>5  the</w:t>
            </w:r>
            <w:proofErr w:type="gramEnd"/>
            <w:r w:rsidRPr="00EE5411">
              <w:rPr>
                <w:rFonts w:ascii="Times New Roman" w:eastAsia="Calibri" w:hAnsi="Times New Roman" w:cs="Times New Roman"/>
                <w:sz w:val="24"/>
                <w:szCs w:val="24"/>
                <w:lang w:val="en-US"/>
              </w:rPr>
              <w:t xml:space="preserve"> effectiveness of visuals. </w:t>
            </w:r>
            <w:commentRangeStart w:id="22"/>
            <w:r w:rsidRPr="00EE5411">
              <w:rPr>
                <w:rFonts w:ascii="Times New Roman" w:eastAsia="Calibri" w:hAnsi="Times New Roman" w:cs="Times New Roman"/>
                <w:sz w:val="24"/>
                <w:szCs w:val="24"/>
                <w:lang w:val="en-US"/>
              </w:rPr>
              <w:t>Then they have to create their own visually stimulating task.</w:t>
            </w:r>
            <w:commentRangeEnd w:id="22"/>
            <w:r w:rsidR="004D2840">
              <w:rPr>
                <w:rStyle w:val="CommentReference"/>
              </w:rPr>
              <w:commentReference w:id="22"/>
            </w:r>
            <w:r w:rsidRPr="00EE5411">
              <w:rPr>
                <w:rFonts w:ascii="Times New Roman" w:eastAsia="Calibri" w:hAnsi="Times New Roman" w:cs="Times New Roman"/>
                <w:sz w:val="24"/>
                <w:szCs w:val="24"/>
                <w:lang w:val="en-US"/>
              </w:rPr>
              <w:t xml:space="preserve"> They can make a </w:t>
            </w:r>
            <w:proofErr w:type="gramStart"/>
            <w:r w:rsidRPr="00EE5411">
              <w:rPr>
                <w:rFonts w:ascii="Times New Roman" w:eastAsia="Calibri" w:hAnsi="Times New Roman" w:cs="Times New Roman"/>
                <w:sz w:val="24"/>
                <w:szCs w:val="24"/>
                <w:lang w:val="en-US"/>
              </w:rPr>
              <w:t>choice :</w:t>
            </w:r>
            <w:proofErr w:type="gramEnd"/>
            <w:r w:rsidRPr="00EE5411">
              <w:rPr>
                <w:rFonts w:ascii="Times New Roman" w:eastAsia="Calibri" w:hAnsi="Times New Roman" w:cs="Times New Roman"/>
                <w:sz w:val="24"/>
                <w:szCs w:val="24"/>
                <w:lang w:val="en-US"/>
              </w:rPr>
              <w:t xml:space="preserve"> a graphic organizer/ a picture/a video/ a PPT</w:t>
            </w:r>
          </w:p>
        </w:tc>
      </w:tr>
    </w:tbl>
    <w:p w14:paraId="1FE94587" w14:textId="77777777" w:rsidR="00E43A47" w:rsidRPr="00EE5411" w:rsidRDefault="00E43A47">
      <w:pPr>
        <w:rPr>
          <w:rFonts w:ascii="Times New Roman" w:hAnsi="Times New Roman" w:cs="Times New Roman"/>
          <w:sz w:val="24"/>
          <w:szCs w:val="24"/>
          <w:lang w:val="en-US"/>
        </w:rPr>
      </w:pPr>
    </w:p>
    <w:p w14:paraId="531D0B35" w14:textId="77777777" w:rsidR="00E43A47" w:rsidRPr="00EE5411" w:rsidRDefault="00E43A47" w:rsidP="00E43A47">
      <w:pPr>
        <w:jc w:val="center"/>
        <w:rPr>
          <w:rFonts w:ascii="Times New Roman" w:eastAsia="Calibri" w:hAnsi="Times New Roman" w:cs="Times New Roman"/>
          <w:b/>
          <w:sz w:val="24"/>
          <w:szCs w:val="24"/>
          <w:lang w:val="en-US"/>
        </w:rPr>
      </w:pPr>
      <w:commentRangeStart w:id="23"/>
      <w:r w:rsidRPr="00EE5411">
        <w:rPr>
          <w:rFonts w:ascii="Times New Roman" w:eastAsia="Calibri" w:hAnsi="Times New Roman" w:cs="Times New Roman"/>
          <w:b/>
          <w:sz w:val="24"/>
          <w:szCs w:val="24"/>
          <w:lang w:val="en-US"/>
        </w:rPr>
        <w:t>Workshop 11</w:t>
      </w:r>
      <w:commentRangeEnd w:id="23"/>
      <w:r w:rsidR="00B06A8B">
        <w:rPr>
          <w:rStyle w:val="CommentReference"/>
        </w:rPr>
        <w:commentReference w:id="23"/>
      </w:r>
    </w:p>
    <w:p w14:paraId="1C43CED1" w14:textId="77777777" w:rsidR="00E43A47" w:rsidRPr="00EE5411" w:rsidRDefault="00E43A47" w:rsidP="00E43A47">
      <w:pPr>
        <w:jc w:val="center"/>
        <w:rPr>
          <w:rFonts w:ascii="Times New Roman" w:eastAsia="Calibri" w:hAnsi="Times New Roman" w:cs="Times New Roman"/>
          <w:b/>
          <w:sz w:val="24"/>
          <w:szCs w:val="24"/>
          <w:lang w:val="en-US"/>
        </w:rPr>
      </w:pPr>
    </w:p>
    <w:p w14:paraId="7061E43E" w14:textId="77777777" w:rsidR="00E43A47" w:rsidRPr="00EE5411" w:rsidRDefault="00E43A47" w:rsidP="00E43A47">
      <w:pPr>
        <w:rPr>
          <w:rFonts w:ascii="Times New Roman" w:eastAsia="Calibri" w:hAnsi="Times New Roman" w:cs="Times New Roman"/>
          <w:b/>
          <w:sz w:val="24"/>
          <w:szCs w:val="24"/>
          <w:u w:val="single"/>
          <w:lang w:val="en-US"/>
        </w:rPr>
      </w:pPr>
      <w:r w:rsidRPr="00EE5411">
        <w:rPr>
          <w:rFonts w:ascii="Times New Roman" w:eastAsia="Calibri" w:hAnsi="Times New Roman" w:cs="Times New Roman"/>
          <w:sz w:val="24"/>
          <w:szCs w:val="24"/>
          <w:lang w:val="en-US"/>
        </w:rPr>
        <w:t xml:space="preserve">Workshop Title:  </w:t>
      </w:r>
      <w:commentRangeStart w:id="24"/>
      <w:r w:rsidRPr="00EE5411">
        <w:rPr>
          <w:rFonts w:ascii="Times New Roman" w:eastAsia="Calibri" w:hAnsi="Times New Roman" w:cs="Times New Roman"/>
          <w:b/>
          <w:sz w:val="24"/>
          <w:szCs w:val="24"/>
          <w:u w:val="single"/>
          <w:lang w:val="en-US"/>
        </w:rPr>
        <w:t>Facilitating discussions and debates</w:t>
      </w:r>
      <w:commentRangeEnd w:id="24"/>
      <w:r w:rsidR="0005778D">
        <w:rPr>
          <w:rStyle w:val="CommentReference"/>
        </w:rPr>
        <w:commentReference w:id="24"/>
      </w:r>
    </w:p>
    <w:p w14:paraId="767E00D4" w14:textId="77777777" w:rsidR="00E43A47" w:rsidRPr="00EE5411" w:rsidRDefault="00E43A47" w:rsidP="00E43A47">
      <w:pPr>
        <w:rPr>
          <w:rFonts w:ascii="Times New Roman" w:eastAsia="Calibri" w:hAnsi="Times New Roman" w:cs="Times New Roman"/>
          <w:b/>
          <w:sz w:val="24"/>
          <w:szCs w:val="24"/>
          <w:lang w:val="en-US"/>
        </w:rPr>
      </w:pPr>
    </w:p>
    <w:p w14:paraId="5AF2AAD8" w14:textId="77777777" w:rsidR="00E43A47" w:rsidRPr="00EE5411" w:rsidRDefault="00E43A47" w:rsidP="00E43A47">
      <w:pPr>
        <w:rPr>
          <w:rFonts w:ascii="Times New Roman" w:eastAsia="Calibri" w:hAnsi="Times New Roman" w:cs="Times New Roman"/>
          <w:sz w:val="24"/>
          <w:szCs w:val="24"/>
          <w:lang w:val="en-US"/>
        </w:rPr>
      </w:pPr>
      <w:r w:rsidRPr="00EE5411">
        <w:rPr>
          <w:rFonts w:ascii="Times New Roman" w:eastAsia="Calibri" w:hAnsi="Times New Roman" w:cs="Times New Roman"/>
          <w:b/>
          <w:sz w:val="24"/>
          <w:szCs w:val="24"/>
          <w:lang w:val="en-US"/>
        </w:rPr>
        <w:t>Workshop Description:</w:t>
      </w:r>
      <w:r w:rsidRPr="00EE5411">
        <w:rPr>
          <w:rFonts w:ascii="Times New Roman" w:eastAsia="Calibri" w:hAnsi="Times New Roman" w:cs="Times New Roman"/>
          <w:sz w:val="24"/>
          <w:szCs w:val="24"/>
          <w:lang w:val="en-US"/>
        </w:rPr>
        <w:t xml:space="preserve"> In this workshop, participants will present ideas to promote ways for integrating discussions activities and debates in order to learn the importance of facilitating discussions and debates in the classroom and at the end of the workshop they will be able to develop discussion/debate plans by themselves.</w:t>
      </w:r>
    </w:p>
    <w:p w14:paraId="2A90F49D" w14:textId="77777777" w:rsidR="00E43A47" w:rsidRPr="00EE5411" w:rsidRDefault="00E43A47" w:rsidP="00E43A47">
      <w:pPr>
        <w:rPr>
          <w:rFonts w:ascii="Times New Roman" w:eastAsia="Calibri" w:hAnsi="Times New Roman" w:cs="Times New Roman"/>
          <w:sz w:val="24"/>
          <w:szCs w:val="24"/>
          <w:lang w:val="en-US"/>
        </w:rPr>
      </w:pPr>
    </w:p>
    <w:tbl>
      <w:tblPr>
        <w:tblW w:w="9855" w:type="dxa"/>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60"/>
        <w:gridCol w:w="7695"/>
      </w:tblGrid>
      <w:tr w:rsidR="00E43A47" w:rsidRPr="00372471" w14:paraId="597EF836" w14:textId="77777777" w:rsidTr="00E43A47">
        <w:trPr>
          <w:trHeight w:val="605"/>
        </w:trPr>
        <w:tc>
          <w:tcPr>
            <w:tcW w:w="9855" w:type="dxa"/>
            <w:gridSpan w:val="2"/>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14:paraId="16050434" w14:textId="77777777" w:rsidR="00E43A47" w:rsidRPr="00EE5411" w:rsidRDefault="00E43A47" w:rsidP="00E43A47">
            <w:pPr>
              <w:ind w:left="100"/>
              <w:jc w:val="center"/>
              <w:rPr>
                <w:rFonts w:ascii="Times New Roman" w:eastAsia="Calibri" w:hAnsi="Times New Roman" w:cs="Times New Roman"/>
                <w:b/>
                <w:sz w:val="24"/>
                <w:szCs w:val="24"/>
                <w:lang w:val="en-US"/>
              </w:rPr>
            </w:pPr>
            <w:proofErr w:type="spellStart"/>
            <w:r w:rsidRPr="00EE5411">
              <w:rPr>
                <w:rFonts w:ascii="Times New Roman" w:eastAsia="Calibri" w:hAnsi="Times New Roman" w:cs="Times New Roman"/>
                <w:b/>
                <w:sz w:val="24"/>
                <w:szCs w:val="24"/>
                <w:lang w:val="en-US"/>
              </w:rPr>
              <w:t>Gagné’s</w:t>
            </w:r>
            <w:proofErr w:type="spellEnd"/>
            <w:r w:rsidRPr="00EE5411">
              <w:rPr>
                <w:rFonts w:ascii="Times New Roman" w:eastAsia="Calibri" w:hAnsi="Times New Roman" w:cs="Times New Roman"/>
                <w:b/>
                <w:sz w:val="24"/>
                <w:szCs w:val="24"/>
                <w:lang w:val="en-US"/>
              </w:rPr>
              <w:t xml:space="preserve"> Nine Events of Instruction</w:t>
            </w:r>
          </w:p>
        </w:tc>
      </w:tr>
      <w:tr w:rsidR="00E43A47" w:rsidRPr="00EE5411" w14:paraId="649FAF6A" w14:textId="77777777" w:rsidTr="00E43A47">
        <w:trPr>
          <w:trHeight w:val="1140"/>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0507BB" w14:textId="77777777" w:rsidR="00E43A47" w:rsidRPr="00EE5411" w:rsidRDefault="00E43A47"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1. Gain attention</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17068227" w14:textId="77777777" w:rsidR="00E43A47" w:rsidRPr="00EE5411" w:rsidRDefault="00E43A47" w:rsidP="00E43A47">
            <w:pPr>
              <w:numPr>
                <w:ilvl w:val="0"/>
                <w:numId w:val="29"/>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Write the prompt “Schools should require students to wear uniforms” on the board.</w:t>
            </w:r>
          </w:p>
          <w:p w14:paraId="6FBBD753" w14:textId="77777777" w:rsidR="00E43A47" w:rsidRPr="00EE5411" w:rsidRDefault="00E43A47" w:rsidP="00E43A47">
            <w:pPr>
              <w:numPr>
                <w:ilvl w:val="0"/>
                <w:numId w:val="29"/>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In pairs, Turn and Talk, ask elbow partners whether they agree with the statement or not. </w:t>
            </w:r>
          </w:p>
          <w:p w14:paraId="14407E18" w14:textId="77777777" w:rsidR="00E43A47" w:rsidRPr="00EE5411" w:rsidRDefault="00E43A47" w:rsidP="00E43A47">
            <w:pPr>
              <w:numPr>
                <w:ilvl w:val="0"/>
                <w:numId w:val="29"/>
              </w:numPr>
              <w:rPr>
                <w:rFonts w:ascii="Times New Roman" w:eastAsia="Calibri" w:hAnsi="Times New Roman" w:cs="Times New Roman"/>
                <w:sz w:val="24"/>
                <w:szCs w:val="24"/>
              </w:rPr>
            </w:pPr>
            <w:r w:rsidRPr="00EE5411">
              <w:rPr>
                <w:rFonts w:ascii="Times New Roman" w:eastAsia="Calibri" w:hAnsi="Times New Roman" w:cs="Times New Roman"/>
                <w:sz w:val="24"/>
                <w:szCs w:val="24"/>
                <w:lang w:val="en-US"/>
              </w:rPr>
              <w:t xml:space="preserve">Ask participants whether they agree or not. If they agree they should Stand up, if they disagree, they should Sit down. </w:t>
            </w:r>
            <w:r w:rsidRPr="00EE5411">
              <w:rPr>
                <w:rFonts w:ascii="Times New Roman" w:eastAsia="Calibri" w:hAnsi="Times New Roman" w:cs="Times New Roman"/>
                <w:sz w:val="24"/>
                <w:szCs w:val="24"/>
              </w:rPr>
              <w:t>Then give follow up question to their pairs “Why?”</w:t>
            </w:r>
          </w:p>
          <w:p w14:paraId="09322AC6" w14:textId="77777777" w:rsidR="00E43A47" w:rsidRPr="00EE5411" w:rsidRDefault="00E43A47" w:rsidP="00E43A47">
            <w:pPr>
              <w:ind w:left="720"/>
              <w:rPr>
                <w:rFonts w:ascii="Times New Roman" w:eastAsia="Calibri" w:hAnsi="Times New Roman" w:cs="Times New Roman"/>
                <w:sz w:val="24"/>
                <w:szCs w:val="24"/>
              </w:rPr>
            </w:pPr>
          </w:p>
        </w:tc>
      </w:tr>
      <w:tr w:rsidR="00E43A47" w:rsidRPr="00372471" w14:paraId="55E94CEA" w14:textId="77777777" w:rsidTr="00E43A47">
        <w:trPr>
          <w:trHeight w:val="118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196C45" w14:textId="77777777" w:rsidR="00E43A47" w:rsidRPr="00EE5411" w:rsidRDefault="00E43A47"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2. Inform learners of objectives</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335B6916" w14:textId="77777777" w:rsidR="00E43A47" w:rsidRPr="00EE5411" w:rsidRDefault="00E43A47" w:rsidP="00E43A47">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Read the objectives (which is written on the boarding card)</w:t>
            </w:r>
          </w:p>
          <w:p w14:paraId="54DB388C" w14:textId="77777777" w:rsidR="00E43A47" w:rsidRPr="00EE5411" w:rsidRDefault="00E43A47" w:rsidP="00E43A47">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By the end of the workshop, participants will be able to:</w:t>
            </w:r>
          </w:p>
          <w:p w14:paraId="79153E9A" w14:textId="77777777" w:rsidR="00E43A47" w:rsidRPr="00EE5411" w:rsidRDefault="00E43A47" w:rsidP="00E43A47">
            <w:pPr>
              <w:pStyle w:val="ListParagraph"/>
              <w:numPr>
                <w:ilvl w:val="0"/>
                <w:numId w:val="25"/>
              </w:numPr>
              <w:rPr>
                <w:rFonts w:ascii="Times New Roman" w:hAnsi="Times New Roman" w:cs="Times New Roman"/>
                <w:color w:val="000000"/>
                <w:sz w:val="24"/>
                <w:szCs w:val="24"/>
                <w:lang w:val="en-US"/>
              </w:rPr>
            </w:pPr>
            <w:r w:rsidRPr="00EE5411">
              <w:rPr>
                <w:rFonts w:ascii="Times New Roman" w:hAnsi="Times New Roman" w:cs="Times New Roman"/>
                <w:color w:val="000000"/>
                <w:sz w:val="24"/>
                <w:szCs w:val="24"/>
                <w:lang w:val="en-US"/>
              </w:rPr>
              <w:t>describe the benefits of communicative language teaching through pair works, small group works, discussions and debates and how to use them in the EFL classroom.</w:t>
            </w:r>
          </w:p>
          <w:p w14:paraId="3F0FA1CA" w14:textId="77777777" w:rsidR="00E43A47" w:rsidRPr="00EE5411" w:rsidRDefault="00E43A47" w:rsidP="00E43A47">
            <w:pPr>
              <w:pStyle w:val="cdt4ke"/>
              <w:numPr>
                <w:ilvl w:val="0"/>
                <w:numId w:val="25"/>
              </w:numPr>
              <w:spacing w:before="0" w:beforeAutospacing="0" w:after="0" w:afterAutospacing="0"/>
              <w:rPr>
                <w:color w:val="000000"/>
                <w:lang w:val="en-US"/>
              </w:rPr>
            </w:pPr>
            <w:r w:rsidRPr="00EE5411">
              <w:rPr>
                <w:color w:val="000000"/>
                <w:lang w:val="en-US"/>
              </w:rPr>
              <w:t>explore various cooperative learning and interactive language tasks and strategies that build language proficiency and a classroom discourse community.</w:t>
            </w:r>
          </w:p>
          <w:p w14:paraId="55BEA85C" w14:textId="77777777" w:rsidR="00E43A47" w:rsidRPr="00EE5411" w:rsidRDefault="00E43A47" w:rsidP="00E43A47">
            <w:pPr>
              <w:pStyle w:val="cdt4ke"/>
              <w:numPr>
                <w:ilvl w:val="0"/>
                <w:numId w:val="25"/>
              </w:numPr>
              <w:spacing w:before="0" w:beforeAutospacing="0" w:after="0" w:afterAutospacing="0"/>
              <w:rPr>
                <w:color w:val="212121"/>
                <w:lang w:val="en-US"/>
              </w:rPr>
            </w:pPr>
            <w:r w:rsidRPr="00EE5411">
              <w:rPr>
                <w:color w:val="000000"/>
                <w:lang w:val="en-US"/>
              </w:rPr>
              <w:t>design ways you plan to integrate and manage learning activities that support a communicative approach for language learning in your classroom</w:t>
            </w:r>
          </w:p>
          <w:p w14:paraId="0E4DB36E" w14:textId="77777777" w:rsidR="00E43A47" w:rsidRPr="00EE5411" w:rsidRDefault="00E43A47" w:rsidP="00E43A47">
            <w:pPr>
              <w:ind w:left="720"/>
              <w:rPr>
                <w:rFonts w:ascii="Times New Roman" w:eastAsia="Calibri" w:hAnsi="Times New Roman" w:cs="Times New Roman"/>
                <w:sz w:val="24"/>
                <w:szCs w:val="24"/>
                <w:lang w:val="en-US"/>
              </w:rPr>
            </w:pPr>
          </w:p>
        </w:tc>
      </w:tr>
      <w:tr w:rsidR="00E43A47" w:rsidRPr="00372471" w14:paraId="607D4C62" w14:textId="77777777" w:rsidTr="00E43A47">
        <w:trPr>
          <w:trHeight w:val="1140"/>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38918F" w14:textId="77777777" w:rsidR="00E43A47" w:rsidRPr="00EE5411" w:rsidRDefault="00E43A47"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lastRenderedPageBreak/>
              <w:t>3. Stimulate recall of prior learning</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7F351202" w14:textId="77777777" w:rsidR="00E43A47" w:rsidRPr="00EE5411" w:rsidRDefault="00E43A47" w:rsidP="00E43A47">
            <w:pPr>
              <w:numPr>
                <w:ilvl w:val="0"/>
                <w:numId w:val="27"/>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Stimulate participants’ ideas by asking question: </w:t>
            </w:r>
          </w:p>
          <w:p w14:paraId="3200C8B2" w14:textId="77777777" w:rsidR="00E43A47" w:rsidRPr="00EE5411" w:rsidRDefault="00E43A47" w:rsidP="00E43A47">
            <w:pPr>
              <w:ind w:left="720"/>
              <w:rPr>
                <w:rFonts w:ascii="Times New Roman" w:eastAsia="Calibri" w:hAnsi="Times New Roman" w:cs="Times New Roman"/>
                <w:sz w:val="24"/>
                <w:szCs w:val="24"/>
                <w:lang w:val="en-US"/>
              </w:rPr>
            </w:pPr>
            <w:commentRangeStart w:id="25"/>
            <w:r w:rsidRPr="00EE5411">
              <w:rPr>
                <w:rFonts w:ascii="Times New Roman" w:eastAsia="Calibri" w:hAnsi="Times New Roman" w:cs="Times New Roman"/>
                <w:sz w:val="24"/>
                <w:szCs w:val="24"/>
                <w:lang w:val="en-US"/>
              </w:rPr>
              <w:t>What do you imagine when you think of the word “debate”?</w:t>
            </w:r>
            <w:commentRangeEnd w:id="25"/>
            <w:r w:rsidR="0005778D">
              <w:rPr>
                <w:rStyle w:val="CommentReference"/>
              </w:rPr>
              <w:commentReference w:id="25"/>
            </w:r>
          </w:p>
          <w:p w14:paraId="632012C7" w14:textId="77777777" w:rsidR="00E43A47" w:rsidRPr="00EE5411" w:rsidRDefault="00E43A47" w:rsidP="00E43A47">
            <w:pPr>
              <w:ind w:left="72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Do you organize </w:t>
            </w:r>
            <w:r w:rsidRPr="00EE5411">
              <w:rPr>
                <w:rFonts w:ascii="Times New Roman" w:hAnsi="Times New Roman" w:cs="Times New Roman"/>
                <w:color w:val="000000"/>
                <w:sz w:val="24"/>
                <w:szCs w:val="24"/>
                <w:lang w:val="en-US"/>
              </w:rPr>
              <w:t>discussions and debates in your classroom?</w:t>
            </w:r>
          </w:p>
        </w:tc>
      </w:tr>
      <w:tr w:rsidR="00E43A47" w:rsidRPr="00372471" w14:paraId="7D2F0B0B" w14:textId="77777777" w:rsidTr="00E43A47">
        <w:trPr>
          <w:trHeight w:val="118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E8419D" w14:textId="77777777" w:rsidR="00E43A47" w:rsidRPr="00EE5411" w:rsidRDefault="00E43A47"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4. Present the content</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062A011A" w14:textId="77777777" w:rsidR="00E43A47" w:rsidRPr="00EE5411" w:rsidRDefault="00E43A47"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Hand the article “Critiquing Questions” out and organize Jigsaw reading.</w:t>
            </w:r>
          </w:p>
          <w:p w14:paraId="1478E67D" w14:textId="77777777" w:rsidR="00E43A47" w:rsidRPr="00EE5411" w:rsidRDefault="00E43A47"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Present sample discussion/debate videos and discuss in the group.</w:t>
            </w:r>
          </w:p>
        </w:tc>
      </w:tr>
      <w:tr w:rsidR="00E43A47" w:rsidRPr="00372471" w14:paraId="3FA87CAE" w14:textId="77777777" w:rsidTr="00E43A47">
        <w:trPr>
          <w:trHeight w:val="115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C7A9B3" w14:textId="77777777" w:rsidR="00E43A47" w:rsidRPr="00EE5411" w:rsidRDefault="00E43A47"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 xml:space="preserve">5. Guide learning </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56C5DF83" w14:textId="77777777" w:rsidR="00E43A47" w:rsidRPr="00EE5411" w:rsidRDefault="00E43A47" w:rsidP="00E43A47">
            <w:pPr>
              <w:numPr>
                <w:ilvl w:val="0"/>
                <w:numId w:val="31"/>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After reading the article by Jigsaw reading, organize sharing the data in expert groups and home groups. Based on gained data participants create a question bank with 3-5 question starters which can be used in discussions and debates.</w:t>
            </w:r>
          </w:p>
          <w:p w14:paraId="001C9A3B" w14:textId="77777777" w:rsidR="00E43A47" w:rsidRPr="00EE5411" w:rsidRDefault="00E43A47" w:rsidP="00E43A47">
            <w:pPr>
              <w:numPr>
                <w:ilvl w:val="0"/>
                <w:numId w:val="31"/>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After presenting the sample discussion/debate videos, assign to select an image that connects to one of lessons in the textbook and create Higher order thinking (HOT) questions to engage students in discussion on that image.</w:t>
            </w:r>
          </w:p>
          <w:p w14:paraId="645583A7" w14:textId="77777777" w:rsidR="00E43A47" w:rsidRPr="00EE5411" w:rsidRDefault="00E43A47" w:rsidP="00E43A47">
            <w:pPr>
              <w:ind w:left="720"/>
              <w:rPr>
                <w:rFonts w:ascii="Times New Roman" w:eastAsia="Calibri" w:hAnsi="Times New Roman" w:cs="Times New Roman"/>
                <w:sz w:val="24"/>
                <w:szCs w:val="24"/>
                <w:lang w:val="en-US"/>
              </w:rPr>
            </w:pPr>
          </w:p>
        </w:tc>
      </w:tr>
      <w:tr w:rsidR="00E43A47" w:rsidRPr="00372471" w14:paraId="04C9613A" w14:textId="77777777" w:rsidTr="00E43A47">
        <w:trPr>
          <w:trHeight w:val="1230"/>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C3ED5D" w14:textId="77777777" w:rsidR="00E43A47" w:rsidRPr="00EE5411" w:rsidRDefault="00E43A47"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6. Elicit performance (practice)</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2075CD92" w14:textId="77777777" w:rsidR="00E43A47" w:rsidRPr="00EE5411" w:rsidRDefault="00E43A47" w:rsidP="00E43A47">
            <w:pPr>
              <w:numPr>
                <w:ilvl w:val="0"/>
                <w:numId w:val="26"/>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Participants work in expert groups and home groups sharing the data first and creating question banks.</w:t>
            </w:r>
          </w:p>
          <w:p w14:paraId="625C2A23" w14:textId="77777777" w:rsidR="00E43A47" w:rsidRPr="00EE5411" w:rsidRDefault="00E43A47" w:rsidP="00E43A47">
            <w:pPr>
              <w:numPr>
                <w:ilvl w:val="0"/>
                <w:numId w:val="26"/>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Participants work in groups of 3-4 and create Higher order thinking (HOT) questions to engage students in discussion. </w:t>
            </w:r>
          </w:p>
        </w:tc>
      </w:tr>
      <w:tr w:rsidR="00E43A47" w:rsidRPr="00372471" w14:paraId="70593502" w14:textId="77777777" w:rsidTr="00E43A47">
        <w:trPr>
          <w:trHeight w:val="112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A39FC0" w14:textId="77777777" w:rsidR="00E43A47" w:rsidRPr="00EE5411" w:rsidRDefault="00E43A47"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7. Provide feedback</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6C344CA2" w14:textId="77777777" w:rsidR="00E43A47" w:rsidRPr="00EE5411" w:rsidRDefault="00E43A47" w:rsidP="00E43A47">
            <w:pPr>
              <w:numPr>
                <w:ilvl w:val="0"/>
                <w:numId w:val="28"/>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In groups, participants will create a question bank and HOT questions. demonstrate their questions to the class.</w:t>
            </w:r>
          </w:p>
          <w:p w14:paraId="2D6CD26C" w14:textId="77777777" w:rsidR="00E43A47" w:rsidRPr="00EE5411" w:rsidRDefault="00E43A47" w:rsidP="00E43A47">
            <w:pPr>
              <w:numPr>
                <w:ilvl w:val="0"/>
                <w:numId w:val="28"/>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Organize peer-assessment, participants will sign out their marks (1-5) for the works of other groups secretly. </w:t>
            </w:r>
          </w:p>
          <w:p w14:paraId="42D13E8B" w14:textId="77777777" w:rsidR="00E43A47" w:rsidRPr="00EE5411" w:rsidRDefault="00E43A47" w:rsidP="00E43A47">
            <w:pPr>
              <w:numPr>
                <w:ilvl w:val="0"/>
                <w:numId w:val="28"/>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Add up the marks of participants and give P-Q-P feedback to each group.</w:t>
            </w:r>
          </w:p>
        </w:tc>
      </w:tr>
      <w:tr w:rsidR="00E43A47" w:rsidRPr="00372471" w14:paraId="24F739F3" w14:textId="77777777" w:rsidTr="00E43A47">
        <w:trPr>
          <w:trHeight w:val="112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5377C0" w14:textId="77777777" w:rsidR="00E43A47" w:rsidRPr="00EE5411" w:rsidRDefault="00E43A47"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8. Assess performance</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0225DB7E" w14:textId="77777777" w:rsidR="00E43A47" w:rsidRPr="00EE5411" w:rsidRDefault="00E43A47"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Before they leave, give participants a piece of paper with three questions:</w:t>
            </w:r>
          </w:p>
          <w:p w14:paraId="016222FB" w14:textId="77777777" w:rsidR="00E43A47" w:rsidRPr="00EE5411" w:rsidRDefault="00E43A47" w:rsidP="00E43A47">
            <w:pPr>
              <w:numPr>
                <w:ilvl w:val="0"/>
                <w:numId w:val="30"/>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What was the most interesting thing I learned?</w:t>
            </w:r>
          </w:p>
          <w:p w14:paraId="2CE49F20" w14:textId="77777777" w:rsidR="00E43A47" w:rsidRPr="00EE5411" w:rsidRDefault="00E43A47" w:rsidP="00E43A47">
            <w:pPr>
              <w:numPr>
                <w:ilvl w:val="0"/>
                <w:numId w:val="30"/>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What was the most important knowledge I gained?</w:t>
            </w:r>
          </w:p>
          <w:p w14:paraId="59B951FA" w14:textId="77777777" w:rsidR="00E43A47" w:rsidRPr="00EE5411" w:rsidRDefault="00E43A47" w:rsidP="00E43A47">
            <w:pPr>
              <w:numPr>
                <w:ilvl w:val="0"/>
                <w:numId w:val="30"/>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What question do I still have?</w:t>
            </w:r>
          </w:p>
          <w:p w14:paraId="358ADC32" w14:textId="77777777" w:rsidR="00E43A47" w:rsidRPr="00EE5411" w:rsidRDefault="00E43A47" w:rsidP="00E43A47">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Collect the Exit Tickets to assess the participants understanding of workshop content.</w:t>
            </w:r>
          </w:p>
          <w:p w14:paraId="2B2E2968" w14:textId="77777777" w:rsidR="00E43A47" w:rsidRPr="00EE5411" w:rsidRDefault="00E43A47" w:rsidP="00E43A47">
            <w:pPr>
              <w:ind w:left="100"/>
              <w:rPr>
                <w:rFonts w:ascii="Times New Roman" w:eastAsia="Calibri" w:hAnsi="Times New Roman" w:cs="Times New Roman"/>
                <w:sz w:val="24"/>
                <w:szCs w:val="24"/>
                <w:lang w:val="en-US"/>
              </w:rPr>
            </w:pPr>
          </w:p>
        </w:tc>
      </w:tr>
      <w:tr w:rsidR="00E43A47" w:rsidRPr="00372471" w14:paraId="660B9285" w14:textId="77777777" w:rsidTr="00E43A47">
        <w:trPr>
          <w:trHeight w:val="109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76D779" w14:textId="77777777" w:rsidR="00E43A47" w:rsidRPr="00EE5411" w:rsidRDefault="00E43A47" w:rsidP="00E43A47">
            <w:pPr>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9. Enhance retention and transfer</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59351FA3" w14:textId="77777777" w:rsidR="00E43A47" w:rsidRPr="00EE5411" w:rsidRDefault="00E43A47" w:rsidP="00E43A47">
            <w:pPr>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Before participants leave the workshop, ask them to rate in Scale 1-5 the effectiveness of discussion and debates. Then they have to create a list of debate topics that align with their curricula and post a bucket of prompts.</w:t>
            </w:r>
          </w:p>
        </w:tc>
      </w:tr>
    </w:tbl>
    <w:p w14:paraId="6500DE24" w14:textId="77777777" w:rsidR="00E43A47" w:rsidRPr="00EE5411" w:rsidRDefault="00E43A47" w:rsidP="00E43A47">
      <w:pPr>
        <w:jc w:val="center"/>
        <w:rPr>
          <w:rFonts w:ascii="Times New Roman" w:eastAsia="Calibri" w:hAnsi="Times New Roman" w:cs="Times New Roman"/>
          <w:b/>
          <w:sz w:val="24"/>
          <w:szCs w:val="24"/>
          <w:lang w:val="en-US"/>
        </w:rPr>
      </w:pPr>
    </w:p>
    <w:p w14:paraId="6D570582" w14:textId="77777777" w:rsidR="00EE5411" w:rsidRPr="00EE5411" w:rsidRDefault="00EE5411" w:rsidP="00EE5411">
      <w:pPr>
        <w:pStyle w:val="1"/>
        <w:jc w:val="center"/>
        <w:rPr>
          <w:rFonts w:ascii="Times New Roman" w:eastAsia="Calibri" w:hAnsi="Times New Roman" w:cs="Times New Roman"/>
          <w:b/>
          <w:sz w:val="24"/>
          <w:szCs w:val="24"/>
          <w:lang w:val="en-US"/>
        </w:rPr>
      </w:pPr>
    </w:p>
    <w:p w14:paraId="3E7B44C9" w14:textId="77777777" w:rsidR="00EE5411" w:rsidRPr="00EE5411" w:rsidRDefault="00EE5411" w:rsidP="00EE5411">
      <w:pPr>
        <w:pStyle w:val="1"/>
        <w:jc w:val="center"/>
        <w:rPr>
          <w:rFonts w:ascii="Times New Roman" w:eastAsia="Calibri" w:hAnsi="Times New Roman" w:cs="Times New Roman"/>
          <w:b/>
          <w:sz w:val="24"/>
          <w:szCs w:val="24"/>
          <w:lang w:val="en-US"/>
        </w:rPr>
      </w:pPr>
    </w:p>
    <w:p w14:paraId="1A0AB6E7" w14:textId="77777777" w:rsidR="00EE5411" w:rsidRPr="00EE5411" w:rsidRDefault="00EE5411" w:rsidP="00EE5411">
      <w:pPr>
        <w:pStyle w:val="1"/>
        <w:jc w:val="center"/>
        <w:rPr>
          <w:rFonts w:ascii="Times New Roman" w:eastAsia="Calibri" w:hAnsi="Times New Roman" w:cs="Times New Roman"/>
          <w:b/>
          <w:sz w:val="24"/>
          <w:szCs w:val="24"/>
          <w:lang w:val="en-US"/>
        </w:rPr>
      </w:pPr>
    </w:p>
    <w:p w14:paraId="28177444" w14:textId="77777777" w:rsidR="00EE5411" w:rsidRPr="00EE5411" w:rsidRDefault="00EE5411" w:rsidP="00EE5411">
      <w:pPr>
        <w:pStyle w:val="1"/>
        <w:jc w:val="center"/>
        <w:rPr>
          <w:rFonts w:ascii="Times New Roman" w:eastAsia="Calibri" w:hAnsi="Times New Roman" w:cs="Times New Roman"/>
          <w:b/>
          <w:sz w:val="24"/>
          <w:szCs w:val="24"/>
          <w:lang w:val="en-US"/>
        </w:rPr>
      </w:pPr>
      <w:commentRangeStart w:id="26"/>
      <w:r w:rsidRPr="00EE5411">
        <w:rPr>
          <w:rFonts w:ascii="Times New Roman" w:eastAsia="Calibri" w:hAnsi="Times New Roman" w:cs="Times New Roman"/>
          <w:b/>
          <w:sz w:val="24"/>
          <w:szCs w:val="24"/>
          <w:lang w:val="en-US"/>
        </w:rPr>
        <w:lastRenderedPageBreak/>
        <w:t>Workshop 12</w:t>
      </w:r>
      <w:commentRangeEnd w:id="26"/>
      <w:r w:rsidR="00E43CAD">
        <w:rPr>
          <w:rStyle w:val="CommentReference"/>
        </w:rPr>
        <w:commentReference w:id="26"/>
      </w:r>
    </w:p>
    <w:p w14:paraId="26D41EF5" w14:textId="77777777" w:rsidR="00EE5411" w:rsidRPr="00EE5411" w:rsidRDefault="00EE5411" w:rsidP="00EE5411">
      <w:pPr>
        <w:pStyle w:val="1"/>
        <w:jc w:val="center"/>
        <w:rPr>
          <w:rFonts w:ascii="Times New Roman" w:eastAsia="Calibri" w:hAnsi="Times New Roman" w:cs="Times New Roman"/>
          <w:b/>
          <w:sz w:val="24"/>
          <w:szCs w:val="24"/>
          <w:lang w:val="en-US"/>
        </w:rPr>
      </w:pPr>
    </w:p>
    <w:p w14:paraId="32B47712" w14:textId="77777777" w:rsidR="00EE5411" w:rsidRPr="00EE5411" w:rsidRDefault="00EE5411" w:rsidP="00EE5411">
      <w:pPr>
        <w:pStyle w:val="1"/>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Workshop Title:  </w:t>
      </w:r>
      <w:r w:rsidRPr="00EE5411">
        <w:rPr>
          <w:rFonts w:ascii="Times New Roman" w:eastAsia="Calibri" w:hAnsi="Times New Roman" w:cs="Times New Roman"/>
          <w:b/>
          <w:sz w:val="24"/>
          <w:szCs w:val="24"/>
          <w:u w:val="single"/>
          <w:lang w:val="en-US"/>
        </w:rPr>
        <w:t>Managing Cooperative Activities</w:t>
      </w:r>
      <w:r w:rsidRPr="00EE5411">
        <w:rPr>
          <w:rFonts w:ascii="Times New Roman" w:eastAsia="Calibri" w:hAnsi="Times New Roman" w:cs="Times New Roman"/>
          <w:sz w:val="24"/>
          <w:szCs w:val="24"/>
          <w:lang w:val="en-US"/>
        </w:rPr>
        <w:t>.</w:t>
      </w:r>
    </w:p>
    <w:p w14:paraId="5048ADC0" w14:textId="77777777" w:rsidR="00EE5411" w:rsidRPr="00EE5411" w:rsidRDefault="00EE5411" w:rsidP="00EE5411">
      <w:pPr>
        <w:pStyle w:val="1"/>
        <w:rPr>
          <w:rFonts w:ascii="Times New Roman" w:eastAsia="Calibri" w:hAnsi="Times New Roman" w:cs="Times New Roman"/>
          <w:sz w:val="24"/>
          <w:szCs w:val="24"/>
          <w:lang w:val="en-US"/>
        </w:rPr>
      </w:pPr>
    </w:p>
    <w:p w14:paraId="0F3E9225" w14:textId="77777777" w:rsidR="00EE5411" w:rsidRPr="00EE5411" w:rsidRDefault="00EE5411" w:rsidP="00EE5411">
      <w:pPr>
        <w:pStyle w:val="1"/>
        <w:rPr>
          <w:rFonts w:ascii="Times New Roman" w:eastAsia="Calibri" w:hAnsi="Times New Roman" w:cs="Times New Roman"/>
          <w:sz w:val="24"/>
          <w:szCs w:val="24"/>
          <w:lang w:val="en-US"/>
        </w:rPr>
      </w:pPr>
      <w:r w:rsidRPr="00EE5411">
        <w:rPr>
          <w:rFonts w:ascii="Times New Roman" w:eastAsia="Calibri" w:hAnsi="Times New Roman" w:cs="Times New Roman"/>
          <w:b/>
          <w:sz w:val="24"/>
          <w:szCs w:val="24"/>
          <w:lang w:val="en-US"/>
        </w:rPr>
        <w:t xml:space="preserve">Workshop Description:  Student projects and cooperative tasks are activities that invite Ss to combine efforts and collaborate to share the content and skills they have learned over a period of time, such </w:t>
      </w:r>
      <w:proofErr w:type="gramStart"/>
      <w:r w:rsidRPr="00EE5411">
        <w:rPr>
          <w:rFonts w:ascii="Times New Roman" w:eastAsia="Calibri" w:hAnsi="Times New Roman" w:cs="Times New Roman"/>
          <w:b/>
          <w:sz w:val="24"/>
          <w:szCs w:val="24"/>
          <w:lang w:val="en-US"/>
        </w:rPr>
        <w:t>as  unit</w:t>
      </w:r>
      <w:proofErr w:type="gramEnd"/>
      <w:r w:rsidRPr="00EE5411">
        <w:rPr>
          <w:rFonts w:ascii="Times New Roman" w:eastAsia="Calibri" w:hAnsi="Times New Roman" w:cs="Times New Roman"/>
          <w:b/>
          <w:sz w:val="24"/>
          <w:szCs w:val="24"/>
          <w:lang w:val="en-US"/>
        </w:rPr>
        <w:t xml:space="preserve"> or making period. In the contemporary language classroom, collaborative activities can encourage all modes of language interaction, such as interpersonal communication. When Ss work in pairs or in groups attitudes and behaviors may change from when they </w:t>
      </w:r>
      <w:proofErr w:type="gramStart"/>
      <w:r w:rsidRPr="00EE5411">
        <w:rPr>
          <w:rFonts w:ascii="Times New Roman" w:eastAsia="Calibri" w:hAnsi="Times New Roman" w:cs="Times New Roman"/>
          <w:b/>
          <w:sz w:val="24"/>
          <w:szCs w:val="24"/>
          <w:lang w:val="en-US"/>
        </w:rPr>
        <w:t>participated  in</w:t>
      </w:r>
      <w:proofErr w:type="gramEnd"/>
      <w:r w:rsidRPr="00EE5411">
        <w:rPr>
          <w:rFonts w:ascii="Times New Roman" w:eastAsia="Calibri" w:hAnsi="Times New Roman" w:cs="Times New Roman"/>
          <w:b/>
          <w:sz w:val="24"/>
          <w:szCs w:val="24"/>
          <w:lang w:val="en-US"/>
        </w:rPr>
        <w:t xml:space="preserve"> a whole class lecture.  In order to meet the goal, planning and development of student project work and activities are important.</w:t>
      </w:r>
      <w:r w:rsidRPr="00EE5411">
        <w:rPr>
          <w:rFonts w:ascii="Times New Roman" w:eastAsia="Calibri" w:hAnsi="Times New Roman" w:cs="Times New Roman"/>
          <w:sz w:val="24"/>
          <w:szCs w:val="24"/>
          <w:lang w:val="en-US"/>
        </w:rPr>
        <w:t xml:space="preserve">      </w:t>
      </w:r>
    </w:p>
    <w:p w14:paraId="6E793E6D" w14:textId="77777777" w:rsidR="00EE5411" w:rsidRPr="00EE5411" w:rsidRDefault="00EE5411" w:rsidP="00EE5411">
      <w:pPr>
        <w:pStyle w:val="1"/>
        <w:rPr>
          <w:rFonts w:ascii="Times New Roman" w:eastAsia="Calibri" w:hAnsi="Times New Roman" w:cs="Times New Roman"/>
          <w:sz w:val="24"/>
          <w:szCs w:val="24"/>
          <w:lang w:val="en-US"/>
        </w:rPr>
      </w:pPr>
      <w:proofErr w:type="gramStart"/>
      <w:r w:rsidRPr="00EE5411">
        <w:rPr>
          <w:rFonts w:ascii="Times New Roman" w:eastAsia="Calibri" w:hAnsi="Times New Roman" w:cs="Times New Roman"/>
          <w:sz w:val="24"/>
          <w:szCs w:val="24"/>
          <w:lang w:val="en-US"/>
        </w:rPr>
        <w:t>By  the</w:t>
      </w:r>
      <w:proofErr w:type="gramEnd"/>
      <w:r w:rsidRPr="00EE5411">
        <w:rPr>
          <w:rFonts w:ascii="Times New Roman" w:eastAsia="Calibri" w:hAnsi="Times New Roman" w:cs="Times New Roman"/>
          <w:sz w:val="24"/>
          <w:szCs w:val="24"/>
          <w:lang w:val="en-US"/>
        </w:rPr>
        <w:t xml:space="preserve"> end of the workshop they will be able to:</w:t>
      </w:r>
    </w:p>
    <w:p w14:paraId="3C5CC326" w14:textId="77777777" w:rsidR="00EE5411" w:rsidRPr="00EE5411" w:rsidRDefault="00EE5411" w:rsidP="00EE5411">
      <w:pPr>
        <w:pStyle w:val="cdt4ke"/>
        <w:numPr>
          <w:ilvl w:val="0"/>
          <w:numId w:val="32"/>
        </w:numPr>
        <w:spacing w:before="0" w:beforeAutospacing="0" w:after="0" w:afterAutospacing="0"/>
        <w:ind w:left="300" w:firstLine="0"/>
        <w:rPr>
          <w:color w:val="212121"/>
          <w:lang w:val="en-US"/>
        </w:rPr>
      </w:pPr>
      <w:r w:rsidRPr="00EE5411">
        <w:rPr>
          <w:color w:val="000000"/>
          <w:lang w:val="en-US"/>
        </w:rPr>
        <w:t>describe the purpose and benefits of project work and cooperative activities in the language classroom</w:t>
      </w:r>
    </w:p>
    <w:p w14:paraId="4DB763D8" w14:textId="77777777" w:rsidR="00EE5411" w:rsidRPr="00EE5411" w:rsidRDefault="00EE5411" w:rsidP="00EE5411">
      <w:pPr>
        <w:pStyle w:val="cdt4ke"/>
        <w:numPr>
          <w:ilvl w:val="0"/>
          <w:numId w:val="32"/>
        </w:numPr>
        <w:spacing w:before="0" w:beforeAutospacing="0" w:after="0" w:afterAutospacing="0"/>
        <w:ind w:left="300" w:firstLine="0"/>
        <w:rPr>
          <w:color w:val="212121"/>
          <w:lang w:val="en-US"/>
        </w:rPr>
      </w:pPr>
      <w:r w:rsidRPr="00EE5411">
        <w:rPr>
          <w:color w:val="000000"/>
          <w:lang w:val="en-US"/>
        </w:rPr>
        <w:t>explore various ways to develop and present project work and cooperative activities to and for all students</w:t>
      </w:r>
    </w:p>
    <w:p w14:paraId="0F7E238C" w14:textId="77777777" w:rsidR="00EE5411" w:rsidRPr="00EE5411" w:rsidRDefault="00EE5411" w:rsidP="00EE5411">
      <w:pPr>
        <w:pStyle w:val="cdt4ke"/>
        <w:numPr>
          <w:ilvl w:val="0"/>
          <w:numId w:val="32"/>
        </w:numPr>
        <w:spacing w:before="0" w:beforeAutospacing="0" w:after="0" w:afterAutospacing="0"/>
        <w:ind w:left="300" w:firstLine="0"/>
        <w:rPr>
          <w:color w:val="212121"/>
          <w:lang w:val="en-US"/>
        </w:rPr>
      </w:pPr>
      <w:r w:rsidRPr="00EE5411">
        <w:rPr>
          <w:color w:val="000000"/>
          <w:lang w:val="en-US"/>
        </w:rPr>
        <w:t>exchange ideas for project work and cooperative activities that work well for all learners</w:t>
      </w:r>
    </w:p>
    <w:p w14:paraId="75266FAC" w14:textId="77777777" w:rsidR="00EE5411" w:rsidRPr="00EE5411" w:rsidRDefault="00EE5411" w:rsidP="00EE5411">
      <w:pPr>
        <w:pStyle w:val="cdt4ke"/>
        <w:numPr>
          <w:ilvl w:val="0"/>
          <w:numId w:val="32"/>
        </w:numPr>
        <w:spacing w:before="0" w:beforeAutospacing="0" w:after="0" w:afterAutospacing="0"/>
        <w:ind w:left="300" w:firstLine="0"/>
        <w:rPr>
          <w:color w:val="212121"/>
          <w:lang w:val="en-US"/>
        </w:rPr>
      </w:pPr>
      <w:r w:rsidRPr="00EE5411">
        <w:rPr>
          <w:color w:val="000000"/>
          <w:lang w:val="en-US"/>
        </w:rPr>
        <w:t>develop project ideas and cooperative activities that can be modified for multiple units of study using checklists, rubrics, collaborative work guidelines/expectations</w:t>
      </w:r>
    </w:p>
    <w:p w14:paraId="5E971411" w14:textId="77777777" w:rsidR="00EE5411" w:rsidRPr="00EE5411" w:rsidRDefault="00EE5411" w:rsidP="00EE5411">
      <w:pPr>
        <w:pStyle w:val="cdt4ke"/>
        <w:numPr>
          <w:ilvl w:val="0"/>
          <w:numId w:val="32"/>
        </w:numPr>
        <w:spacing w:before="0" w:beforeAutospacing="0" w:after="0" w:afterAutospacing="0"/>
        <w:ind w:left="300" w:firstLine="0"/>
        <w:rPr>
          <w:color w:val="212121"/>
          <w:lang w:val="en-US"/>
        </w:rPr>
      </w:pPr>
      <w:r w:rsidRPr="00EE5411">
        <w:rPr>
          <w:color w:val="000000"/>
          <w:lang w:val="en-US"/>
        </w:rPr>
        <w:t>reflect on ways to adapt and differentiate project work and cooperative activities for all learners</w:t>
      </w:r>
    </w:p>
    <w:p w14:paraId="64E9B04F" w14:textId="77777777" w:rsidR="00EE5411" w:rsidRPr="00EE5411" w:rsidRDefault="00EE5411" w:rsidP="00EE5411">
      <w:pPr>
        <w:pStyle w:val="1"/>
        <w:rPr>
          <w:rFonts w:ascii="Times New Roman" w:eastAsia="Calibri" w:hAnsi="Times New Roman" w:cs="Times New Roman"/>
          <w:sz w:val="24"/>
          <w:szCs w:val="24"/>
          <w:lang w:val="en-US"/>
        </w:rPr>
      </w:pPr>
    </w:p>
    <w:p w14:paraId="741DA242" w14:textId="77777777" w:rsidR="00EE5411" w:rsidRPr="00EE5411" w:rsidRDefault="00EE5411" w:rsidP="00EE5411">
      <w:pPr>
        <w:pStyle w:val="1"/>
        <w:rPr>
          <w:rFonts w:ascii="Times New Roman" w:eastAsia="Calibri" w:hAnsi="Times New Roman" w:cs="Times New Roman"/>
          <w:sz w:val="24"/>
          <w:szCs w:val="24"/>
          <w:lang w:val="en-US"/>
        </w:rPr>
      </w:pPr>
    </w:p>
    <w:tbl>
      <w:tblPr>
        <w:tblW w:w="9855" w:type="dxa"/>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60"/>
        <w:gridCol w:w="7695"/>
      </w:tblGrid>
      <w:tr w:rsidR="00EE5411" w:rsidRPr="00372471" w14:paraId="41E6FEC9" w14:textId="77777777" w:rsidTr="00372471">
        <w:trPr>
          <w:cantSplit/>
          <w:trHeight w:val="605"/>
          <w:tblHeader/>
        </w:trPr>
        <w:tc>
          <w:tcPr>
            <w:tcW w:w="9855" w:type="dxa"/>
            <w:gridSpan w:val="2"/>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14:paraId="2FE6BCD5" w14:textId="77777777" w:rsidR="00EE5411" w:rsidRPr="00EE5411" w:rsidRDefault="00EE5411" w:rsidP="00372471">
            <w:pPr>
              <w:pStyle w:val="1"/>
              <w:ind w:left="100"/>
              <w:jc w:val="center"/>
              <w:rPr>
                <w:rFonts w:ascii="Times New Roman" w:eastAsia="Calibri" w:hAnsi="Times New Roman" w:cs="Times New Roman"/>
                <w:b/>
                <w:sz w:val="24"/>
                <w:szCs w:val="24"/>
                <w:lang w:val="en-US"/>
              </w:rPr>
            </w:pPr>
            <w:proofErr w:type="spellStart"/>
            <w:r w:rsidRPr="00EE5411">
              <w:rPr>
                <w:rFonts w:ascii="Times New Roman" w:eastAsia="Calibri" w:hAnsi="Times New Roman" w:cs="Times New Roman"/>
                <w:b/>
                <w:sz w:val="24"/>
                <w:szCs w:val="24"/>
                <w:lang w:val="en-US"/>
              </w:rPr>
              <w:lastRenderedPageBreak/>
              <w:t>Gagné’s</w:t>
            </w:r>
            <w:proofErr w:type="spellEnd"/>
            <w:r w:rsidRPr="00EE5411">
              <w:rPr>
                <w:rFonts w:ascii="Times New Roman" w:eastAsia="Calibri" w:hAnsi="Times New Roman" w:cs="Times New Roman"/>
                <w:b/>
                <w:sz w:val="24"/>
                <w:szCs w:val="24"/>
                <w:lang w:val="en-US"/>
              </w:rPr>
              <w:t xml:space="preserve"> Nine Events of Instruction</w:t>
            </w:r>
          </w:p>
        </w:tc>
      </w:tr>
      <w:tr w:rsidR="00EE5411" w:rsidRPr="00372471" w14:paraId="258890B8" w14:textId="77777777" w:rsidTr="00372471">
        <w:trPr>
          <w:cantSplit/>
          <w:trHeight w:val="1140"/>
          <w:tblHeader/>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C942D4" w14:textId="77777777" w:rsidR="00EE5411" w:rsidRPr="00EE5411" w:rsidRDefault="00EE5411" w:rsidP="00372471">
            <w:pPr>
              <w:pStyle w:val="1"/>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1. Gain attention</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2515A8BE" w14:textId="77777777" w:rsidR="00EE5411" w:rsidRPr="00EE5411" w:rsidRDefault="00EE5411" w:rsidP="00EE5411">
            <w:pPr>
              <w:pStyle w:val="1"/>
              <w:numPr>
                <w:ilvl w:val="0"/>
                <w:numId w:val="13"/>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At the beginning of the session participants will be grouped and given them a task for group work. </w:t>
            </w:r>
            <w:proofErr w:type="gramStart"/>
            <w:r w:rsidRPr="00EE5411">
              <w:rPr>
                <w:rFonts w:ascii="Times New Roman" w:eastAsia="Calibri" w:hAnsi="Times New Roman" w:cs="Times New Roman"/>
                <w:sz w:val="24"/>
                <w:szCs w:val="24"/>
                <w:lang w:val="en-US"/>
              </w:rPr>
              <w:t>( Here</w:t>
            </w:r>
            <w:proofErr w:type="gramEnd"/>
            <w:r w:rsidRPr="00EE5411">
              <w:rPr>
                <w:rFonts w:ascii="Times New Roman" w:eastAsia="Calibri" w:hAnsi="Times New Roman" w:cs="Times New Roman"/>
                <w:sz w:val="24"/>
                <w:szCs w:val="24"/>
                <w:lang w:val="en-US"/>
              </w:rPr>
              <w:t xml:space="preserve"> participants will be given question “What are Collaborative task?”  Participants will discuss the question in their groups.  After that participants will be asked   their ideas about this group work.</w:t>
            </w:r>
          </w:p>
          <w:p w14:paraId="4AF73FD0" w14:textId="77777777" w:rsidR="00EE5411" w:rsidRPr="00EE5411" w:rsidRDefault="00EE5411" w:rsidP="00372471">
            <w:pPr>
              <w:pStyle w:val="1"/>
              <w:ind w:left="720"/>
              <w:rPr>
                <w:rFonts w:ascii="Times New Roman" w:eastAsia="Calibri" w:hAnsi="Times New Roman" w:cs="Times New Roman"/>
                <w:sz w:val="24"/>
                <w:szCs w:val="24"/>
                <w:lang w:val="en-US"/>
              </w:rPr>
            </w:pPr>
          </w:p>
          <w:p w14:paraId="0A57F0A6" w14:textId="77777777" w:rsidR="00EE5411" w:rsidRPr="00EE5411" w:rsidRDefault="00EE5411" w:rsidP="00EE5411">
            <w:pPr>
              <w:pStyle w:val="1"/>
              <w:numPr>
                <w:ilvl w:val="0"/>
                <w:numId w:val="13"/>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Then there will be displayed a video about group work. Here participants will watch the video and should find three important points of group </w:t>
            </w:r>
            <w:proofErr w:type="gramStart"/>
            <w:r w:rsidRPr="00EE5411">
              <w:rPr>
                <w:rFonts w:ascii="Times New Roman" w:eastAsia="Calibri" w:hAnsi="Times New Roman" w:cs="Times New Roman"/>
                <w:sz w:val="24"/>
                <w:szCs w:val="24"/>
                <w:lang w:val="en-US"/>
              </w:rPr>
              <w:t>work.(</w:t>
            </w:r>
            <w:proofErr w:type="gramEnd"/>
            <w:r w:rsidRPr="00EE5411">
              <w:rPr>
                <w:rFonts w:ascii="Times New Roman" w:eastAsia="Calibri" w:hAnsi="Times New Roman" w:cs="Times New Roman"/>
                <w:sz w:val="24"/>
                <w:szCs w:val="24"/>
                <w:lang w:val="en-US"/>
              </w:rPr>
              <w:t xml:space="preserve"> the activity 3-2-1)</w:t>
            </w:r>
          </w:p>
          <w:p w14:paraId="6AB7BADD" w14:textId="77777777" w:rsidR="00EE5411" w:rsidRPr="00EE5411" w:rsidRDefault="00EE5411" w:rsidP="00372471">
            <w:pPr>
              <w:pStyle w:val="1"/>
              <w:ind w:left="720"/>
              <w:rPr>
                <w:rFonts w:ascii="Times New Roman" w:eastAsia="Calibri" w:hAnsi="Times New Roman" w:cs="Times New Roman"/>
                <w:sz w:val="24"/>
                <w:szCs w:val="24"/>
                <w:lang w:val="en-US"/>
              </w:rPr>
            </w:pPr>
          </w:p>
        </w:tc>
      </w:tr>
      <w:tr w:rsidR="00EE5411" w:rsidRPr="00372471" w14:paraId="437DF596" w14:textId="77777777" w:rsidTr="00372471">
        <w:trPr>
          <w:cantSplit/>
          <w:trHeight w:val="1185"/>
          <w:tblHeader/>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24B3EC" w14:textId="77777777" w:rsidR="00EE5411" w:rsidRPr="00EE5411" w:rsidRDefault="00EE5411" w:rsidP="00372471">
            <w:pPr>
              <w:pStyle w:val="1"/>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2. Inform learners of objectives</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32170661" w14:textId="77777777" w:rsidR="00EE5411" w:rsidRPr="00EE5411" w:rsidRDefault="00EE5411" w:rsidP="00EE5411">
            <w:pPr>
              <w:pStyle w:val="1"/>
              <w:numPr>
                <w:ilvl w:val="0"/>
                <w:numId w:val="7"/>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Read the objectives </w:t>
            </w:r>
            <w:proofErr w:type="gramStart"/>
            <w:r w:rsidRPr="00EE5411">
              <w:rPr>
                <w:rFonts w:ascii="Times New Roman" w:eastAsia="Calibri" w:hAnsi="Times New Roman" w:cs="Times New Roman"/>
                <w:sz w:val="24"/>
                <w:szCs w:val="24"/>
                <w:lang w:val="en-US"/>
              </w:rPr>
              <w:t>( which</w:t>
            </w:r>
            <w:proofErr w:type="gramEnd"/>
            <w:r w:rsidRPr="00EE5411">
              <w:rPr>
                <w:rFonts w:ascii="Times New Roman" w:eastAsia="Calibri" w:hAnsi="Times New Roman" w:cs="Times New Roman"/>
                <w:sz w:val="24"/>
                <w:szCs w:val="24"/>
                <w:lang w:val="en-US"/>
              </w:rPr>
              <w:t xml:space="preserve"> is written on the boarding card)</w:t>
            </w:r>
          </w:p>
          <w:p w14:paraId="385C8012" w14:textId="77777777" w:rsidR="00EE5411" w:rsidRPr="00EE5411" w:rsidRDefault="00EE5411" w:rsidP="00372471">
            <w:pPr>
              <w:pStyle w:val="1"/>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By the end of the workshop, participants will be able </w:t>
            </w:r>
            <w:proofErr w:type="gramStart"/>
            <w:r w:rsidRPr="00EE5411">
              <w:rPr>
                <w:rFonts w:ascii="Times New Roman" w:eastAsia="Calibri" w:hAnsi="Times New Roman" w:cs="Times New Roman"/>
                <w:sz w:val="24"/>
                <w:szCs w:val="24"/>
                <w:lang w:val="en-US"/>
              </w:rPr>
              <w:t>to :</w:t>
            </w:r>
            <w:proofErr w:type="gramEnd"/>
          </w:p>
          <w:p w14:paraId="4FAA124C" w14:textId="77777777" w:rsidR="00EE5411" w:rsidRPr="00EE5411" w:rsidRDefault="00EE5411" w:rsidP="00EE5411">
            <w:pPr>
              <w:pStyle w:val="cdt4ke"/>
              <w:numPr>
                <w:ilvl w:val="0"/>
                <w:numId w:val="32"/>
              </w:numPr>
              <w:spacing w:before="0" w:beforeAutospacing="0" w:after="0" w:afterAutospacing="0"/>
              <w:ind w:left="300" w:firstLine="0"/>
              <w:rPr>
                <w:color w:val="212121"/>
                <w:lang w:val="en-US"/>
              </w:rPr>
            </w:pPr>
            <w:r w:rsidRPr="00EE5411">
              <w:rPr>
                <w:rFonts w:eastAsia="Calibri"/>
                <w:lang w:val="en-US"/>
              </w:rPr>
              <w:t xml:space="preserve">   </w:t>
            </w:r>
            <w:r w:rsidRPr="00EE5411">
              <w:rPr>
                <w:color w:val="000000"/>
                <w:lang w:val="en-US"/>
              </w:rPr>
              <w:t>describe the purpose and benefits of project work and cooperative activities in the language classroom</w:t>
            </w:r>
          </w:p>
          <w:p w14:paraId="4A8CCCB1" w14:textId="77777777" w:rsidR="00EE5411" w:rsidRPr="00EE5411" w:rsidRDefault="00EE5411" w:rsidP="00EE5411">
            <w:pPr>
              <w:pStyle w:val="cdt4ke"/>
              <w:numPr>
                <w:ilvl w:val="0"/>
                <w:numId w:val="32"/>
              </w:numPr>
              <w:spacing w:before="0" w:beforeAutospacing="0" w:after="0" w:afterAutospacing="0"/>
              <w:ind w:left="300" w:firstLine="0"/>
              <w:rPr>
                <w:color w:val="212121"/>
                <w:lang w:val="en-US"/>
              </w:rPr>
            </w:pPr>
            <w:r w:rsidRPr="00EE5411">
              <w:rPr>
                <w:color w:val="000000"/>
                <w:lang w:val="en-US"/>
              </w:rPr>
              <w:t>explore various ways to develop and present project work and cooperative activities to and for all students</w:t>
            </w:r>
          </w:p>
          <w:p w14:paraId="16958F66" w14:textId="77777777" w:rsidR="00EE5411" w:rsidRPr="00EE5411" w:rsidRDefault="00EE5411" w:rsidP="00EE5411">
            <w:pPr>
              <w:pStyle w:val="cdt4ke"/>
              <w:numPr>
                <w:ilvl w:val="0"/>
                <w:numId w:val="32"/>
              </w:numPr>
              <w:spacing w:before="0" w:beforeAutospacing="0" w:after="0" w:afterAutospacing="0"/>
              <w:ind w:left="300" w:firstLine="0"/>
              <w:rPr>
                <w:color w:val="212121"/>
                <w:lang w:val="en-US"/>
              </w:rPr>
            </w:pPr>
            <w:r w:rsidRPr="00EE5411">
              <w:rPr>
                <w:color w:val="000000"/>
                <w:lang w:val="en-US"/>
              </w:rPr>
              <w:t>exchange ideas for project work and cooperative activities that work well for all learners</w:t>
            </w:r>
          </w:p>
          <w:p w14:paraId="02AB0184" w14:textId="77777777" w:rsidR="00EE5411" w:rsidRPr="00EE5411" w:rsidRDefault="00EE5411" w:rsidP="00EE5411">
            <w:pPr>
              <w:pStyle w:val="cdt4ke"/>
              <w:numPr>
                <w:ilvl w:val="0"/>
                <w:numId w:val="32"/>
              </w:numPr>
              <w:spacing w:before="0" w:beforeAutospacing="0" w:after="0" w:afterAutospacing="0"/>
              <w:ind w:left="300" w:firstLine="0"/>
              <w:rPr>
                <w:color w:val="212121"/>
                <w:lang w:val="en-US"/>
              </w:rPr>
            </w:pPr>
            <w:r w:rsidRPr="00EE5411">
              <w:rPr>
                <w:color w:val="000000"/>
                <w:lang w:val="en-US"/>
              </w:rPr>
              <w:t>develop project ideas and cooperative activities that can be modified for multiple units of study using checklists, rubrics, collaborative work guidelines/expectations</w:t>
            </w:r>
          </w:p>
          <w:p w14:paraId="7565E709" w14:textId="77777777" w:rsidR="00EE5411" w:rsidRPr="00EE5411" w:rsidRDefault="00EE5411" w:rsidP="00EE5411">
            <w:pPr>
              <w:pStyle w:val="cdt4ke"/>
              <w:numPr>
                <w:ilvl w:val="0"/>
                <w:numId w:val="32"/>
              </w:numPr>
              <w:spacing w:before="0" w:beforeAutospacing="0" w:after="0" w:afterAutospacing="0"/>
              <w:ind w:left="300" w:firstLine="0"/>
              <w:rPr>
                <w:color w:val="212121"/>
                <w:lang w:val="en-US"/>
              </w:rPr>
            </w:pPr>
            <w:r w:rsidRPr="00EE5411">
              <w:rPr>
                <w:color w:val="000000"/>
                <w:lang w:val="en-US"/>
              </w:rPr>
              <w:t>reflect on ways to adapt and differentiate project work and cooperative activities for all learners</w:t>
            </w:r>
          </w:p>
          <w:p w14:paraId="615D4C6A" w14:textId="77777777" w:rsidR="00EE5411" w:rsidRPr="00EE5411" w:rsidRDefault="00EE5411" w:rsidP="00372471">
            <w:pPr>
              <w:pStyle w:val="1"/>
              <w:rPr>
                <w:rFonts w:ascii="Times New Roman" w:eastAsia="Calibri" w:hAnsi="Times New Roman" w:cs="Times New Roman"/>
                <w:sz w:val="24"/>
                <w:szCs w:val="24"/>
                <w:lang w:val="en-US"/>
              </w:rPr>
            </w:pPr>
          </w:p>
          <w:p w14:paraId="534970EC" w14:textId="77777777" w:rsidR="00EE5411" w:rsidRPr="00EE5411" w:rsidRDefault="00EE5411" w:rsidP="00372471">
            <w:pPr>
              <w:pStyle w:val="1"/>
              <w:rPr>
                <w:rFonts w:ascii="Times New Roman" w:eastAsia="Calibri" w:hAnsi="Times New Roman" w:cs="Times New Roman"/>
                <w:sz w:val="24"/>
                <w:szCs w:val="24"/>
                <w:lang w:val="en-US"/>
              </w:rPr>
            </w:pPr>
          </w:p>
        </w:tc>
      </w:tr>
      <w:tr w:rsidR="00EE5411" w:rsidRPr="00372471" w14:paraId="5913DC60" w14:textId="77777777" w:rsidTr="00372471">
        <w:trPr>
          <w:cantSplit/>
          <w:trHeight w:val="1140"/>
          <w:tblHeader/>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434BE4" w14:textId="77777777" w:rsidR="00EE5411" w:rsidRPr="00EE5411" w:rsidRDefault="00EE5411" w:rsidP="00372471">
            <w:pPr>
              <w:pStyle w:val="1"/>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3. Stimulate recall of prior learning</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7AC33FD8" w14:textId="77777777" w:rsidR="00EE5411" w:rsidRPr="00EE5411" w:rsidRDefault="00EE5411" w:rsidP="00EE5411">
            <w:pPr>
              <w:pStyle w:val="1"/>
              <w:numPr>
                <w:ilvl w:val="0"/>
                <w:numId w:val="8"/>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Stimulate participants </w:t>
            </w:r>
            <w:proofErr w:type="gramStart"/>
            <w:r w:rsidRPr="00EE5411">
              <w:rPr>
                <w:rFonts w:ascii="Times New Roman" w:eastAsia="Calibri" w:hAnsi="Times New Roman" w:cs="Times New Roman"/>
                <w:sz w:val="24"/>
                <w:szCs w:val="24"/>
                <w:lang w:val="en-US"/>
              </w:rPr>
              <w:t>ideas  by</w:t>
            </w:r>
            <w:proofErr w:type="gramEnd"/>
            <w:r w:rsidRPr="00EE5411">
              <w:rPr>
                <w:rFonts w:ascii="Times New Roman" w:eastAsia="Calibri" w:hAnsi="Times New Roman" w:cs="Times New Roman"/>
                <w:sz w:val="24"/>
                <w:szCs w:val="24"/>
                <w:lang w:val="en-US"/>
              </w:rPr>
              <w:t xml:space="preserve"> asking question: </w:t>
            </w:r>
          </w:p>
          <w:p w14:paraId="2F752F64" w14:textId="77777777" w:rsidR="00EE5411" w:rsidRPr="00EE5411" w:rsidRDefault="00EE5411" w:rsidP="00EE5411">
            <w:pPr>
              <w:pStyle w:val="1"/>
              <w:numPr>
                <w:ilvl w:val="0"/>
                <w:numId w:val="8"/>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What pair work/group work activities do you use in your classroom most?</w:t>
            </w:r>
          </w:p>
          <w:p w14:paraId="3DA7D4CA" w14:textId="77777777" w:rsidR="00EE5411" w:rsidRPr="00EE5411" w:rsidRDefault="00EE5411" w:rsidP="00EE5411">
            <w:pPr>
              <w:pStyle w:val="1"/>
              <w:numPr>
                <w:ilvl w:val="0"/>
                <w:numId w:val="8"/>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How do your Ss act during pair/group works? </w:t>
            </w:r>
          </w:p>
          <w:p w14:paraId="6A9B0B78" w14:textId="77777777" w:rsidR="00EE5411" w:rsidRPr="00EE5411" w:rsidRDefault="00EE5411" w:rsidP="00372471">
            <w:pPr>
              <w:pStyle w:val="1"/>
              <w:ind w:left="720"/>
              <w:rPr>
                <w:rFonts w:ascii="Times New Roman" w:eastAsia="Calibri" w:hAnsi="Times New Roman" w:cs="Times New Roman"/>
                <w:sz w:val="24"/>
                <w:szCs w:val="24"/>
                <w:lang w:val="en-US"/>
              </w:rPr>
            </w:pPr>
          </w:p>
        </w:tc>
      </w:tr>
      <w:tr w:rsidR="00EE5411" w:rsidRPr="00372471" w14:paraId="7182D7D9" w14:textId="77777777" w:rsidTr="00372471">
        <w:trPr>
          <w:cantSplit/>
          <w:trHeight w:val="1185"/>
          <w:tblHeader/>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FA2A49" w14:textId="77777777" w:rsidR="00EE5411" w:rsidRPr="00EE5411" w:rsidRDefault="00EE5411" w:rsidP="00372471">
            <w:pPr>
              <w:pStyle w:val="1"/>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4. Present the content</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3D352370" w14:textId="77777777" w:rsidR="00EE5411" w:rsidRPr="00EE5411" w:rsidRDefault="00EE5411" w:rsidP="00372471">
            <w:pPr>
              <w:pStyle w:val="1"/>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  Display the video </w:t>
            </w:r>
            <w:proofErr w:type="gramStart"/>
            <w:r w:rsidRPr="00EE5411">
              <w:rPr>
                <w:rFonts w:ascii="Times New Roman" w:eastAsia="Calibri" w:hAnsi="Times New Roman" w:cs="Times New Roman"/>
                <w:sz w:val="24"/>
                <w:szCs w:val="24"/>
                <w:lang w:val="en-US"/>
              </w:rPr>
              <w:t>about  Grouping</w:t>
            </w:r>
            <w:proofErr w:type="gramEnd"/>
            <w:r w:rsidRPr="00EE5411">
              <w:rPr>
                <w:rFonts w:ascii="Times New Roman" w:eastAsia="Calibri" w:hAnsi="Times New Roman" w:cs="Times New Roman"/>
                <w:sz w:val="24"/>
                <w:szCs w:val="24"/>
                <w:lang w:val="en-US"/>
              </w:rPr>
              <w:t xml:space="preserve"> Students for Activities and Establishing Guidelines for Participation  from TETE Course</w:t>
            </w:r>
          </w:p>
          <w:p w14:paraId="3A9D4F43" w14:textId="77777777" w:rsidR="00EE5411" w:rsidRPr="00EE5411" w:rsidRDefault="00EE5411" w:rsidP="00372471">
            <w:pPr>
              <w:pStyle w:val="1"/>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-Display the video about Strategies for Successfully Managing Projects and Activities from TETE course.</w:t>
            </w:r>
          </w:p>
          <w:p w14:paraId="3FF6936F" w14:textId="77777777" w:rsidR="00EE5411" w:rsidRPr="00EE5411" w:rsidRDefault="00EE5411" w:rsidP="00372471">
            <w:pPr>
              <w:pStyle w:val="1"/>
              <w:ind w:left="100"/>
              <w:rPr>
                <w:rFonts w:ascii="Times New Roman" w:eastAsia="Calibri" w:hAnsi="Times New Roman" w:cs="Times New Roman"/>
                <w:sz w:val="24"/>
                <w:szCs w:val="24"/>
                <w:lang w:val="en-US"/>
              </w:rPr>
            </w:pPr>
          </w:p>
        </w:tc>
      </w:tr>
      <w:tr w:rsidR="00EE5411" w:rsidRPr="00372471" w14:paraId="71E1F437" w14:textId="77777777" w:rsidTr="00372471">
        <w:trPr>
          <w:cantSplit/>
          <w:trHeight w:val="1155"/>
          <w:tblHeader/>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9F8775" w14:textId="77777777" w:rsidR="00EE5411" w:rsidRPr="00EE5411" w:rsidRDefault="00EE5411" w:rsidP="00372471">
            <w:pPr>
              <w:pStyle w:val="1"/>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 xml:space="preserve">5. Guide learning </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5A1C756F" w14:textId="77777777" w:rsidR="00EE5411" w:rsidRPr="00EE5411" w:rsidRDefault="00EE5411" w:rsidP="00372471">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After watching the video participants will be given another task. Here in groups they will explore ways to develop project work and the ways to check it.</w:t>
            </w:r>
          </w:p>
          <w:p w14:paraId="10D20CAD" w14:textId="77777777" w:rsidR="00EE5411" w:rsidRPr="00EE5411" w:rsidRDefault="00EE5411" w:rsidP="00372471">
            <w:p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Teachers will develop their activities to practice the ways to plan to develop project works and cooperative activities.</w:t>
            </w:r>
          </w:p>
          <w:p w14:paraId="653D0B28" w14:textId="77777777" w:rsidR="00EE5411" w:rsidRPr="00EE5411" w:rsidRDefault="00EE5411" w:rsidP="00372471">
            <w:pPr>
              <w:pStyle w:val="1"/>
              <w:ind w:left="720"/>
              <w:rPr>
                <w:rFonts w:ascii="Times New Roman" w:eastAsia="Calibri" w:hAnsi="Times New Roman" w:cs="Times New Roman"/>
                <w:sz w:val="24"/>
                <w:szCs w:val="24"/>
                <w:lang w:val="en-US"/>
              </w:rPr>
            </w:pPr>
          </w:p>
        </w:tc>
      </w:tr>
      <w:tr w:rsidR="00EE5411" w:rsidRPr="00EE5411" w14:paraId="648AB177" w14:textId="77777777" w:rsidTr="00372471">
        <w:trPr>
          <w:cantSplit/>
          <w:trHeight w:val="1230"/>
          <w:tblHeader/>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62D766" w14:textId="77777777" w:rsidR="00EE5411" w:rsidRPr="00EE5411" w:rsidRDefault="00EE5411" w:rsidP="00372471">
            <w:pPr>
              <w:pStyle w:val="1"/>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lastRenderedPageBreak/>
              <w:t>6. Elicit performance (practice)</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5EEE0971" w14:textId="77777777" w:rsidR="00EE5411" w:rsidRPr="00EE5411" w:rsidRDefault="00EE5411" w:rsidP="00372471">
            <w:pPr>
              <w:pStyle w:val="cdt4ke"/>
              <w:spacing w:before="0" w:beforeAutospacing="0" w:after="0" w:afterAutospacing="0"/>
              <w:rPr>
                <w:color w:val="212121"/>
                <w:lang w:val="en-US"/>
              </w:rPr>
            </w:pPr>
            <w:commentRangeStart w:id="27"/>
            <w:r w:rsidRPr="00EE5411">
              <w:rPr>
                <w:color w:val="000000"/>
                <w:lang w:val="en-US"/>
              </w:rPr>
              <w:t>Choose one of the Project lessons in the textbook, or any other topic related activity from the textbook. Create a new or adapt an existing cooperative activity or project using some of the ideas you have learned so far in this module. Use the template below when creating your activity:</w:t>
            </w:r>
            <w:commentRangeEnd w:id="27"/>
            <w:r w:rsidR="00057DCE">
              <w:rPr>
                <w:rStyle w:val="CommentReference"/>
                <w:rFonts w:ascii="Arial" w:eastAsia="Arial" w:hAnsi="Arial" w:cs="Arial"/>
              </w:rPr>
              <w:commentReference w:id="27"/>
            </w:r>
          </w:p>
          <w:p w14:paraId="6CED2664" w14:textId="77777777" w:rsidR="00EE5411" w:rsidRPr="00EE5411" w:rsidRDefault="00EE5411" w:rsidP="00372471">
            <w:pPr>
              <w:pStyle w:val="cdt4ke"/>
              <w:spacing w:before="0" w:beforeAutospacing="0" w:after="0" w:afterAutospacing="0"/>
              <w:rPr>
                <w:color w:val="212121"/>
                <w:lang w:val="en-US"/>
              </w:rPr>
            </w:pPr>
          </w:p>
          <w:p w14:paraId="60E6AB35" w14:textId="77777777" w:rsidR="00EE5411" w:rsidRPr="00EE5411" w:rsidRDefault="00EE5411" w:rsidP="00372471">
            <w:pPr>
              <w:pStyle w:val="cdt4ke"/>
              <w:spacing w:before="0" w:beforeAutospacing="0" w:after="0" w:afterAutospacing="0"/>
              <w:rPr>
                <w:color w:val="212121"/>
                <w:lang w:val="en-US"/>
              </w:rPr>
            </w:pPr>
            <w:r w:rsidRPr="00EE5411">
              <w:rPr>
                <w:color w:val="000000"/>
                <w:lang w:val="en-US"/>
              </w:rPr>
              <w:t>Activity/Lesson Name:</w:t>
            </w:r>
          </w:p>
          <w:p w14:paraId="0C430B37" w14:textId="77777777" w:rsidR="00EE5411" w:rsidRPr="00EE5411" w:rsidRDefault="00EE5411" w:rsidP="00372471">
            <w:pPr>
              <w:pStyle w:val="cdt4ke"/>
              <w:spacing w:before="0" w:beforeAutospacing="0" w:after="0" w:afterAutospacing="0"/>
              <w:rPr>
                <w:color w:val="212121"/>
                <w:lang w:val="en-US"/>
              </w:rPr>
            </w:pPr>
          </w:p>
          <w:p w14:paraId="0311F33C" w14:textId="77777777" w:rsidR="00EE5411" w:rsidRPr="00EE5411" w:rsidRDefault="00EE5411" w:rsidP="00372471">
            <w:pPr>
              <w:pStyle w:val="cdt4ke"/>
              <w:spacing w:before="0" w:beforeAutospacing="0" w:after="0" w:afterAutospacing="0"/>
              <w:rPr>
                <w:color w:val="212121"/>
                <w:lang w:val="en-US"/>
              </w:rPr>
            </w:pPr>
            <w:r w:rsidRPr="00EE5411">
              <w:rPr>
                <w:color w:val="000000"/>
                <w:lang w:val="en-US"/>
              </w:rPr>
              <w:t>Grade level / Unit (if applicable):</w:t>
            </w:r>
          </w:p>
          <w:p w14:paraId="62ACE564" w14:textId="77777777" w:rsidR="00EE5411" w:rsidRPr="00EE5411" w:rsidRDefault="00EE5411" w:rsidP="00372471">
            <w:pPr>
              <w:pStyle w:val="cdt4ke"/>
              <w:spacing w:before="0" w:beforeAutospacing="0" w:after="0" w:afterAutospacing="0"/>
              <w:rPr>
                <w:color w:val="212121"/>
                <w:lang w:val="en-US"/>
              </w:rPr>
            </w:pPr>
          </w:p>
          <w:p w14:paraId="1DE907B2" w14:textId="77777777" w:rsidR="00EE5411" w:rsidRPr="00EE5411" w:rsidRDefault="00EE5411" w:rsidP="00372471">
            <w:pPr>
              <w:pStyle w:val="cdt4ke"/>
              <w:spacing w:before="0" w:beforeAutospacing="0" w:after="0" w:afterAutospacing="0"/>
              <w:rPr>
                <w:color w:val="212121"/>
                <w:lang w:val="en-US"/>
              </w:rPr>
            </w:pPr>
            <w:r w:rsidRPr="00EE5411">
              <w:rPr>
                <w:color w:val="000000"/>
                <w:lang w:val="en-US"/>
              </w:rPr>
              <w:t>Activity/Project Description:</w:t>
            </w:r>
          </w:p>
          <w:p w14:paraId="0FD90465" w14:textId="77777777" w:rsidR="00EE5411" w:rsidRPr="00EE5411" w:rsidRDefault="00EE5411" w:rsidP="00372471">
            <w:pPr>
              <w:pStyle w:val="cdt4ke"/>
              <w:spacing w:before="0" w:beforeAutospacing="0" w:after="0" w:afterAutospacing="0"/>
              <w:rPr>
                <w:color w:val="212121"/>
                <w:lang w:val="en-US"/>
              </w:rPr>
            </w:pPr>
            <w:r w:rsidRPr="00EE5411">
              <w:rPr>
                <w:color w:val="000000"/>
                <w:lang w:val="en-US"/>
              </w:rPr>
              <w:t>The purpose of this activity/project is to...</w:t>
            </w:r>
          </w:p>
          <w:p w14:paraId="138A4A2C" w14:textId="77777777" w:rsidR="00EE5411" w:rsidRPr="00EE5411" w:rsidRDefault="00EE5411" w:rsidP="00372471">
            <w:pPr>
              <w:pStyle w:val="cdt4ke"/>
              <w:spacing w:before="0" w:beforeAutospacing="0" w:after="0" w:afterAutospacing="0"/>
              <w:rPr>
                <w:color w:val="212121"/>
                <w:lang w:val="en-US"/>
              </w:rPr>
            </w:pPr>
            <w:r w:rsidRPr="00EE5411">
              <w:rPr>
                <w:color w:val="000000"/>
                <w:lang w:val="en-US"/>
              </w:rPr>
              <w:t>This activity/project is effective for this lesson/unit because…</w:t>
            </w:r>
          </w:p>
          <w:p w14:paraId="3B4C254B" w14:textId="77777777" w:rsidR="00EE5411" w:rsidRPr="00EE5411" w:rsidRDefault="00EE5411" w:rsidP="00372471">
            <w:pPr>
              <w:pStyle w:val="cdt4ke"/>
              <w:spacing w:before="0" w:beforeAutospacing="0" w:after="0" w:afterAutospacing="0"/>
              <w:rPr>
                <w:color w:val="212121"/>
                <w:lang w:val="en-US"/>
              </w:rPr>
            </w:pPr>
            <w:r w:rsidRPr="00EE5411">
              <w:rPr>
                <w:color w:val="000000"/>
                <w:lang w:val="en-US"/>
              </w:rPr>
              <w:t>Here are some steps to help you use this activity/project in your classroom…</w:t>
            </w:r>
          </w:p>
          <w:p w14:paraId="733F87A2" w14:textId="77777777" w:rsidR="00EE5411" w:rsidRPr="00EE5411" w:rsidRDefault="00EE5411" w:rsidP="00372471">
            <w:pPr>
              <w:pStyle w:val="cdt4ke"/>
              <w:spacing w:before="0" w:beforeAutospacing="0" w:after="0" w:afterAutospacing="0"/>
              <w:ind w:left="480" w:firstLine="120"/>
              <w:rPr>
                <w:color w:val="212121"/>
                <w:lang w:val="en-US"/>
              </w:rPr>
            </w:pPr>
            <w:r w:rsidRPr="00EE5411">
              <w:rPr>
                <w:color w:val="000000"/>
                <w:lang w:val="en-US"/>
              </w:rPr>
              <w:t>Step 1:</w:t>
            </w:r>
          </w:p>
          <w:p w14:paraId="67434670" w14:textId="77777777" w:rsidR="00EE5411" w:rsidRPr="00EE5411" w:rsidRDefault="00EE5411" w:rsidP="00372471">
            <w:pPr>
              <w:pStyle w:val="cdt4ke"/>
              <w:spacing w:before="0" w:beforeAutospacing="0" w:after="0" w:afterAutospacing="0"/>
              <w:ind w:left="180"/>
              <w:rPr>
                <w:color w:val="212121"/>
                <w:lang w:val="en-US"/>
              </w:rPr>
            </w:pPr>
            <w:r w:rsidRPr="00EE5411">
              <w:rPr>
                <w:color w:val="000000"/>
                <w:lang w:val="en-US"/>
              </w:rPr>
              <w:tab/>
            </w:r>
          </w:p>
          <w:p w14:paraId="1AF228CE" w14:textId="77777777" w:rsidR="00EE5411" w:rsidRPr="00EE5411" w:rsidRDefault="00EE5411" w:rsidP="00372471">
            <w:pPr>
              <w:pStyle w:val="cdt4ke"/>
              <w:spacing w:before="0" w:beforeAutospacing="0" w:after="0" w:afterAutospacing="0"/>
              <w:ind w:left="480" w:firstLine="120"/>
              <w:rPr>
                <w:color w:val="212121"/>
                <w:lang w:val="en-US"/>
              </w:rPr>
            </w:pPr>
            <w:r w:rsidRPr="00EE5411">
              <w:rPr>
                <w:color w:val="000000"/>
                <w:lang w:val="en-US"/>
              </w:rPr>
              <w:t>Step 2:</w:t>
            </w:r>
          </w:p>
          <w:p w14:paraId="571432D0" w14:textId="77777777" w:rsidR="00EE5411" w:rsidRPr="00EE5411" w:rsidRDefault="00EE5411" w:rsidP="00372471">
            <w:pPr>
              <w:pStyle w:val="cdt4ke"/>
              <w:spacing w:before="0" w:beforeAutospacing="0" w:after="0" w:afterAutospacing="0"/>
              <w:ind w:left="180"/>
              <w:rPr>
                <w:color w:val="212121"/>
                <w:lang w:val="en-US"/>
              </w:rPr>
            </w:pPr>
            <w:r w:rsidRPr="00EE5411">
              <w:rPr>
                <w:color w:val="000000"/>
                <w:lang w:val="en-US"/>
              </w:rPr>
              <w:tab/>
            </w:r>
          </w:p>
          <w:p w14:paraId="3CEE3672" w14:textId="77777777" w:rsidR="00EE5411" w:rsidRPr="00EE5411" w:rsidRDefault="00EE5411" w:rsidP="00372471">
            <w:pPr>
              <w:pStyle w:val="cdt4ke"/>
              <w:spacing w:before="0" w:beforeAutospacing="0" w:after="0" w:afterAutospacing="0"/>
              <w:ind w:left="480" w:firstLine="120"/>
              <w:rPr>
                <w:color w:val="212121"/>
                <w:lang w:val="en-US"/>
              </w:rPr>
            </w:pPr>
            <w:r w:rsidRPr="00EE5411">
              <w:rPr>
                <w:color w:val="000000"/>
                <w:lang w:val="en-US"/>
              </w:rPr>
              <w:t>Step 3:</w:t>
            </w:r>
          </w:p>
          <w:p w14:paraId="19AB87F0" w14:textId="77777777" w:rsidR="00EE5411" w:rsidRPr="00EE5411" w:rsidRDefault="00EE5411" w:rsidP="00372471">
            <w:pPr>
              <w:rPr>
                <w:rFonts w:ascii="Times New Roman" w:eastAsia="Calibri" w:hAnsi="Times New Roman" w:cs="Times New Roman"/>
                <w:sz w:val="24"/>
                <w:szCs w:val="24"/>
                <w:lang w:val="en-US"/>
              </w:rPr>
            </w:pPr>
          </w:p>
        </w:tc>
      </w:tr>
      <w:tr w:rsidR="00EE5411" w:rsidRPr="00372471" w14:paraId="1DC0DD33" w14:textId="77777777" w:rsidTr="00372471">
        <w:trPr>
          <w:cantSplit/>
          <w:trHeight w:val="1125"/>
          <w:tblHeader/>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C713AC" w14:textId="77777777" w:rsidR="00EE5411" w:rsidRPr="00EE5411" w:rsidRDefault="00EE5411" w:rsidP="00372471">
            <w:pPr>
              <w:pStyle w:val="1"/>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7. Provide feedback</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6B4A8779" w14:textId="77777777" w:rsidR="00EE5411" w:rsidRPr="00EE5411" w:rsidRDefault="00EE5411" w:rsidP="00EE5411">
            <w:pPr>
              <w:pStyle w:val="1"/>
              <w:numPr>
                <w:ilvl w:val="0"/>
                <w:numId w:val="9"/>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In groups, participants will </w:t>
            </w:r>
            <w:proofErr w:type="gramStart"/>
            <w:r w:rsidRPr="00EE5411">
              <w:rPr>
                <w:rFonts w:ascii="Times New Roman" w:eastAsia="Calibri" w:hAnsi="Times New Roman" w:cs="Times New Roman"/>
                <w:sz w:val="24"/>
                <w:szCs w:val="24"/>
                <w:lang w:val="en-US"/>
              </w:rPr>
              <w:t>present  their</w:t>
            </w:r>
            <w:proofErr w:type="gramEnd"/>
            <w:r w:rsidRPr="00EE5411">
              <w:rPr>
                <w:rFonts w:ascii="Times New Roman" w:eastAsia="Calibri" w:hAnsi="Times New Roman" w:cs="Times New Roman"/>
                <w:sz w:val="24"/>
                <w:szCs w:val="24"/>
                <w:lang w:val="en-US"/>
              </w:rPr>
              <w:t xml:space="preserve">  newly adapted project activities.</w:t>
            </w:r>
          </w:p>
          <w:p w14:paraId="253C0C91" w14:textId="77777777" w:rsidR="00EE5411" w:rsidRPr="00EE5411" w:rsidRDefault="00EE5411" w:rsidP="00EE5411">
            <w:pPr>
              <w:pStyle w:val="1"/>
              <w:numPr>
                <w:ilvl w:val="0"/>
                <w:numId w:val="9"/>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Organize a Gallery Walk, in their groups participants will choose the best adapted activities, and demonstrate to another groups.</w:t>
            </w:r>
          </w:p>
          <w:p w14:paraId="0BBAE7D4" w14:textId="77777777" w:rsidR="00EE5411" w:rsidRPr="00EE5411" w:rsidRDefault="00EE5411" w:rsidP="00EE5411">
            <w:pPr>
              <w:pStyle w:val="1"/>
              <w:numPr>
                <w:ilvl w:val="0"/>
                <w:numId w:val="9"/>
              </w:numPr>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Give P-Q-P feedback to each group.</w:t>
            </w:r>
          </w:p>
          <w:p w14:paraId="1C5C58A1" w14:textId="77777777" w:rsidR="00EE5411" w:rsidRPr="00EE5411" w:rsidRDefault="00EE5411" w:rsidP="00EE5411">
            <w:pPr>
              <w:pStyle w:val="1"/>
              <w:numPr>
                <w:ilvl w:val="0"/>
                <w:numId w:val="9"/>
              </w:numPr>
              <w:rPr>
                <w:rFonts w:ascii="Times New Roman" w:eastAsia="Calibri" w:hAnsi="Times New Roman" w:cs="Times New Roman"/>
                <w:sz w:val="24"/>
                <w:szCs w:val="24"/>
                <w:lang w:val="en-US"/>
              </w:rPr>
            </w:pPr>
            <w:commentRangeStart w:id="28"/>
            <w:r w:rsidRPr="00EE5411">
              <w:rPr>
                <w:rFonts w:ascii="Times New Roman" w:eastAsia="Calibri" w:hAnsi="Times New Roman" w:cs="Times New Roman"/>
                <w:sz w:val="24"/>
                <w:szCs w:val="24"/>
                <w:lang w:val="en-US"/>
              </w:rPr>
              <w:t xml:space="preserve">At the end participants will answer the question, </w:t>
            </w:r>
            <w:proofErr w:type="gramStart"/>
            <w:r w:rsidRPr="00EE5411">
              <w:rPr>
                <w:rFonts w:ascii="Times New Roman" w:eastAsia="Calibri" w:hAnsi="Times New Roman" w:cs="Times New Roman"/>
                <w:sz w:val="24"/>
                <w:szCs w:val="24"/>
                <w:lang w:val="en-US"/>
              </w:rPr>
              <w:t>Are</w:t>
            </w:r>
            <w:proofErr w:type="gramEnd"/>
            <w:r w:rsidRPr="00EE5411">
              <w:rPr>
                <w:rFonts w:ascii="Times New Roman" w:eastAsia="Calibri" w:hAnsi="Times New Roman" w:cs="Times New Roman"/>
                <w:sz w:val="24"/>
                <w:szCs w:val="24"/>
                <w:lang w:val="en-US"/>
              </w:rPr>
              <w:t xml:space="preserve"> there any new activities you have learned today?</w:t>
            </w:r>
            <w:commentRangeEnd w:id="28"/>
            <w:r w:rsidR="0082477A">
              <w:rPr>
                <w:rStyle w:val="CommentReference"/>
              </w:rPr>
              <w:commentReference w:id="28"/>
            </w:r>
          </w:p>
        </w:tc>
      </w:tr>
      <w:tr w:rsidR="00EE5411" w:rsidRPr="00EE5411" w14:paraId="13ACB339" w14:textId="77777777" w:rsidTr="00372471">
        <w:trPr>
          <w:cantSplit/>
          <w:trHeight w:val="1125"/>
          <w:tblHeader/>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F2B6A9" w14:textId="77777777" w:rsidR="00EE5411" w:rsidRPr="00EE5411" w:rsidRDefault="00EE5411" w:rsidP="00372471">
            <w:pPr>
              <w:pStyle w:val="1"/>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8. Assess performance</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1C562FAA" w14:textId="77777777" w:rsidR="00EE5411" w:rsidRPr="00EE5411" w:rsidRDefault="00EE5411" w:rsidP="00372471">
            <w:pPr>
              <w:pStyle w:val="1"/>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w:t>
            </w:r>
            <w:commentRangeStart w:id="29"/>
            <w:r w:rsidRPr="00EE5411">
              <w:rPr>
                <w:rFonts w:ascii="Times New Roman" w:eastAsia="Calibri" w:hAnsi="Times New Roman" w:cs="Times New Roman"/>
                <w:sz w:val="24"/>
                <w:szCs w:val="24"/>
                <w:lang w:val="en-US"/>
              </w:rPr>
              <w:t xml:space="preserve">Before they leave, give participants a piece of </w:t>
            </w:r>
            <w:proofErr w:type="gramStart"/>
            <w:r w:rsidRPr="00EE5411">
              <w:rPr>
                <w:rFonts w:ascii="Times New Roman" w:eastAsia="Calibri" w:hAnsi="Times New Roman" w:cs="Times New Roman"/>
                <w:sz w:val="24"/>
                <w:szCs w:val="24"/>
                <w:lang w:val="en-US"/>
              </w:rPr>
              <w:t>paper  will</w:t>
            </w:r>
            <w:proofErr w:type="gramEnd"/>
            <w:r w:rsidRPr="00EE5411">
              <w:rPr>
                <w:rFonts w:ascii="Times New Roman" w:eastAsia="Calibri" w:hAnsi="Times New Roman" w:cs="Times New Roman"/>
                <w:sz w:val="24"/>
                <w:szCs w:val="24"/>
                <w:lang w:val="en-US"/>
              </w:rPr>
              <w:t xml:space="preserve"> write their reflection on 3-2-1 reflection on the whole course.</w:t>
            </w:r>
          </w:p>
          <w:p w14:paraId="316F3E10" w14:textId="77777777" w:rsidR="00EE5411" w:rsidRPr="00EE5411" w:rsidRDefault="00EE5411" w:rsidP="00372471">
            <w:pPr>
              <w:pStyle w:val="1"/>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3 – most important things I learnt from the course. 2- most interesting things I found from the course. 1- most important material which I found from the search</w:t>
            </w:r>
            <w:commentRangeEnd w:id="29"/>
            <w:r w:rsidR="00E43CAD">
              <w:rPr>
                <w:rStyle w:val="CommentReference"/>
              </w:rPr>
              <w:commentReference w:id="29"/>
            </w:r>
          </w:p>
        </w:tc>
      </w:tr>
      <w:tr w:rsidR="00EE5411" w:rsidRPr="00372471" w14:paraId="44477DFB" w14:textId="77777777" w:rsidTr="00372471">
        <w:trPr>
          <w:cantSplit/>
          <w:trHeight w:val="1095"/>
          <w:tblHeader/>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644927" w14:textId="77777777" w:rsidR="00EE5411" w:rsidRPr="00EE5411" w:rsidRDefault="00EE5411" w:rsidP="00372471">
            <w:pPr>
              <w:pStyle w:val="1"/>
              <w:ind w:left="100"/>
              <w:rPr>
                <w:rFonts w:ascii="Times New Roman" w:eastAsia="Calibri" w:hAnsi="Times New Roman" w:cs="Times New Roman"/>
                <w:sz w:val="24"/>
                <w:szCs w:val="24"/>
              </w:rPr>
            </w:pPr>
            <w:r w:rsidRPr="00EE5411">
              <w:rPr>
                <w:rFonts w:ascii="Times New Roman" w:eastAsia="Calibri" w:hAnsi="Times New Roman" w:cs="Times New Roman"/>
                <w:sz w:val="24"/>
                <w:szCs w:val="24"/>
              </w:rPr>
              <w:t>9. Enhance retention and transfer</w:t>
            </w:r>
          </w:p>
        </w:tc>
        <w:tc>
          <w:tcPr>
            <w:tcW w:w="7695" w:type="dxa"/>
            <w:tcBorders>
              <w:bottom w:val="single" w:sz="8" w:space="0" w:color="000000"/>
              <w:right w:val="single" w:sz="8" w:space="0" w:color="000000"/>
            </w:tcBorders>
            <w:shd w:val="clear" w:color="auto" w:fill="auto"/>
            <w:tcMar>
              <w:top w:w="100" w:type="dxa"/>
              <w:left w:w="100" w:type="dxa"/>
              <w:bottom w:w="100" w:type="dxa"/>
              <w:right w:w="100" w:type="dxa"/>
            </w:tcMar>
          </w:tcPr>
          <w:p w14:paraId="195746E5" w14:textId="77777777" w:rsidR="00EE5411" w:rsidRPr="00EE5411" w:rsidRDefault="00EE5411" w:rsidP="00372471">
            <w:pPr>
              <w:pStyle w:val="1"/>
              <w:ind w:left="100"/>
              <w:rPr>
                <w:rFonts w:ascii="Times New Roman" w:eastAsia="Calibri" w:hAnsi="Times New Roman" w:cs="Times New Roman"/>
                <w:sz w:val="24"/>
                <w:szCs w:val="24"/>
                <w:lang w:val="en-US"/>
              </w:rPr>
            </w:pPr>
            <w:r w:rsidRPr="00EE5411">
              <w:rPr>
                <w:rFonts w:ascii="Times New Roman" w:eastAsia="Calibri" w:hAnsi="Times New Roman" w:cs="Times New Roman"/>
                <w:sz w:val="24"/>
                <w:szCs w:val="24"/>
                <w:lang w:val="en-US"/>
              </w:rPr>
              <w:t xml:space="preserve"> Before participants leave the workshop, ask them to rate in Scale 1-</w:t>
            </w:r>
            <w:proofErr w:type="gramStart"/>
            <w:r w:rsidRPr="00EE5411">
              <w:rPr>
                <w:rFonts w:ascii="Times New Roman" w:eastAsia="Calibri" w:hAnsi="Times New Roman" w:cs="Times New Roman"/>
                <w:sz w:val="24"/>
                <w:szCs w:val="24"/>
                <w:lang w:val="en-US"/>
              </w:rPr>
              <w:t>5  the</w:t>
            </w:r>
            <w:proofErr w:type="gramEnd"/>
            <w:r w:rsidRPr="00EE5411">
              <w:rPr>
                <w:rFonts w:ascii="Times New Roman" w:eastAsia="Calibri" w:hAnsi="Times New Roman" w:cs="Times New Roman"/>
                <w:sz w:val="24"/>
                <w:szCs w:val="24"/>
                <w:lang w:val="en-US"/>
              </w:rPr>
              <w:t xml:space="preserve"> effectiveness of Collaborative activities.  </w:t>
            </w:r>
          </w:p>
        </w:tc>
      </w:tr>
    </w:tbl>
    <w:p w14:paraId="05B8E845" w14:textId="77777777" w:rsidR="00EE5411" w:rsidRPr="00EE5411" w:rsidRDefault="00EE5411" w:rsidP="00EE5411">
      <w:pPr>
        <w:pStyle w:val="1"/>
        <w:jc w:val="center"/>
        <w:rPr>
          <w:rFonts w:ascii="Times New Roman" w:eastAsia="Calibri" w:hAnsi="Times New Roman" w:cs="Times New Roman"/>
          <w:b/>
          <w:sz w:val="24"/>
          <w:szCs w:val="24"/>
          <w:lang w:val="en-US"/>
        </w:rPr>
      </w:pPr>
    </w:p>
    <w:p w14:paraId="21B349A1" w14:textId="77777777" w:rsidR="00E43A47" w:rsidRPr="00EE5411" w:rsidRDefault="00E43A47" w:rsidP="00E43A47">
      <w:pPr>
        <w:jc w:val="center"/>
        <w:rPr>
          <w:rFonts w:ascii="Times New Roman" w:eastAsia="Calibri" w:hAnsi="Times New Roman" w:cs="Times New Roman"/>
          <w:b/>
          <w:sz w:val="24"/>
          <w:szCs w:val="24"/>
          <w:lang w:val="en-US"/>
        </w:rPr>
      </w:pPr>
    </w:p>
    <w:p w14:paraId="761C5F8E" w14:textId="77777777" w:rsidR="00E43A47" w:rsidRPr="00EE5411" w:rsidRDefault="00E43A47">
      <w:pPr>
        <w:rPr>
          <w:rFonts w:ascii="Times New Roman" w:hAnsi="Times New Roman" w:cs="Times New Roman"/>
          <w:sz w:val="24"/>
          <w:szCs w:val="24"/>
          <w:lang w:val="en-US"/>
        </w:rPr>
      </w:pPr>
    </w:p>
    <w:sectPr w:rsidR="00E43A47" w:rsidRPr="00EE5411">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esse Conway" w:date="2022-01-12T09:21:00Z" w:initials="JC">
    <w:p w14:paraId="443F5924" w14:textId="77777777" w:rsidR="006B60D3" w:rsidRDefault="006B60D3" w:rsidP="002B0D00">
      <w:pPr>
        <w:pStyle w:val="CommentText"/>
      </w:pPr>
      <w:r>
        <w:rPr>
          <w:rStyle w:val="CommentReference"/>
        </w:rPr>
        <w:annotationRef/>
      </w:r>
      <w:r>
        <w:t>This is not the content for this workshop.</w:t>
      </w:r>
    </w:p>
  </w:comment>
  <w:comment w:id="1" w:author="Jesse Conway" w:date="2022-01-12T09:22:00Z" w:initials="JC">
    <w:p w14:paraId="1B00351A" w14:textId="77777777" w:rsidR="009F4A92" w:rsidRDefault="009F4A92" w:rsidP="00627423">
      <w:pPr>
        <w:pStyle w:val="CommentText"/>
      </w:pPr>
      <w:r>
        <w:rPr>
          <w:rStyle w:val="CommentReference"/>
        </w:rPr>
        <w:annotationRef/>
      </w:r>
      <w:r>
        <w:t xml:space="preserve">This doesn't show that participants will understand how/when/why to incorporate an activity into </w:t>
      </w:r>
      <w:r>
        <w:rPr>
          <w:u w:val="single"/>
        </w:rPr>
        <w:t>their</w:t>
      </w:r>
      <w:r>
        <w:t xml:space="preserve"> classrooms.</w:t>
      </w:r>
    </w:p>
  </w:comment>
  <w:comment w:id="2" w:author="Jesse Conway" w:date="2022-01-12T09:24:00Z" w:initials="JC">
    <w:p w14:paraId="342AF449" w14:textId="77777777" w:rsidR="00F3786A" w:rsidRDefault="00F3786A" w:rsidP="000B0A5C">
      <w:pPr>
        <w:pStyle w:val="CommentText"/>
      </w:pPr>
      <w:r>
        <w:rPr>
          <w:rStyle w:val="CommentReference"/>
        </w:rPr>
        <w:annotationRef/>
      </w:r>
      <w:r>
        <w:t>This workshop looks pretty good!</w:t>
      </w:r>
    </w:p>
  </w:comment>
  <w:comment w:id="3" w:author="Jesse Conway" w:date="2022-01-12T09:27:00Z" w:initials="JC">
    <w:p w14:paraId="61A2BE86" w14:textId="77777777" w:rsidR="00DD77DA" w:rsidRDefault="00DD77DA" w:rsidP="00AF5FCE">
      <w:pPr>
        <w:pStyle w:val="CommentText"/>
      </w:pPr>
      <w:r>
        <w:rPr>
          <w:rStyle w:val="CommentReference"/>
        </w:rPr>
        <w:annotationRef/>
      </w:r>
      <w:r>
        <w:t>Most revisions look good, thank you.</w:t>
      </w:r>
    </w:p>
  </w:comment>
  <w:comment w:id="4" w:author="Jesse Conway" w:date="2022-01-12T09:30:00Z" w:initials="JC">
    <w:p w14:paraId="0C0B0AE4" w14:textId="77777777" w:rsidR="00F63955" w:rsidRDefault="00F63955" w:rsidP="00876E01">
      <w:pPr>
        <w:pStyle w:val="CommentText"/>
      </w:pPr>
      <w:r>
        <w:rPr>
          <w:rStyle w:val="CommentReference"/>
        </w:rPr>
        <w:annotationRef/>
      </w:r>
      <w:r>
        <w:t>How is this useful? The goal is to give feedback to Ss in the classroom, not to give feedback about a lesson.</w:t>
      </w:r>
    </w:p>
  </w:comment>
  <w:comment w:id="5" w:author="Jesse Conway" w:date="2022-01-12T09:33:00Z" w:initials="JC">
    <w:p w14:paraId="2FD0523F" w14:textId="77777777" w:rsidR="00175777" w:rsidRDefault="00175777" w:rsidP="00E22099">
      <w:pPr>
        <w:pStyle w:val="CommentText"/>
      </w:pPr>
      <w:r>
        <w:rPr>
          <w:rStyle w:val="CommentReference"/>
        </w:rPr>
        <w:annotationRef/>
      </w:r>
      <w:r>
        <w:t>Often times in classrooms, we see Ts giving feedback too frequently or at the wrong times. It would be effective if you added an activity that gave BAD examples of delivering feedback and then asked your participants to identify what was done correctly/incorrectly. You want to see if they understand not just how to give feedback but when to give feedback and when not to give feedback.</w:t>
      </w:r>
    </w:p>
  </w:comment>
  <w:comment w:id="6" w:author="Jesse Conway" w:date="2022-01-12T09:42:00Z" w:initials="JC">
    <w:p w14:paraId="4ADC8C50" w14:textId="77777777" w:rsidR="00234847" w:rsidRDefault="00234847" w:rsidP="00A2225D">
      <w:pPr>
        <w:pStyle w:val="CommentText"/>
      </w:pPr>
      <w:r>
        <w:rPr>
          <w:rStyle w:val="CommentReference"/>
        </w:rPr>
        <w:annotationRef/>
      </w:r>
      <w:r>
        <w:t>Didn't the demonstrations happen in the previous step?</w:t>
      </w:r>
    </w:p>
  </w:comment>
  <w:comment w:id="7" w:author="Jesse Conway" w:date="2022-01-12T09:43:00Z" w:initials="JC">
    <w:p w14:paraId="44FDCD4C" w14:textId="77777777" w:rsidR="00065085" w:rsidRDefault="00065085">
      <w:pPr>
        <w:pStyle w:val="CommentText"/>
      </w:pPr>
      <w:r>
        <w:rPr>
          <w:rStyle w:val="CommentReference"/>
        </w:rPr>
        <w:annotationRef/>
      </w:r>
      <w:r>
        <w:t xml:space="preserve">This session is not about activities. This session is about delivering feedback. </w:t>
      </w:r>
    </w:p>
    <w:p w14:paraId="57B9B5FF" w14:textId="77777777" w:rsidR="00065085" w:rsidRDefault="00065085">
      <w:pPr>
        <w:pStyle w:val="CommentText"/>
      </w:pPr>
    </w:p>
    <w:p w14:paraId="0A87EC3B" w14:textId="77777777" w:rsidR="00065085" w:rsidRDefault="00065085" w:rsidP="00D9458C">
      <w:pPr>
        <w:pStyle w:val="CommentText"/>
      </w:pPr>
      <w:r>
        <w:t>What kind of questions could they answer about giving feedback? How about when should it be delivered? How frequently should it be delivered? What are examples of poor feedback? What feedback works best in a grammar-based lesson? What about a content-based lesson?</w:t>
      </w:r>
    </w:p>
  </w:comment>
  <w:comment w:id="8" w:author="Jesse Conway" w:date="2022-01-12T09:51:00Z" w:initials="JC">
    <w:p w14:paraId="267B4CD3" w14:textId="77777777" w:rsidR="008E1F22" w:rsidRDefault="008E1F22" w:rsidP="00F1103D">
      <w:pPr>
        <w:pStyle w:val="CommentText"/>
      </w:pPr>
      <w:r>
        <w:rPr>
          <w:rStyle w:val="CommentReference"/>
        </w:rPr>
        <w:annotationRef/>
      </w:r>
      <w:r>
        <w:t>This workshop needs a lot of revision.</w:t>
      </w:r>
    </w:p>
  </w:comment>
  <w:comment w:id="9" w:author="Jesse Conway" w:date="2022-01-12T09:45:00Z" w:initials="JC">
    <w:p w14:paraId="7F66233C" w14:textId="77777777" w:rsidR="00AD223F" w:rsidRDefault="00AD223F" w:rsidP="00F625EF">
      <w:pPr>
        <w:pStyle w:val="CommentText"/>
      </w:pPr>
      <w:r>
        <w:rPr>
          <w:rStyle w:val="CommentReference"/>
        </w:rPr>
        <w:annotationRef/>
      </w:r>
      <w:r>
        <w:t>What is the content being used for four corners? I have no idea how I would use this to begin my workshop.</w:t>
      </w:r>
    </w:p>
  </w:comment>
  <w:comment w:id="10" w:author="Jesse Conway" w:date="2022-01-12T09:46:00Z" w:initials="JC">
    <w:p w14:paraId="7A125419" w14:textId="77777777" w:rsidR="00DC13A3" w:rsidRDefault="008D5841" w:rsidP="00AA3FE4">
      <w:pPr>
        <w:pStyle w:val="CommentText"/>
      </w:pPr>
      <w:r>
        <w:rPr>
          <w:rStyle w:val="CommentReference"/>
        </w:rPr>
        <w:annotationRef/>
      </w:r>
      <w:r w:rsidR="00DC13A3">
        <w:t>How realistic is this activity for T's classrooms? Why not use a method of increasing interaction that you frequently use in your classes, like fluency lines, mingles for matching, or reading aloud to a partner? You want to give your participants tools they can use frequently, not just once.</w:t>
      </w:r>
    </w:p>
  </w:comment>
  <w:comment w:id="11" w:author="Jesse Conway" w:date="2022-01-12T09:49:00Z" w:initials="JC">
    <w:p w14:paraId="779DE831" w14:textId="77777777" w:rsidR="00420F66" w:rsidRDefault="00420F66" w:rsidP="00FF600A">
      <w:pPr>
        <w:pStyle w:val="CommentText"/>
      </w:pPr>
      <w:r>
        <w:rPr>
          <w:rStyle w:val="CommentReference"/>
        </w:rPr>
        <w:annotationRef/>
      </w:r>
      <w:r>
        <w:t>Participants also need to understand when they can use this activity. It cannot be used to practice anything/everything!</w:t>
      </w:r>
    </w:p>
  </w:comment>
  <w:comment w:id="12" w:author="Jesse Conway" w:date="2022-01-12T09:50:00Z" w:initials="JC">
    <w:p w14:paraId="778C80BF" w14:textId="77777777" w:rsidR="00835582" w:rsidRDefault="00835582" w:rsidP="007C5C14">
      <w:pPr>
        <w:pStyle w:val="CommentText"/>
      </w:pPr>
      <w:r>
        <w:rPr>
          <w:rStyle w:val="CommentReference"/>
        </w:rPr>
        <w:annotationRef/>
      </w:r>
      <w:r>
        <w:t>You need to distribute example lessons from textbooks. Don't assume that your participants will have copies of their textbooks at your workshop.</w:t>
      </w:r>
    </w:p>
  </w:comment>
  <w:comment w:id="13" w:author="Jesse Conway" w:date="2022-01-12T09:51:00Z" w:initials="JC">
    <w:p w14:paraId="0560A808" w14:textId="77777777" w:rsidR="008E1F22" w:rsidRDefault="008E1F22" w:rsidP="0029151C">
      <w:pPr>
        <w:pStyle w:val="CommentText"/>
      </w:pPr>
      <w:r>
        <w:rPr>
          <w:rStyle w:val="CommentReference"/>
        </w:rPr>
        <w:annotationRef/>
      </w:r>
      <w:r>
        <w:t>And what do they do with this video? Where does it go? What are the requirements? What is the purpose of this practice?</w:t>
      </w:r>
    </w:p>
  </w:comment>
  <w:comment w:id="14" w:author="Jesse Conway" w:date="2022-01-12T10:00:00Z" w:initials="JC">
    <w:p w14:paraId="549DE3AE" w14:textId="77777777" w:rsidR="00F82FCB" w:rsidRDefault="00F82FCB" w:rsidP="002D7E8E">
      <w:pPr>
        <w:pStyle w:val="CommentText"/>
      </w:pPr>
      <w:r>
        <w:rPr>
          <w:rStyle w:val="CommentReference"/>
        </w:rPr>
        <w:annotationRef/>
      </w:r>
      <w:r>
        <w:t>This looks good, but there are some small changes that can be made. There's not a lot of content about the 'adjust' step.</w:t>
      </w:r>
    </w:p>
  </w:comment>
  <w:comment w:id="15" w:author="Jesse Conway" w:date="2022-01-12T09:58:00Z" w:initials="JC">
    <w:p w14:paraId="08AC3558" w14:textId="48347895" w:rsidR="00D00EBA" w:rsidRDefault="00D00EBA" w:rsidP="00004FBF">
      <w:pPr>
        <w:pStyle w:val="CommentText"/>
      </w:pPr>
      <w:r>
        <w:rPr>
          <w:rStyle w:val="CommentReference"/>
        </w:rPr>
        <w:annotationRef/>
      </w:r>
      <w:r>
        <w:t>In the previous step you present content about writing objectives. This step doesn't deal with writing objectives. It needs to be about objectives and the previous steps needs to include sequencing (if that's your goal for this workshop).</w:t>
      </w:r>
    </w:p>
  </w:comment>
  <w:comment w:id="16" w:author="Jesse Conway" w:date="2022-01-12T09:59:00Z" w:initials="JC">
    <w:p w14:paraId="627EA47B" w14:textId="77777777" w:rsidR="00F82FCB" w:rsidRDefault="00F82FCB" w:rsidP="002368FF">
      <w:pPr>
        <w:pStyle w:val="CommentText"/>
      </w:pPr>
      <w:r>
        <w:rPr>
          <w:rStyle w:val="CommentReference"/>
        </w:rPr>
        <w:annotationRef/>
      </w:r>
      <w:r>
        <w:t>About what? When is this assessed? Will you collect these and provide feedback before the next session?</w:t>
      </w:r>
    </w:p>
  </w:comment>
  <w:comment w:id="17" w:author="Jesse Conway" w:date="2022-01-12T10:01:00Z" w:initials="JC">
    <w:p w14:paraId="2629787D" w14:textId="77777777" w:rsidR="00812B15" w:rsidRDefault="00812B15" w:rsidP="00647990">
      <w:pPr>
        <w:pStyle w:val="CommentText"/>
      </w:pPr>
      <w:r>
        <w:rPr>
          <w:rStyle w:val="CommentReference"/>
        </w:rPr>
        <w:annotationRef/>
      </w:r>
      <w:r>
        <w:t>This is okay, but there is one area I previously gave feedback on that wasn't responded to.</w:t>
      </w:r>
    </w:p>
  </w:comment>
  <w:comment w:id="18" w:author="Jesse Conway" w:date="2022-01-12T10:01:00Z" w:initials="JC">
    <w:p w14:paraId="79B3BF48" w14:textId="20001B6B" w:rsidR="00812B15" w:rsidRDefault="00812B15" w:rsidP="00E82B8B">
      <w:pPr>
        <w:pStyle w:val="CommentText"/>
      </w:pPr>
      <w:r>
        <w:rPr>
          <w:rStyle w:val="CommentReference"/>
        </w:rPr>
        <w:annotationRef/>
      </w:r>
      <w:r>
        <w:t>You did not respond to the feedback I previously sent about this.</w:t>
      </w:r>
    </w:p>
  </w:comment>
  <w:comment w:id="19" w:author="Jesse Conway" w:date="2022-01-12T10:06:00Z" w:initials="JC">
    <w:p w14:paraId="6DFEA70D" w14:textId="77777777" w:rsidR="004D2840" w:rsidRDefault="004D2840" w:rsidP="00CF1CC9">
      <w:pPr>
        <w:pStyle w:val="CommentText"/>
      </w:pPr>
      <w:r>
        <w:rPr>
          <w:rStyle w:val="CommentReference"/>
        </w:rPr>
        <w:annotationRef/>
      </w:r>
      <w:r>
        <w:t>Starts off strong, but then focuses on the wrong topic. Please read my comments.</w:t>
      </w:r>
    </w:p>
  </w:comment>
  <w:comment w:id="20" w:author="Jesse Conway" w:date="2022-01-12T10:03:00Z" w:initials="JC">
    <w:p w14:paraId="4F60B01C" w14:textId="5D5B96F5" w:rsidR="005F75E3" w:rsidRDefault="005F75E3" w:rsidP="0018192F">
      <w:pPr>
        <w:pStyle w:val="CommentText"/>
      </w:pPr>
      <w:r>
        <w:rPr>
          <w:rStyle w:val="CommentReference"/>
        </w:rPr>
        <w:annotationRef/>
      </w:r>
      <w:r>
        <w:t xml:space="preserve">Also ask them </w:t>
      </w:r>
      <w:r>
        <w:rPr>
          <w:u w:val="single"/>
        </w:rPr>
        <w:t>why</w:t>
      </w:r>
      <w:r>
        <w:t xml:space="preserve"> they choose to use visuals in their classes.</w:t>
      </w:r>
    </w:p>
  </w:comment>
  <w:comment w:id="21" w:author="Jesse Conway" w:date="2022-01-12T10:04:00Z" w:initials="JC">
    <w:p w14:paraId="7D1F41F6" w14:textId="77777777" w:rsidR="00B57FD2" w:rsidRDefault="00B57FD2" w:rsidP="00685333">
      <w:pPr>
        <w:pStyle w:val="CommentText"/>
      </w:pPr>
      <w:r>
        <w:rPr>
          <w:rStyle w:val="CommentReference"/>
        </w:rPr>
        <w:annotationRef/>
      </w:r>
      <w:r>
        <w:t>Is this as useful as having them find a textbook activity they can adapt to teach in a visually stimulating manner? If you have 3-4 groups all doing the same work (making a GO about GOs), what's the point?</w:t>
      </w:r>
    </w:p>
  </w:comment>
  <w:comment w:id="22" w:author="Jesse Conway" w:date="2022-01-12T10:05:00Z" w:initials="JC">
    <w:p w14:paraId="7A0FC73D" w14:textId="77777777" w:rsidR="004D2840" w:rsidRDefault="004D2840" w:rsidP="00905D29">
      <w:pPr>
        <w:pStyle w:val="CommentText"/>
      </w:pPr>
      <w:r>
        <w:rPr>
          <w:rStyle w:val="CommentReference"/>
        </w:rPr>
        <w:annotationRef/>
      </w:r>
      <w:r>
        <w:t>This would be much better addressed as the main point of the lesson, not as a piece of homework or 5-minutes-at-the-end-of-class activity.</w:t>
      </w:r>
    </w:p>
  </w:comment>
  <w:comment w:id="23" w:author="Jesse Conway" w:date="2022-01-12T10:11:00Z" w:initials="JC">
    <w:p w14:paraId="778F262E" w14:textId="77777777" w:rsidR="00B06A8B" w:rsidRDefault="00B06A8B" w:rsidP="00F112D1">
      <w:pPr>
        <w:pStyle w:val="CommentText"/>
      </w:pPr>
      <w:r>
        <w:rPr>
          <w:rStyle w:val="CommentReference"/>
        </w:rPr>
        <w:annotationRef/>
      </w:r>
      <w:r>
        <w:t>I think this needs to be re-worked to focus on chances Ts have to get their Ss talking together and creating original language in their classrooms. NOT debates.</w:t>
      </w:r>
    </w:p>
  </w:comment>
  <w:comment w:id="24" w:author="Jesse Conway" w:date="2022-01-12T10:09:00Z" w:initials="JC">
    <w:p w14:paraId="122F974A" w14:textId="49B8A700" w:rsidR="0005778D" w:rsidRDefault="0005778D" w:rsidP="00212E49">
      <w:pPr>
        <w:pStyle w:val="CommentText"/>
      </w:pPr>
      <w:r>
        <w:rPr>
          <w:rStyle w:val="CommentReference"/>
        </w:rPr>
        <w:annotationRef/>
      </w:r>
      <w:r>
        <w:t>I would remove 'debates' from this entirely. You need to focus on making Ss comfortable discussing questions with each other. It's a big skill and debating is a completely different skill. Debates are not realistic for younger learners and are rarely done with older learners.</w:t>
      </w:r>
    </w:p>
  </w:comment>
  <w:comment w:id="25" w:author="Jesse Conway" w:date="2022-01-12T10:10:00Z" w:initials="JC">
    <w:p w14:paraId="3B8ACAAE" w14:textId="77777777" w:rsidR="0005778D" w:rsidRDefault="0005778D" w:rsidP="00194942">
      <w:pPr>
        <w:pStyle w:val="CommentText"/>
      </w:pPr>
      <w:r>
        <w:rPr>
          <w:rStyle w:val="CommentReference"/>
        </w:rPr>
        <w:annotationRef/>
      </w:r>
      <w:r>
        <w:t>Again, I would delete this and focus on "When do you encourage your Ss to talk together in class? How often are they creating original language?"</w:t>
      </w:r>
    </w:p>
  </w:comment>
  <w:comment w:id="26" w:author="Jesse Conway" w:date="2022-01-12T10:16:00Z" w:initials="JC">
    <w:p w14:paraId="7D2A3463" w14:textId="77777777" w:rsidR="00E43CAD" w:rsidRDefault="00E43CAD" w:rsidP="00F6017D">
      <w:pPr>
        <w:pStyle w:val="CommentText"/>
      </w:pPr>
      <w:r>
        <w:rPr>
          <w:rStyle w:val="CommentReference"/>
        </w:rPr>
        <w:annotationRef/>
      </w:r>
      <w:r>
        <w:t>A good focus which needs a few changes as noted in my feedback.</w:t>
      </w:r>
    </w:p>
  </w:comment>
  <w:comment w:id="27" w:author="Jesse Conway" w:date="2022-01-12T10:14:00Z" w:initials="JC">
    <w:p w14:paraId="544F65C8" w14:textId="5728B61F" w:rsidR="00057DCE" w:rsidRDefault="00057DCE" w:rsidP="004C0F67">
      <w:pPr>
        <w:pStyle w:val="CommentText"/>
      </w:pPr>
      <w:r>
        <w:rPr>
          <w:rStyle w:val="CommentReference"/>
        </w:rPr>
        <w:annotationRef/>
      </w:r>
      <w:r>
        <w:t xml:space="preserve">None of this seems to address how to get Ss to use language cooperatively in a project unit. We often see the stronger student doing all the work, so why not introduce a technique like </w:t>
      </w:r>
      <w:r>
        <w:rPr>
          <w:i/>
          <w:iCs/>
        </w:rPr>
        <w:t>assigning roles for projects</w:t>
      </w:r>
      <w:r>
        <w:t xml:space="preserve"> as a requirement here as well?</w:t>
      </w:r>
    </w:p>
  </w:comment>
  <w:comment w:id="28" w:author="Jesse Conway" w:date="2022-01-12T10:14:00Z" w:initials="JC">
    <w:p w14:paraId="009D0B0F" w14:textId="77777777" w:rsidR="0082477A" w:rsidRDefault="0082477A" w:rsidP="00AC5F88">
      <w:pPr>
        <w:pStyle w:val="CommentText"/>
      </w:pPr>
      <w:r>
        <w:rPr>
          <w:rStyle w:val="CommentReference"/>
        </w:rPr>
        <w:annotationRef/>
      </w:r>
      <w:r>
        <w:t>This question should focus on Ss using language cooperatively to complete a project.</w:t>
      </w:r>
    </w:p>
  </w:comment>
  <w:comment w:id="29" w:author="Jesse Conway" w:date="2022-01-12T10:16:00Z" w:initials="JC">
    <w:p w14:paraId="306CEC66" w14:textId="77777777" w:rsidR="00E43CAD" w:rsidRDefault="00E43CAD">
      <w:pPr>
        <w:pStyle w:val="CommentText"/>
      </w:pPr>
      <w:r>
        <w:rPr>
          <w:rStyle w:val="CommentReference"/>
        </w:rPr>
        <w:annotationRef/>
      </w:r>
      <w:r>
        <w:t>This is out of place. Why are you asking them to write a reflection about their entire course and then switching back to the topic for this workshop?</w:t>
      </w:r>
    </w:p>
    <w:p w14:paraId="5DB5DD9E" w14:textId="77777777" w:rsidR="00E43CAD" w:rsidRDefault="00E43CAD">
      <w:pPr>
        <w:pStyle w:val="CommentText"/>
      </w:pPr>
    </w:p>
    <w:p w14:paraId="2503EB10" w14:textId="77777777" w:rsidR="00E43CAD" w:rsidRDefault="00E43CAD" w:rsidP="00AE4847">
      <w:pPr>
        <w:pStyle w:val="CommentText"/>
      </w:pPr>
      <w:r>
        <w:t>If you are going to have them reflect on the whole course (which you should), you need to spend at least half of a workshop's time period (e.g., 2 hours) on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3F5924" w15:done="0"/>
  <w15:commentEx w15:paraId="1B00351A" w15:done="0"/>
  <w15:commentEx w15:paraId="342AF449" w15:done="0"/>
  <w15:commentEx w15:paraId="61A2BE86" w15:done="0"/>
  <w15:commentEx w15:paraId="0C0B0AE4" w15:done="0"/>
  <w15:commentEx w15:paraId="2FD0523F" w15:done="0"/>
  <w15:commentEx w15:paraId="4ADC8C50" w15:done="0"/>
  <w15:commentEx w15:paraId="0A87EC3B" w15:done="0"/>
  <w15:commentEx w15:paraId="267B4CD3" w15:done="0"/>
  <w15:commentEx w15:paraId="7F66233C" w15:done="0"/>
  <w15:commentEx w15:paraId="7A125419" w15:done="0"/>
  <w15:commentEx w15:paraId="779DE831" w15:done="0"/>
  <w15:commentEx w15:paraId="778C80BF" w15:done="0"/>
  <w15:commentEx w15:paraId="0560A808" w15:done="0"/>
  <w15:commentEx w15:paraId="549DE3AE" w15:done="0"/>
  <w15:commentEx w15:paraId="08AC3558" w15:done="0"/>
  <w15:commentEx w15:paraId="627EA47B" w15:done="0"/>
  <w15:commentEx w15:paraId="2629787D" w15:done="0"/>
  <w15:commentEx w15:paraId="79B3BF48" w15:done="0"/>
  <w15:commentEx w15:paraId="6DFEA70D" w15:done="0"/>
  <w15:commentEx w15:paraId="4F60B01C" w15:done="0"/>
  <w15:commentEx w15:paraId="7D1F41F6" w15:done="0"/>
  <w15:commentEx w15:paraId="7A0FC73D" w15:done="0"/>
  <w15:commentEx w15:paraId="778F262E" w15:done="0"/>
  <w15:commentEx w15:paraId="122F974A" w15:done="0"/>
  <w15:commentEx w15:paraId="3B8ACAAE" w15:done="0"/>
  <w15:commentEx w15:paraId="7D2A3463" w15:done="0"/>
  <w15:commentEx w15:paraId="544F65C8" w15:done="0"/>
  <w15:commentEx w15:paraId="009D0B0F" w15:done="0"/>
  <w15:commentEx w15:paraId="2503EB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91C22" w16cex:dateUtc="2022-01-12T04:21:00Z"/>
  <w16cex:commentExtensible w16cex:durableId="25891C61" w16cex:dateUtc="2022-01-12T04:22:00Z"/>
  <w16cex:commentExtensible w16cex:durableId="25891CCC" w16cex:dateUtc="2022-01-12T04:24:00Z"/>
  <w16cex:commentExtensible w16cex:durableId="25891D7C" w16cex:dateUtc="2022-01-12T04:27:00Z"/>
  <w16cex:commentExtensible w16cex:durableId="25891E2C" w16cex:dateUtc="2022-01-12T04:30:00Z"/>
  <w16cex:commentExtensible w16cex:durableId="25891EEA" w16cex:dateUtc="2022-01-12T04:33:00Z"/>
  <w16cex:commentExtensible w16cex:durableId="2589210D" w16cex:dateUtc="2022-01-12T04:42:00Z"/>
  <w16cex:commentExtensible w16cex:durableId="25892149" w16cex:dateUtc="2022-01-12T04:43:00Z"/>
  <w16cex:commentExtensible w16cex:durableId="25892316" w16cex:dateUtc="2022-01-12T04:51:00Z"/>
  <w16cex:commentExtensible w16cex:durableId="258921A4" w16cex:dateUtc="2022-01-12T04:45:00Z"/>
  <w16cex:commentExtensible w16cex:durableId="258921F3" w16cex:dateUtc="2022-01-12T04:46:00Z"/>
  <w16cex:commentExtensible w16cex:durableId="258922AA" w16cex:dateUtc="2022-01-12T04:49:00Z"/>
  <w16cex:commentExtensible w16cex:durableId="258922E6" w16cex:dateUtc="2022-01-12T04:50:00Z"/>
  <w16cex:commentExtensible w16cex:durableId="25892308" w16cex:dateUtc="2022-01-12T04:51:00Z"/>
  <w16cex:commentExtensible w16cex:durableId="2589252B" w16cex:dateUtc="2022-01-12T05:00:00Z"/>
  <w16cex:commentExtensible w16cex:durableId="258924C4" w16cex:dateUtc="2022-01-12T04:58:00Z"/>
  <w16cex:commentExtensible w16cex:durableId="2589250E" w16cex:dateUtc="2022-01-12T04:59:00Z"/>
  <w16cex:commentExtensible w16cex:durableId="25892594" w16cex:dateUtc="2022-01-12T05:01:00Z"/>
  <w16cex:commentExtensible w16cex:durableId="25892582" w16cex:dateUtc="2022-01-12T05:01:00Z"/>
  <w16cex:commentExtensible w16cex:durableId="25892689" w16cex:dateUtc="2022-01-12T05:06:00Z"/>
  <w16cex:commentExtensible w16cex:durableId="258925ED" w16cex:dateUtc="2022-01-12T05:03:00Z"/>
  <w16cex:commentExtensible w16cex:durableId="25892642" w16cex:dateUtc="2022-01-12T05:04:00Z"/>
  <w16cex:commentExtensible w16cex:durableId="25892674" w16cex:dateUtc="2022-01-12T05:05:00Z"/>
  <w16cex:commentExtensible w16cex:durableId="258927B6" w16cex:dateUtc="2022-01-12T05:11:00Z"/>
  <w16cex:commentExtensible w16cex:durableId="2589275B" w16cex:dateUtc="2022-01-12T05:09:00Z"/>
  <w16cex:commentExtensible w16cex:durableId="25892781" w16cex:dateUtc="2022-01-12T05:10:00Z"/>
  <w16cex:commentExtensible w16cex:durableId="25892912" w16cex:dateUtc="2022-01-12T05:16:00Z"/>
  <w16cex:commentExtensible w16cex:durableId="2589286B" w16cex:dateUtc="2022-01-12T05:14:00Z"/>
  <w16cex:commentExtensible w16cex:durableId="25892899" w16cex:dateUtc="2022-01-12T05:14:00Z"/>
  <w16cex:commentExtensible w16cex:durableId="258928E5" w16cex:dateUtc="2022-01-12T05: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3F5924" w16cid:durableId="25891C22"/>
  <w16cid:commentId w16cid:paraId="1B00351A" w16cid:durableId="25891C61"/>
  <w16cid:commentId w16cid:paraId="342AF449" w16cid:durableId="25891CCC"/>
  <w16cid:commentId w16cid:paraId="61A2BE86" w16cid:durableId="25891D7C"/>
  <w16cid:commentId w16cid:paraId="0C0B0AE4" w16cid:durableId="25891E2C"/>
  <w16cid:commentId w16cid:paraId="2FD0523F" w16cid:durableId="25891EEA"/>
  <w16cid:commentId w16cid:paraId="4ADC8C50" w16cid:durableId="2589210D"/>
  <w16cid:commentId w16cid:paraId="0A87EC3B" w16cid:durableId="25892149"/>
  <w16cid:commentId w16cid:paraId="267B4CD3" w16cid:durableId="25892316"/>
  <w16cid:commentId w16cid:paraId="7F66233C" w16cid:durableId="258921A4"/>
  <w16cid:commentId w16cid:paraId="7A125419" w16cid:durableId="258921F3"/>
  <w16cid:commentId w16cid:paraId="779DE831" w16cid:durableId="258922AA"/>
  <w16cid:commentId w16cid:paraId="778C80BF" w16cid:durableId="258922E6"/>
  <w16cid:commentId w16cid:paraId="0560A808" w16cid:durableId="25892308"/>
  <w16cid:commentId w16cid:paraId="549DE3AE" w16cid:durableId="2589252B"/>
  <w16cid:commentId w16cid:paraId="08AC3558" w16cid:durableId="258924C4"/>
  <w16cid:commentId w16cid:paraId="627EA47B" w16cid:durableId="2589250E"/>
  <w16cid:commentId w16cid:paraId="2629787D" w16cid:durableId="25892594"/>
  <w16cid:commentId w16cid:paraId="79B3BF48" w16cid:durableId="25892582"/>
  <w16cid:commentId w16cid:paraId="6DFEA70D" w16cid:durableId="25892689"/>
  <w16cid:commentId w16cid:paraId="4F60B01C" w16cid:durableId="258925ED"/>
  <w16cid:commentId w16cid:paraId="7D1F41F6" w16cid:durableId="25892642"/>
  <w16cid:commentId w16cid:paraId="7A0FC73D" w16cid:durableId="25892674"/>
  <w16cid:commentId w16cid:paraId="778F262E" w16cid:durableId="258927B6"/>
  <w16cid:commentId w16cid:paraId="122F974A" w16cid:durableId="2589275B"/>
  <w16cid:commentId w16cid:paraId="3B8ACAAE" w16cid:durableId="25892781"/>
  <w16cid:commentId w16cid:paraId="7D2A3463" w16cid:durableId="25892912"/>
  <w16cid:commentId w16cid:paraId="544F65C8" w16cid:durableId="2589286B"/>
  <w16cid:commentId w16cid:paraId="009D0B0F" w16cid:durableId="25892899"/>
  <w16cid:commentId w16cid:paraId="2503EB10" w16cid:durableId="258928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CBDBA" w14:textId="77777777" w:rsidR="00115B7A" w:rsidRDefault="00115B7A" w:rsidP="00115B7A">
      <w:pPr>
        <w:spacing w:line="240" w:lineRule="auto"/>
      </w:pPr>
      <w:r>
        <w:separator/>
      </w:r>
    </w:p>
  </w:endnote>
  <w:endnote w:type="continuationSeparator" w:id="0">
    <w:p w14:paraId="28582093" w14:textId="77777777" w:rsidR="00115B7A" w:rsidRDefault="00115B7A" w:rsidP="00115B7A">
      <w:pPr>
        <w:spacing w:line="240" w:lineRule="auto"/>
      </w:pPr>
      <w:r>
        <w:continuationSeparator/>
      </w:r>
    </w:p>
  </w:endnote>
  <w:endnote w:type="continuationNotice" w:id="1">
    <w:p w14:paraId="5BD6F3C0" w14:textId="77777777" w:rsidR="00D022A2" w:rsidRDefault="00D022A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D870E" w14:textId="77777777" w:rsidR="00115B7A" w:rsidRDefault="00115B7A" w:rsidP="00115B7A">
      <w:pPr>
        <w:spacing w:line="240" w:lineRule="auto"/>
      </w:pPr>
      <w:r>
        <w:separator/>
      </w:r>
    </w:p>
  </w:footnote>
  <w:footnote w:type="continuationSeparator" w:id="0">
    <w:p w14:paraId="0D99A77F" w14:textId="77777777" w:rsidR="00115B7A" w:rsidRDefault="00115B7A" w:rsidP="00115B7A">
      <w:pPr>
        <w:spacing w:line="240" w:lineRule="auto"/>
      </w:pPr>
      <w:r>
        <w:continuationSeparator/>
      </w:r>
    </w:p>
  </w:footnote>
  <w:footnote w:type="continuationNotice" w:id="1">
    <w:p w14:paraId="03F160B7" w14:textId="77777777" w:rsidR="00D022A2" w:rsidRDefault="00D022A2">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3621"/>
    <w:multiLevelType w:val="multilevel"/>
    <w:tmpl w:val="B42C7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D02783"/>
    <w:multiLevelType w:val="multilevel"/>
    <w:tmpl w:val="2124E3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2018CC"/>
    <w:multiLevelType w:val="multilevel"/>
    <w:tmpl w:val="163A37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536293D"/>
    <w:multiLevelType w:val="multilevel"/>
    <w:tmpl w:val="8230D6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0DF7612"/>
    <w:multiLevelType w:val="hybridMultilevel"/>
    <w:tmpl w:val="DBC83524"/>
    <w:lvl w:ilvl="0" w:tplc="0E96CE6E">
      <w:start w:val="5"/>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EB6D97"/>
    <w:multiLevelType w:val="multilevel"/>
    <w:tmpl w:val="2B9C7E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3FB36FD"/>
    <w:multiLevelType w:val="hybridMultilevel"/>
    <w:tmpl w:val="A5E248A0"/>
    <w:lvl w:ilvl="0" w:tplc="0C0C6E58">
      <w:start w:val="1"/>
      <w:numFmt w:val="decimal"/>
      <w:lvlText w:val="%1."/>
      <w:lvlJc w:val="left"/>
      <w:pPr>
        <w:ind w:left="460" w:hanging="360"/>
      </w:pPr>
      <w:rPr>
        <w:rFonts w:hint="default"/>
      </w:rPr>
    </w:lvl>
    <w:lvl w:ilvl="1" w:tplc="04190019" w:tentative="1">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7" w15:restartNumberingAfterBreak="0">
    <w:nsid w:val="14B0469E"/>
    <w:multiLevelType w:val="multilevel"/>
    <w:tmpl w:val="9990A1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7F679E4"/>
    <w:multiLevelType w:val="multilevel"/>
    <w:tmpl w:val="F5A8E3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4609EF"/>
    <w:multiLevelType w:val="multilevel"/>
    <w:tmpl w:val="A2AE66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D730E65"/>
    <w:multiLevelType w:val="multilevel"/>
    <w:tmpl w:val="F9F4C5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91477A0"/>
    <w:multiLevelType w:val="multilevel"/>
    <w:tmpl w:val="08FE3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DDD7731"/>
    <w:multiLevelType w:val="multilevel"/>
    <w:tmpl w:val="CD1C48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87A22F5"/>
    <w:multiLevelType w:val="multilevel"/>
    <w:tmpl w:val="98A42F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89B1461"/>
    <w:multiLevelType w:val="multilevel"/>
    <w:tmpl w:val="119AC2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A7A74B9"/>
    <w:multiLevelType w:val="multilevel"/>
    <w:tmpl w:val="47B8B1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4EF4380E"/>
    <w:multiLevelType w:val="hybridMultilevel"/>
    <w:tmpl w:val="C49ABB94"/>
    <w:lvl w:ilvl="0" w:tplc="F202F8C8">
      <w:start w:val="1"/>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F7E640C"/>
    <w:multiLevelType w:val="multilevel"/>
    <w:tmpl w:val="F60A9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99D307A"/>
    <w:multiLevelType w:val="hybridMultilevel"/>
    <w:tmpl w:val="74A68130"/>
    <w:lvl w:ilvl="0" w:tplc="B30EB530">
      <w:start w:val="1"/>
      <w:numFmt w:val="bullet"/>
      <w:lvlText w:val="-"/>
      <w:lvlJc w:val="left"/>
      <w:pPr>
        <w:ind w:left="460" w:hanging="360"/>
      </w:pPr>
      <w:rPr>
        <w:rFonts w:ascii="Times New Roman" w:eastAsia="Calibri" w:hAnsi="Times New Roman" w:cs="Times New Roman" w:hint="default"/>
      </w:rPr>
    </w:lvl>
    <w:lvl w:ilvl="1" w:tplc="04190003" w:tentative="1">
      <w:start w:val="1"/>
      <w:numFmt w:val="bullet"/>
      <w:lvlText w:val="o"/>
      <w:lvlJc w:val="left"/>
      <w:pPr>
        <w:ind w:left="1180" w:hanging="360"/>
      </w:pPr>
      <w:rPr>
        <w:rFonts w:ascii="Courier New" w:hAnsi="Courier New" w:cs="Courier New" w:hint="default"/>
      </w:rPr>
    </w:lvl>
    <w:lvl w:ilvl="2" w:tplc="04190005" w:tentative="1">
      <w:start w:val="1"/>
      <w:numFmt w:val="bullet"/>
      <w:lvlText w:val=""/>
      <w:lvlJc w:val="left"/>
      <w:pPr>
        <w:ind w:left="1900" w:hanging="360"/>
      </w:pPr>
      <w:rPr>
        <w:rFonts w:ascii="Wingdings" w:hAnsi="Wingdings" w:hint="default"/>
      </w:rPr>
    </w:lvl>
    <w:lvl w:ilvl="3" w:tplc="04190001" w:tentative="1">
      <w:start w:val="1"/>
      <w:numFmt w:val="bullet"/>
      <w:lvlText w:val=""/>
      <w:lvlJc w:val="left"/>
      <w:pPr>
        <w:ind w:left="2620" w:hanging="360"/>
      </w:pPr>
      <w:rPr>
        <w:rFonts w:ascii="Symbol" w:hAnsi="Symbol" w:hint="default"/>
      </w:rPr>
    </w:lvl>
    <w:lvl w:ilvl="4" w:tplc="04190003" w:tentative="1">
      <w:start w:val="1"/>
      <w:numFmt w:val="bullet"/>
      <w:lvlText w:val="o"/>
      <w:lvlJc w:val="left"/>
      <w:pPr>
        <w:ind w:left="3340" w:hanging="360"/>
      </w:pPr>
      <w:rPr>
        <w:rFonts w:ascii="Courier New" w:hAnsi="Courier New" w:cs="Courier New" w:hint="default"/>
      </w:rPr>
    </w:lvl>
    <w:lvl w:ilvl="5" w:tplc="04190005" w:tentative="1">
      <w:start w:val="1"/>
      <w:numFmt w:val="bullet"/>
      <w:lvlText w:val=""/>
      <w:lvlJc w:val="left"/>
      <w:pPr>
        <w:ind w:left="4060" w:hanging="360"/>
      </w:pPr>
      <w:rPr>
        <w:rFonts w:ascii="Wingdings" w:hAnsi="Wingdings" w:hint="default"/>
      </w:rPr>
    </w:lvl>
    <w:lvl w:ilvl="6" w:tplc="04190001" w:tentative="1">
      <w:start w:val="1"/>
      <w:numFmt w:val="bullet"/>
      <w:lvlText w:val=""/>
      <w:lvlJc w:val="left"/>
      <w:pPr>
        <w:ind w:left="4780" w:hanging="360"/>
      </w:pPr>
      <w:rPr>
        <w:rFonts w:ascii="Symbol" w:hAnsi="Symbol" w:hint="default"/>
      </w:rPr>
    </w:lvl>
    <w:lvl w:ilvl="7" w:tplc="04190003" w:tentative="1">
      <w:start w:val="1"/>
      <w:numFmt w:val="bullet"/>
      <w:lvlText w:val="o"/>
      <w:lvlJc w:val="left"/>
      <w:pPr>
        <w:ind w:left="5500" w:hanging="360"/>
      </w:pPr>
      <w:rPr>
        <w:rFonts w:ascii="Courier New" w:hAnsi="Courier New" w:cs="Courier New" w:hint="default"/>
      </w:rPr>
    </w:lvl>
    <w:lvl w:ilvl="8" w:tplc="04190005" w:tentative="1">
      <w:start w:val="1"/>
      <w:numFmt w:val="bullet"/>
      <w:lvlText w:val=""/>
      <w:lvlJc w:val="left"/>
      <w:pPr>
        <w:ind w:left="6220" w:hanging="360"/>
      </w:pPr>
      <w:rPr>
        <w:rFonts w:ascii="Wingdings" w:hAnsi="Wingdings" w:hint="default"/>
      </w:rPr>
    </w:lvl>
  </w:abstractNum>
  <w:abstractNum w:abstractNumId="19" w15:restartNumberingAfterBreak="0">
    <w:nsid w:val="5DA43460"/>
    <w:multiLevelType w:val="multilevel"/>
    <w:tmpl w:val="BA96C5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F185DF6"/>
    <w:multiLevelType w:val="multilevel"/>
    <w:tmpl w:val="02606C8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1" w15:restartNumberingAfterBreak="0">
    <w:nsid w:val="5F7B3564"/>
    <w:multiLevelType w:val="multilevel"/>
    <w:tmpl w:val="D9B2F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39A650E"/>
    <w:multiLevelType w:val="multilevel"/>
    <w:tmpl w:val="52FE43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CA96FA5"/>
    <w:multiLevelType w:val="multilevel"/>
    <w:tmpl w:val="BA96C5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70693356"/>
    <w:multiLevelType w:val="multilevel"/>
    <w:tmpl w:val="2AE4D3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21E4029"/>
    <w:multiLevelType w:val="multilevel"/>
    <w:tmpl w:val="721E82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23C2663"/>
    <w:multiLevelType w:val="multilevel"/>
    <w:tmpl w:val="D8167E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30C73CA"/>
    <w:multiLevelType w:val="multilevel"/>
    <w:tmpl w:val="A65A39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751B5CB6"/>
    <w:multiLevelType w:val="multilevel"/>
    <w:tmpl w:val="0D2ED8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85E0B85"/>
    <w:multiLevelType w:val="multilevel"/>
    <w:tmpl w:val="3D820C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A182DD7"/>
    <w:multiLevelType w:val="multilevel"/>
    <w:tmpl w:val="B7F4A7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C15090A"/>
    <w:multiLevelType w:val="multilevel"/>
    <w:tmpl w:val="04F6A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3"/>
  </w:num>
  <w:num w:numId="2">
    <w:abstractNumId w:val="27"/>
  </w:num>
  <w:num w:numId="3">
    <w:abstractNumId w:val="15"/>
  </w:num>
  <w:num w:numId="4">
    <w:abstractNumId w:val="16"/>
  </w:num>
  <w:num w:numId="5">
    <w:abstractNumId w:val="6"/>
  </w:num>
  <w:num w:numId="6">
    <w:abstractNumId w:val="18"/>
  </w:num>
  <w:num w:numId="7">
    <w:abstractNumId w:val="22"/>
  </w:num>
  <w:num w:numId="8">
    <w:abstractNumId w:val="21"/>
  </w:num>
  <w:num w:numId="9">
    <w:abstractNumId w:val="9"/>
  </w:num>
  <w:num w:numId="10">
    <w:abstractNumId w:val="26"/>
  </w:num>
  <w:num w:numId="11">
    <w:abstractNumId w:val="19"/>
  </w:num>
  <w:num w:numId="12">
    <w:abstractNumId w:val="4"/>
  </w:num>
  <w:num w:numId="13">
    <w:abstractNumId w:val="23"/>
  </w:num>
  <w:num w:numId="14">
    <w:abstractNumId w:val="31"/>
  </w:num>
  <w:num w:numId="15">
    <w:abstractNumId w:val="24"/>
  </w:num>
  <w:num w:numId="16">
    <w:abstractNumId w:val="12"/>
  </w:num>
  <w:num w:numId="17">
    <w:abstractNumId w:val="28"/>
  </w:num>
  <w:num w:numId="18">
    <w:abstractNumId w:val="20"/>
  </w:num>
  <w:num w:numId="19">
    <w:abstractNumId w:val="0"/>
  </w:num>
  <w:num w:numId="20">
    <w:abstractNumId w:val="3"/>
  </w:num>
  <w:num w:numId="21">
    <w:abstractNumId w:val="11"/>
  </w:num>
  <w:num w:numId="22">
    <w:abstractNumId w:val="2"/>
  </w:num>
  <w:num w:numId="23">
    <w:abstractNumId w:val="17"/>
  </w:num>
  <w:num w:numId="24">
    <w:abstractNumId w:val="30"/>
  </w:num>
  <w:num w:numId="25">
    <w:abstractNumId w:val="5"/>
  </w:num>
  <w:num w:numId="26">
    <w:abstractNumId w:val="1"/>
  </w:num>
  <w:num w:numId="27">
    <w:abstractNumId w:val="25"/>
  </w:num>
  <w:num w:numId="28">
    <w:abstractNumId w:val="7"/>
  </w:num>
  <w:num w:numId="29">
    <w:abstractNumId w:val="10"/>
  </w:num>
  <w:num w:numId="30">
    <w:abstractNumId w:val="14"/>
  </w:num>
  <w:num w:numId="31">
    <w:abstractNumId w:val="29"/>
  </w:num>
  <w:num w:numId="3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sse Conway">
    <w15:presenceInfo w15:providerId="Windows Live" w15:userId="62bf07db3724c3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C79"/>
    <w:rsid w:val="0005778D"/>
    <w:rsid w:val="00057DCE"/>
    <w:rsid w:val="00065085"/>
    <w:rsid w:val="001052CD"/>
    <w:rsid w:val="00115B7A"/>
    <w:rsid w:val="00175777"/>
    <w:rsid w:val="0022548C"/>
    <w:rsid w:val="00234847"/>
    <w:rsid w:val="00372471"/>
    <w:rsid w:val="00420F66"/>
    <w:rsid w:val="0042249D"/>
    <w:rsid w:val="00430F43"/>
    <w:rsid w:val="004D2840"/>
    <w:rsid w:val="00586B49"/>
    <w:rsid w:val="005F75E3"/>
    <w:rsid w:val="00614AD9"/>
    <w:rsid w:val="006B60D3"/>
    <w:rsid w:val="00812B15"/>
    <w:rsid w:val="0082477A"/>
    <w:rsid w:val="00835582"/>
    <w:rsid w:val="00884C79"/>
    <w:rsid w:val="008D5841"/>
    <w:rsid w:val="008E1F22"/>
    <w:rsid w:val="009F4A92"/>
    <w:rsid w:val="00A65D4C"/>
    <w:rsid w:val="00AC2229"/>
    <w:rsid w:val="00AD223F"/>
    <w:rsid w:val="00B06A8B"/>
    <w:rsid w:val="00B40F02"/>
    <w:rsid w:val="00B57FD2"/>
    <w:rsid w:val="00B772C0"/>
    <w:rsid w:val="00CD1935"/>
    <w:rsid w:val="00D00EBA"/>
    <w:rsid w:val="00D022A2"/>
    <w:rsid w:val="00D26531"/>
    <w:rsid w:val="00DC13A3"/>
    <w:rsid w:val="00DD77DA"/>
    <w:rsid w:val="00E43A47"/>
    <w:rsid w:val="00E43CAD"/>
    <w:rsid w:val="00EE3237"/>
    <w:rsid w:val="00EE5411"/>
    <w:rsid w:val="00F3786A"/>
    <w:rsid w:val="00F63955"/>
    <w:rsid w:val="00F82FCB"/>
    <w:rsid w:val="00F9098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CC0072"/>
  <w15:chartTrackingRefBased/>
  <w15:docId w15:val="{BEEFAED5-05C5-4228-8E11-6160F396E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C79"/>
    <w:pPr>
      <w:spacing w:after="0" w:line="276" w:lineRule="auto"/>
    </w:pPr>
    <w:rPr>
      <w:rFonts w:ascii="Arial" w:eastAsia="Arial" w:hAnsi="Arial" w:cs="Arial"/>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F43"/>
    <w:pPr>
      <w:ind w:left="720"/>
      <w:contextualSpacing/>
    </w:pPr>
  </w:style>
  <w:style w:type="paragraph" w:customStyle="1" w:styleId="cdt4ke">
    <w:name w:val="cdt4ke"/>
    <w:basedOn w:val="Normal"/>
    <w:rsid w:val="00B772C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77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Обычный1"/>
    <w:rsid w:val="00B40F02"/>
    <w:pPr>
      <w:spacing w:after="0" w:line="276" w:lineRule="auto"/>
    </w:pPr>
    <w:rPr>
      <w:rFonts w:ascii="Arial" w:eastAsia="Arial" w:hAnsi="Arial" w:cs="Arial"/>
      <w:lang w:eastAsia="ru-RU"/>
    </w:rPr>
  </w:style>
  <w:style w:type="paragraph" w:styleId="Header">
    <w:name w:val="header"/>
    <w:basedOn w:val="Normal"/>
    <w:link w:val="HeaderChar"/>
    <w:uiPriority w:val="99"/>
    <w:unhideWhenUsed/>
    <w:rsid w:val="00115B7A"/>
    <w:pPr>
      <w:tabs>
        <w:tab w:val="center" w:pos="4680"/>
        <w:tab w:val="right" w:pos="9360"/>
      </w:tabs>
      <w:spacing w:line="240" w:lineRule="auto"/>
    </w:pPr>
  </w:style>
  <w:style w:type="character" w:customStyle="1" w:styleId="HeaderChar">
    <w:name w:val="Header Char"/>
    <w:basedOn w:val="DefaultParagraphFont"/>
    <w:link w:val="Header"/>
    <w:uiPriority w:val="99"/>
    <w:rsid w:val="00115B7A"/>
    <w:rPr>
      <w:rFonts w:ascii="Arial" w:eastAsia="Arial" w:hAnsi="Arial" w:cs="Arial"/>
      <w:lang w:eastAsia="ru-RU"/>
    </w:rPr>
  </w:style>
  <w:style w:type="paragraph" w:styleId="Footer">
    <w:name w:val="footer"/>
    <w:basedOn w:val="Normal"/>
    <w:link w:val="FooterChar"/>
    <w:uiPriority w:val="99"/>
    <w:unhideWhenUsed/>
    <w:rsid w:val="00115B7A"/>
    <w:pPr>
      <w:tabs>
        <w:tab w:val="center" w:pos="4680"/>
        <w:tab w:val="right" w:pos="9360"/>
      </w:tabs>
      <w:spacing w:line="240" w:lineRule="auto"/>
    </w:pPr>
  </w:style>
  <w:style w:type="character" w:customStyle="1" w:styleId="FooterChar">
    <w:name w:val="Footer Char"/>
    <w:basedOn w:val="DefaultParagraphFont"/>
    <w:link w:val="Footer"/>
    <w:uiPriority w:val="99"/>
    <w:rsid w:val="00115B7A"/>
    <w:rPr>
      <w:rFonts w:ascii="Arial" w:eastAsia="Arial" w:hAnsi="Arial" w:cs="Arial"/>
      <w:lang w:eastAsia="ru-RU"/>
    </w:rPr>
  </w:style>
  <w:style w:type="character" w:styleId="CommentReference">
    <w:name w:val="annotation reference"/>
    <w:basedOn w:val="DefaultParagraphFont"/>
    <w:uiPriority w:val="99"/>
    <w:semiHidden/>
    <w:unhideWhenUsed/>
    <w:rsid w:val="006B60D3"/>
    <w:rPr>
      <w:sz w:val="16"/>
      <w:szCs w:val="16"/>
    </w:rPr>
  </w:style>
  <w:style w:type="paragraph" w:styleId="CommentText">
    <w:name w:val="annotation text"/>
    <w:basedOn w:val="Normal"/>
    <w:link w:val="CommentTextChar"/>
    <w:uiPriority w:val="99"/>
    <w:unhideWhenUsed/>
    <w:rsid w:val="006B60D3"/>
    <w:pPr>
      <w:spacing w:line="240" w:lineRule="auto"/>
    </w:pPr>
    <w:rPr>
      <w:sz w:val="20"/>
      <w:szCs w:val="20"/>
    </w:rPr>
  </w:style>
  <w:style w:type="character" w:customStyle="1" w:styleId="CommentTextChar">
    <w:name w:val="Comment Text Char"/>
    <w:basedOn w:val="DefaultParagraphFont"/>
    <w:link w:val="CommentText"/>
    <w:uiPriority w:val="99"/>
    <w:rsid w:val="006B60D3"/>
    <w:rPr>
      <w:rFonts w:ascii="Arial" w:eastAsia="Arial" w:hAnsi="Arial" w:cs="Arial"/>
      <w:sz w:val="20"/>
      <w:szCs w:val="20"/>
      <w:lang w:eastAsia="ru-RU"/>
    </w:rPr>
  </w:style>
  <w:style w:type="paragraph" w:styleId="CommentSubject">
    <w:name w:val="annotation subject"/>
    <w:basedOn w:val="CommentText"/>
    <w:next w:val="CommentText"/>
    <w:link w:val="CommentSubjectChar"/>
    <w:uiPriority w:val="99"/>
    <w:semiHidden/>
    <w:unhideWhenUsed/>
    <w:rsid w:val="006B60D3"/>
    <w:rPr>
      <w:b/>
      <w:bCs/>
    </w:rPr>
  </w:style>
  <w:style w:type="character" w:customStyle="1" w:styleId="CommentSubjectChar">
    <w:name w:val="Comment Subject Char"/>
    <w:basedOn w:val="CommentTextChar"/>
    <w:link w:val="CommentSubject"/>
    <w:uiPriority w:val="99"/>
    <w:semiHidden/>
    <w:rsid w:val="006B60D3"/>
    <w:rPr>
      <w:rFonts w:ascii="Arial" w:eastAsia="Arial"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diagramLayout" Target="diagrams/layout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diagramColors" Target="diagrams/colors1.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78D0302-8D99-47FD-8035-F15824847471}" type="doc">
      <dgm:prSet loTypeId="urn:microsoft.com/office/officeart/2005/8/layout/radial1" loCatId="relationship" qsTypeId="urn:microsoft.com/office/officeart/2005/8/quickstyle/simple1" qsCatId="simple" csTypeId="urn:microsoft.com/office/officeart/2005/8/colors/accent1_2" csCatId="accent1" phldr="1"/>
      <dgm:spPr/>
      <dgm:t>
        <a:bodyPr/>
        <a:lstStyle/>
        <a:p>
          <a:endParaRPr lang="ru-RU"/>
        </a:p>
      </dgm:t>
    </dgm:pt>
    <dgm:pt modelId="{A6E8B86A-01C8-46D7-BE3A-4C1118A561C7}">
      <dgm:prSet phldrT="[Текст]"/>
      <dgm:spPr/>
      <dgm:t>
        <a:bodyPr/>
        <a:lstStyle/>
        <a:p>
          <a:r>
            <a:rPr lang="en-US"/>
            <a:t>questions</a:t>
          </a:r>
          <a:endParaRPr lang="ru-RU"/>
        </a:p>
      </dgm:t>
    </dgm:pt>
    <dgm:pt modelId="{0FA263DF-AC2F-4AE0-85F5-E6BFE95C9855}" type="parTrans" cxnId="{A864F13D-EF29-4429-9D0E-D7FF7747D377}">
      <dgm:prSet/>
      <dgm:spPr/>
      <dgm:t>
        <a:bodyPr/>
        <a:lstStyle/>
        <a:p>
          <a:endParaRPr lang="ru-RU"/>
        </a:p>
      </dgm:t>
    </dgm:pt>
    <dgm:pt modelId="{5A75CA8B-3C9D-462D-AE81-9C46EBBC8D83}" type="sibTrans" cxnId="{A864F13D-EF29-4429-9D0E-D7FF7747D377}">
      <dgm:prSet/>
      <dgm:spPr/>
      <dgm:t>
        <a:bodyPr/>
        <a:lstStyle/>
        <a:p>
          <a:endParaRPr lang="ru-RU"/>
        </a:p>
      </dgm:t>
    </dgm:pt>
    <dgm:pt modelId="{A0D2D07B-4C88-4F3B-AA59-274E6507D4B3}">
      <dgm:prSet phldrT="[Текст]" phldr="1"/>
      <dgm:spPr/>
      <dgm:t>
        <a:bodyPr/>
        <a:lstStyle/>
        <a:p>
          <a:endParaRPr lang="ru-RU"/>
        </a:p>
      </dgm:t>
    </dgm:pt>
    <dgm:pt modelId="{BFA0E331-6D62-4658-BCBD-832E81D52337}" type="parTrans" cxnId="{7779F5A8-C088-441F-952F-6D742131266F}">
      <dgm:prSet/>
      <dgm:spPr/>
      <dgm:t>
        <a:bodyPr/>
        <a:lstStyle/>
        <a:p>
          <a:endParaRPr lang="ru-RU"/>
        </a:p>
      </dgm:t>
    </dgm:pt>
    <dgm:pt modelId="{4510EED5-46E9-4ABE-BE96-3AF4739E6542}" type="sibTrans" cxnId="{7779F5A8-C088-441F-952F-6D742131266F}">
      <dgm:prSet/>
      <dgm:spPr/>
      <dgm:t>
        <a:bodyPr/>
        <a:lstStyle/>
        <a:p>
          <a:endParaRPr lang="ru-RU"/>
        </a:p>
      </dgm:t>
    </dgm:pt>
    <dgm:pt modelId="{BEFE1D8C-E814-4176-9157-79C1E0739679}">
      <dgm:prSet phldrT="[Текст]" phldr="1"/>
      <dgm:spPr/>
      <dgm:t>
        <a:bodyPr/>
        <a:lstStyle/>
        <a:p>
          <a:endParaRPr lang="ru-RU"/>
        </a:p>
      </dgm:t>
    </dgm:pt>
    <dgm:pt modelId="{FC944095-3BFF-400E-93D3-FC767EF654D3}" type="parTrans" cxnId="{72CB50FF-965E-4666-B231-ECEA9D14AEA3}">
      <dgm:prSet/>
      <dgm:spPr/>
      <dgm:t>
        <a:bodyPr/>
        <a:lstStyle/>
        <a:p>
          <a:endParaRPr lang="ru-RU"/>
        </a:p>
      </dgm:t>
    </dgm:pt>
    <dgm:pt modelId="{8E1FDFE0-5AA6-4CFD-A1B0-E144B18BEF7E}" type="sibTrans" cxnId="{72CB50FF-965E-4666-B231-ECEA9D14AEA3}">
      <dgm:prSet/>
      <dgm:spPr/>
      <dgm:t>
        <a:bodyPr/>
        <a:lstStyle/>
        <a:p>
          <a:endParaRPr lang="ru-RU"/>
        </a:p>
      </dgm:t>
    </dgm:pt>
    <dgm:pt modelId="{714193FC-8B70-4F86-A12C-774016BF89DC}">
      <dgm:prSet phldrT="[Текст]" phldr="1"/>
      <dgm:spPr/>
      <dgm:t>
        <a:bodyPr/>
        <a:lstStyle/>
        <a:p>
          <a:endParaRPr lang="ru-RU"/>
        </a:p>
      </dgm:t>
    </dgm:pt>
    <dgm:pt modelId="{4AAB36C5-5732-4BE0-BC8B-85DEF16183CF}" type="parTrans" cxnId="{928F9CAA-BCFC-4735-ABB2-2AA05C3A05CE}">
      <dgm:prSet/>
      <dgm:spPr/>
      <dgm:t>
        <a:bodyPr/>
        <a:lstStyle/>
        <a:p>
          <a:endParaRPr lang="ru-RU"/>
        </a:p>
      </dgm:t>
    </dgm:pt>
    <dgm:pt modelId="{F1699573-80D6-4BD4-AC00-1E93F9C93372}" type="sibTrans" cxnId="{928F9CAA-BCFC-4735-ABB2-2AA05C3A05CE}">
      <dgm:prSet/>
      <dgm:spPr/>
      <dgm:t>
        <a:bodyPr/>
        <a:lstStyle/>
        <a:p>
          <a:endParaRPr lang="ru-RU"/>
        </a:p>
      </dgm:t>
    </dgm:pt>
    <dgm:pt modelId="{05A1947B-7FF4-41D9-AE34-ED2A3BDC88F7}">
      <dgm:prSet phldrT="[Текст]" phldr="1"/>
      <dgm:spPr/>
      <dgm:t>
        <a:bodyPr/>
        <a:lstStyle/>
        <a:p>
          <a:endParaRPr lang="ru-RU"/>
        </a:p>
      </dgm:t>
    </dgm:pt>
    <dgm:pt modelId="{D69607CE-1C69-4E71-8BD0-206A0C426A85}" type="parTrans" cxnId="{8BE785D9-2B0D-4B31-ACB2-F855FB977F2A}">
      <dgm:prSet/>
      <dgm:spPr/>
      <dgm:t>
        <a:bodyPr/>
        <a:lstStyle/>
        <a:p>
          <a:endParaRPr lang="ru-RU"/>
        </a:p>
      </dgm:t>
    </dgm:pt>
    <dgm:pt modelId="{7B53A053-A855-449E-BE8B-D75F2C9E9637}" type="sibTrans" cxnId="{8BE785D9-2B0D-4B31-ACB2-F855FB977F2A}">
      <dgm:prSet/>
      <dgm:spPr/>
      <dgm:t>
        <a:bodyPr/>
        <a:lstStyle/>
        <a:p>
          <a:endParaRPr lang="ru-RU"/>
        </a:p>
      </dgm:t>
    </dgm:pt>
    <dgm:pt modelId="{FB26B608-0324-4FE4-8F8E-180FAF10A7E1}" type="pres">
      <dgm:prSet presAssocID="{578D0302-8D99-47FD-8035-F15824847471}" presName="cycle" presStyleCnt="0">
        <dgm:presLayoutVars>
          <dgm:chMax val="1"/>
          <dgm:dir/>
          <dgm:animLvl val="ctr"/>
          <dgm:resizeHandles val="exact"/>
        </dgm:presLayoutVars>
      </dgm:prSet>
      <dgm:spPr/>
    </dgm:pt>
    <dgm:pt modelId="{3715116F-01B4-4902-8914-A06AE6773B26}" type="pres">
      <dgm:prSet presAssocID="{A6E8B86A-01C8-46D7-BE3A-4C1118A561C7}" presName="centerShape" presStyleLbl="node0" presStyleIdx="0" presStyleCnt="1" custScaleX="227363" custScaleY="182199"/>
      <dgm:spPr/>
    </dgm:pt>
    <dgm:pt modelId="{E7E4CFE6-4832-4E22-A13C-C6DB7150F2AE}" type="pres">
      <dgm:prSet presAssocID="{BFA0E331-6D62-4658-BCBD-832E81D52337}" presName="Name9" presStyleLbl="parChTrans1D2" presStyleIdx="0" presStyleCnt="4"/>
      <dgm:spPr/>
    </dgm:pt>
    <dgm:pt modelId="{FC55728C-3C44-4787-B5E7-7C45FBB34F75}" type="pres">
      <dgm:prSet presAssocID="{BFA0E331-6D62-4658-BCBD-832E81D52337}" presName="connTx" presStyleLbl="parChTrans1D2" presStyleIdx="0" presStyleCnt="4"/>
      <dgm:spPr/>
    </dgm:pt>
    <dgm:pt modelId="{138D961A-8605-4BDD-AF87-FBBB89663017}" type="pres">
      <dgm:prSet presAssocID="{A0D2D07B-4C88-4F3B-AA59-274E6507D4B3}" presName="node" presStyleLbl="node1" presStyleIdx="0" presStyleCnt="4">
        <dgm:presLayoutVars>
          <dgm:bulletEnabled val="1"/>
        </dgm:presLayoutVars>
      </dgm:prSet>
      <dgm:spPr/>
    </dgm:pt>
    <dgm:pt modelId="{B3CB3DDD-6129-44F7-B6AF-1225AD0F0686}" type="pres">
      <dgm:prSet presAssocID="{FC944095-3BFF-400E-93D3-FC767EF654D3}" presName="Name9" presStyleLbl="parChTrans1D2" presStyleIdx="1" presStyleCnt="4"/>
      <dgm:spPr/>
    </dgm:pt>
    <dgm:pt modelId="{F66FE535-E366-410E-905E-E48A62132DEF}" type="pres">
      <dgm:prSet presAssocID="{FC944095-3BFF-400E-93D3-FC767EF654D3}" presName="connTx" presStyleLbl="parChTrans1D2" presStyleIdx="1" presStyleCnt="4"/>
      <dgm:spPr/>
    </dgm:pt>
    <dgm:pt modelId="{C87A07A7-9847-472A-BEDA-0A4CE7562EF9}" type="pres">
      <dgm:prSet presAssocID="{BEFE1D8C-E814-4176-9157-79C1E0739679}" presName="node" presStyleLbl="node1" presStyleIdx="1" presStyleCnt="4">
        <dgm:presLayoutVars>
          <dgm:bulletEnabled val="1"/>
        </dgm:presLayoutVars>
      </dgm:prSet>
      <dgm:spPr/>
    </dgm:pt>
    <dgm:pt modelId="{2E6D3E29-AC40-462F-9605-03841AAD74DB}" type="pres">
      <dgm:prSet presAssocID="{4AAB36C5-5732-4BE0-BC8B-85DEF16183CF}" presName="Name9" presStyleLbl="parChTrans1D2" presStyleIdx="2" presStyleCnt="4"/>
      <dgm:spPr/>
    </dgm:pt>
    <dgm:pt modelId="{1D1F8417-7D28-4EA7-8B89-E3A5C1D4AAD5}" type="pres">
      <dgm:prSet presAssocID="{4AAB36C5-5732-4BE0-BC8B-85DEF16183CF}" presName="connTx" presStyleLbl="parChTrans1D2" presStyleIdx="2" presStyleCnt="4"/>
      <dgm:spPr/>
    </dgm:pt>
    <dgm:pt modelId="{62333473-C4EE-4847-920C-A52C5F718767}" type="pres">
      <dgm:prSet presAssocID="{714193FC-8B70-4F86-A12C-774016BF89DC}" presName="node" presStyleLbl="node1" presStyleIdx="2" presStyleCnt="4">
        <dgm:presLayoutVars>
          <dgm:bulletEnabled val="1"/>
        </dgm:presLayoutVars>
      </dgm:prSet>
      <dgm:spPr/>
    </dgm:pt>
    <dgm:pt modelId="{AA681D26-71DB-4B72-B3FA-75CBA741251D}" type="pres">
      <dgm:prSet presAssocID="{D69607CE-1C69-4E71-8BD0-206A0C426A85}" presName="Name9" presStyleLbl="parChTrans1D2" presStyleIdx="3" presStyleCnt="4"/>
      <dgm:spPr/>
    </dgm:pt>
    <dgm:pt modelId="{364AF509-F5D2-419F-A751-7EA01069A5EB}" type="pres">
      <dgm:prSet presAssocID="{D69607CE-1C69-4E71-8BD0-206A0C426A85}" presName="connTx" presStyleLbl="parChTrans1D2" presStyleIdx="3" presStyleCnt="4"/>
      <dgm:spPr/>
    </dgm:pt>
    <dgm:pt modelId="{E65ABCF6-8FA7-4E87-9DD7-E52B0A2A4755}" type="pres">
      <dgm:prSet presAssocID="{05A1947B-7FF4-41D9-AE34-ED2A3BDC88F7}" presName="node" presStyleLbl="node1" presStyleIdx="3" presStyleCnt="4">
        <dgm:presLayoutVars>
          <dgm:bulletEnabled val="1"/>
        </dgm:presLayoutVars>
      </dgm:prSet>
      <dgm:spPr/>
    </dgm:pt>
  </dgm:ptLst>
  <dgm:cxnLst>
    <dgm:cxn modelId="{2D3FF21D-3F88-41B6-BB65-473F86470715}" type="presOf" srcId="{A6E8B86A-01C8-46D7-BE3A-4C1118A561C7}" destId="{3715116F-01B4-4902-8914-A06AE6773B26}" srcOrd="0" destOrd="0" presId="urn:microsoft.com/office/officeart/2005/8/layout/radial1"/>
    <dgm:cxn modelId="{C1315720-0890-41E1-8F23-A4BEC9CFCB06}" type="presOf" srcId="{714193FC-8B70-4F86-A12C-774016BF89DC}" destId="{62333473-C4EE-4847-920C-A52C5F718767}" srcOrd="0" destOrd="0" presId="urn:microsoft.com/office/officeart/2005/8/layout/radial1"/>
    <dgm:cxn modelId="{D4E0FE2C-E897-4135-B545-56E35AA84C7C}" type="presOf" srcId="{4AAB36C5-5732-4BE0-BC8B-85DEF16183CF}" destId="{1D1F8417-7D28-4EA7-8B89-E3A5C1D4AAD5}" srcOrd="1" destOrd="0" presId="urn:microsoft.com/office/officeart/2005/8/layout/radial1"/>
    <dgm:cxn modelId="{A864F13D-EF29-4429-9D0E-D7FF7747D377}" srcId="{578D0302-8D99-47FD-8035-F15824847471}" destId="{A6E8B86A-01C8-46D7-BE3A-4C1118A561C7}" srcOrd="0" destOrd="0" parTransId="{0FA263DF-AC2F-4AE0-85F5-E6BFE95C9855}" sibTransId="{5A75CA8B-3C9D-462D-AE81-9C46EBBC8D83}"/>
    <dgm:cxn modelId="{6097F661-E398-443A-AE93-587AFF6584B3}" type="presOf" srcId="{A0D2D07B-4C88-4F3B-AA59-274E6507D4B3}" destId="{138D961A-8605-4BDD-AF87-FBBB89663017}" srcOrd="0" destOrd="0" presId="urn:microsoft.com/office/officeart/2005/8/layout/radial1"/>
    <dgm:cxn modelId="{396FFD78-1544-4887-8F25-ACAED3FDCA0B}" type="presOf" srcId="{D69607CE-1C69-4E71-8BD0-206A0C426A85}" destId="{AA681D26-71DB-4B72-B3FA-75CBA741251D}" srcOrd="0" destOrd="0" presId="urn:microsoft.com/office/officeart/2005/8/layout/radial1"/>
    <dgm:cxn modelId="{54C43B59-2EFB-4256-A6C9-3B2E89C0D431}" type="presOf" srcId="{BEFE1D8C-E814-4176-9157-79C1E0739679}" destId="{C87A07A7-9847-472A-BEDA-0A4CE7562EF9}" srcOrd="0" destOrd="0" presId="urn:microsoft.com/office/officeart/2005/8/layout/radial1"/>
    <dgm:cxn modelId="{3CAF4C59-65B0-4CFE-94A8-3A81D5F59FC7}" type="presOf" srcId="{BFA0E331-6D62-4658-BCBD-832E81D52337}" destId="{FC55728C-3C44-4787-B5E7-7C45FBB34F75}" srcOrd="1" destOrd="0" presId="urn:microsoft.com/office/officeart/2005/8/layout/radial1"/>
    <dgm:cxn modelId="{4EC7647C-8C28-48A3-8DD6-C24D5668E98D}" type="presOf" srcId="{578D0302-8D99-47FD-8035-F15824847471}" destId="{FB26B608-0324-4FE4-8F8E-180FAF10A7E1}" srcOrd="0" destOrd="0" presId="urn:microsoft.com/office/officeart/2005/8/layout/radial1"/>
    <dgm:cxn modelId="{367FC7A4-E7E3-4645-805D-35D187FD43CA}" type="presOf" srcId="{FC944095-3BFF-400E-93D3-FC767EF654D3}" destId="{F66FE535-E366-410E-905E-E48A62132DEF}" srcOrd="1" destOrd="0" presId="urn:microsoft.com/office/officeart/2005/8/layout/radial1"/>
    <dgm:cxn modelId="{7779F5A8-C088-441F-952F-6D742131266F}" srcId="{A6E8B86A-01C8-46D7-BE3A-4C1118A561C7}" destId="{A0D2D07B-4C88-4F3B-AA59-274E6507D4B3}" srcOrd="0" destOrd="0" parTransId="{BFA0E331-6D62-4658-BCBD-832E81D52337}" sibTransId="{4510EED5-46E9-4ABE-BE96-3AF4739E6542}"/>
    <dgm:cxn modelId="{928F9CAA-BCFC-4735-ABB2-2AA05C3A05CE}" srcId="{A6E8B86A-01C8-46D7-BE3A-4C1118A561C7}" destId="{714193FC-8B70-4F86-A12C-774016BF89DC}" srcOrd="2" destOrd="0" parTransId="{4AAB36C5-5732-4BE0-BC8B-85DEF16183CF}" sibTransId="{F1699573-80D6-4BD4-AC00-1E93F9C93372}"/>
    <dgm:cxn modelId="{33FB46B5-AA36-4D71-8437-11CA48A20681}" type="presOf" srcId="{FC944095-3BFF-400E-93D3-FC767EF654D3}" destId="{B3CB3DDD-6129-44F7-B6AF-1225AD0F0686}" srcOrd="0" destOrd="0" presId="urn:microsoft.com/office/officeart/2005/8/layout/radial1"/>
    <dgm:cxn modelId="{557C1ABC-885B-4B1D-BB7C-6DC33FCE0ABA}" type="presOf" srcId="{05A1947B-7FF4-41D9-AE34-ED2A3BDC88F7}" destId="{E65ABCF6-8FA7-4E87-9DD7-E52B0A2A4755}" srcOrd="0" destOrd="0" presId="urn:microsoft.com/office/officeart/2005/8/layout/radial1"/>
    <dgm:cxn modelId="{8BE785D9-2B0D-4B31-ACB2-F855FB977F2A}" srcId="{A6E8B86A-01C8-46D7-BE3A-4C1118A561C7}" destId="{05A1947B-7FF4-41D9-AE34-ED2A3BDC88F7}" srcOrd="3" destOrd="0" parTransId="{D69607CE-1C69-4E71-8BD0-206A0C426A85}" sibTransId="{7B53A053-A855-449E-BE8B-D75F2C9E9637}"/>
    <dgm:cxn modelId="{C798B5EC-E2FD-433F-910A-CE357EC7F976}" type="presOf" srcId="{BFA0E331-6D62-4658-BCBD-832E81D52337}" destId="{E7E4CFE6-4832-4E22-A13C-C6DB7150F2AE}" srcOrd="0" destOrd="0" presId="urn:microsoft.com/office/officeart/2005/8/layout/radial1"/>
    <dgm:cxn modelId="{6C8AADF3-129A-432B-9DFD-9564A23037C2}" type="presOf" srcId="{D69607CE-1C69-4E71-8BD0-206A0C426A85}" destId="{364AF509-F5D2-419F-A751-7EA01069A5EB}" srcOrd="1" destOrd="0" presId="urn:microsoft.com/office/officeart/2005/8/layout/radial1"/>
    <dgm:cxn modelId="{836C61FA-2A87-4167-985D-BD5B30BFF961}" type="presOf" srcId="{4AAB36C5-5732-4BE0-BC8B-85DEF16183CF}" destId="{2E6D3E29-AC40-462F-9605-03841AAD74DB}" srcOrd="0" destOrd="0" presId="urn:microsoft.com/office/officeart/2005/8/layout/radial1"/>
    <dgm:cxn modelId="{72CB50FF-965E-4666-B231-ECEA9D14AEA3}" srcId="{A6E8B86A-01C8-46D7-BE3A-4C1118A561C7}" destId="{BEFE1D8C-E814-4176-9157-79C1E0739679}" srcOrd="1" destOrd="0" parTransId="{FC944095-3BFF-400E-93D3-FC767EF654D3}" sibTransId="{8E1FDFE0-5AA6-4CFD-A1B0-E144B18BEF7E}"/>
    <dgm:cxn modelId="{563556FE-D759-4779-88E3-0CBE804E278C}" type="presParOf" srcId="{FB26B608-0324-4FE4-8F8E-180FAF10A7E1}" destId="{3715116F-01B4-4902-8914-A06AE6773B26}" srcOrd="0" destOrd="0" presId="urn:microsoft.com/office/officeart/2005/8/layout/radial1"/>
    <dgm:cxn modelId="{CCD2A7C8-4F46-4FA2-89AB-11FD5A93A87C}" type="presParOf" srcId="{FB26B608-0324-4FE4-8F8E-180FAF10A7E1}" destId="{E7E4CFE6-4832-4E22-A13C-C6DB7150F2AE}" srcOrd="1" destOrd="0" presId="urn:microsoft.com/office/officeart/2005/8/layout/radial1"/>
    <dgm:cxn modelId="{D7F69779-CFF0-4BA8-A4D7-408AC55D8D45}" type="presParOf" srcId="{E7E4CFE6-4832-4E22-A13C-C6DB7150F2AE}" destId="{FC55728C-3C44-4787-B5E7-7C45FBB34F75}" srcOrd="0" destOrd="0" presId="urn:microsoft.com/office/officeart/2005/8/layout/radial1"/>
    <dgm:cxn modelId="{874C771D-DFC0-45CE-B55C-896E0D60B64D}" type="presParOf" srcId="{FB26B608-0324-4FE4-8F8E-180FAF10A7E1}" destId="{138D961A-8605-4BDD-AF87-FBBB89663017}" srcOrd="2" destOrd="0" presId="urn:microsoft.com/office/officeart/2005/8/layout/radial1"/>
    <dgm:cxn modelId="{CC7816D7-C6C1-43F1-A8CA-5C2E3C4BAE95}" type="presParOf" srcId="{FB26B608-0324-4FE4-8F8E-180FAF10A7E1}" destId="{B3CB3DDD-6129-44F7-B6AF-1225AD0F0686}" srcOrd="3" destOrd="0" presId="urn:microsoft.com/office/officeart/2005/8/layout/radial1"/>
    <dgm:cxn modelId="{23F500C0-5468-4BCB-A26C-900E81BAEE00}" type="presParOf" srcId="{B3CB3DDD-6129-44F7-B6AF-1225AD0F0686}" destId="{F66FE535-E366-410E-905E-E48A62132DEF}" srcOrd="0" destOrd="0" presId="urn:microsoft.com/office/officeart/2005/8/layout/radial1"/>
    <dgm:cxn modelId="{9C843BEE-023F-4636-961B-7167CC87B2D6}" type="presParOf" srcId="{FB26B608-0324-4FE4-8F8E-180FAF10A7E1}" destId="{C87A07A7-9847-472A-BEDA-0A4CE7562EF9}" srcOrd="4" destOrd="0" presId="urn:microsoft.com/office/officeart/2005/8/layout/radial1"/>
    <dgm:cxn modelId="{75BBBCCC-B891-4802-9D6B-7B7202B751CC}" type="presParOf" srcId="{FB26B608-0324-4FE4-8F8E-180FAF10A7E1}" destId="{2E6D3E29-AC40-462F-9605-03841AAD74DB}" srcOrd="5" destOrd="0" presId="urn:microsoft.com/office/officeart/2005/8/layout/radial1"/>
    <dgm:cxn modelId="{BB2B3CDB-32FD-4308-927F-DFBDF62EB155}" type="presParOf" srcId="{2E6D3E29-AC40-462F-9605-03841AAD74DB}" destId="{1D1F8417-7D28-4EA7-8B89-E3A5C1D4AAD5}" srcOrd="0" destOrd="0" presId="urn:microsoft.com/office/officeart/2005/8/layout/radial1"/>
    <dgm:cxn modelId="{FD3A2016-2288-4814-9C2A-136F230A8559}" type="presParOf" srcId="{FB26B608-0324-4FE4-8F8E-180FAF10A7E1}" destId="{62333473-C4EE-4847-920C-A52C5F718767}" srcOrd="6" destOrd="0" presId="urn:microsoft.com/office/officeart/2005/8/layout/radial1"/>
    <dgm:cxn modelId="{FB38F9C3-05E9-47BA-93D2-ADBA12348E03}" type="presParOf" srcId="{FB26B608-0324-4FE4-8F8E-180FAF10A7E1}" destId="{AA681D26-71DB-4B72-B3FA-75CBA741251D}" srcOrd="7" destOrd="0" presId="urn:microsoft.com/office/officeart/2005/8/layout/radial1"/>
    <dgm:cxn modelId="{97AF5F43-E8DC-4DEB-A22E-6A3FB2B88360}" type="presParOf" srcId="{AA681D26-71DB-4B72-B3FA-75CBA741251D}" destId="{364AF509-F5D2-419F-A751-7EA01069A5EB}" srcOrd="0" destOrd="0" presId="urn:microsoft.com/office/officeart/2005/8/layout/radial1"/>
    <dgm:cxn modelId="{A0D4C73A-069F-4458-BB4C-A0490D2FD37B}" type="presParOf" srcId="{FB26B608-0324-4FE4-8F8E-180FAF10A7E1}" destId="{E65ABCF6-8FA7-4E87-9DD7-E52B0A2A4755}" srcOrd="8" destOrd="0" presId="urn:microsoft.com/office/officeart/2005/8/layout/radial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15116F-01B4-4902-8914-A06AE6773B26}">
      <dsp:nvSpPr>
        <dsp:cNvPr id="0" name=""/>
        <dsp:cNvSpPr/>
      </dsp:nvSpPr>
      <dsp:spPr>
        <a:xfrm>
          <a:off x="1009648" y="371475"/>
          <a:ext cx="933452" cy="74802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questions</a:t>
          </a:r>
          <a:endParaRPr lang="ru-RU" sz="1100" kern="1200"/>
        </a:p>
      </dsp:txBody>
      <dsp:txXfrm>
        <a:off x="1146349" y="481021"/>
        <a:ext cx="660050" cy="528936"/>
      </dsp:txXfrm>
    </dsp:sp>
    <dsp:sp modelId="{E7E4CFE6-4832-4E22-A13C-C6DB7150F2AE}">
      <dsp:nvSpPr>
        <dsp:cNvPr id="0" name=""/>
        <dsp:cNvSpPr/>
      </dsp:nvSpPr>
      <dsp:spPr>
        <a:xfrm rot="5400000">
          <a:off x="1454102" y="381234"/>
          <a:ext cx="44545" cy="25027"/>
        </a:xfrm>
        <a:custGeom>
          <a:avLst/>
          <a:gdLst/>
          <a:ahLst/>
          <a:cxnLst/>
          <a:rect l="0" t="0" r="0" b="0"/>
          <a:pathLst>
            <a:path>
              <a:moveTo>
                <a:pt x="0" y="12513"/>
              </a:moveTo>
              <a:lnTo>
                <a:pt x="44545" y="1251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1475261" y="392634"/>
        <a:ext cx="2227" cy="2227"/>
      </dsp:txXfrm>
    </dsp:sp>
    <dsp:sp modelId="{138D961A-8605-4BDD-AF87-FBBB89663017}">
      <dsp:nvSpPr>
        <dsp:cNvPr id="0" name=""/>
        <dsp:cNvSpPr/>
      </dsp:nvSpPr>
      <dsp:spPr>
        <a:xfrm>
          <a:off x="1271097" y="5464"/>
          <a:ext cx="410555" cy="41055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endParaRPr lang="ru-RU" sz="700" kern="1200"/>
        </a:p>
      </dsp:txBody>
      <dsp:txXfrm>
        <a:off x="1331221" y="65588"/>
        <a:ext cx="290307" cy="290307"/>
      </dsp:txXfrm>
    </dsp:sp>
    <dsp:sp modelId="{B3CB3DDD-6129-44F7-B6AF-1225AD0F0686}">
      <dsp:nvSpPr>
        <dsp:cNvPr id="0" name=""/>
        <dsp:cNvSpPr/>
      </dsp:nvSpPr>
      <dsp:spPr>
        <a:xfrm rot="10800000">
          <a:off x="1805844" y="732976"/>
          <a:ext cx="137257" cy="25027"/>
        </a:xfrm>
        <a:custGeom>
          <a:avLst/>
          <a:gdLst/>
          <a:ahLst/>
          <a:cxnLst/>
          <a:rect l="0" t="0" r="0" b="0"/>
          <a:pathLst>
            <a:path>
              <a:moveTo>
                <a:pt x="0" y="12513"/>
              </a:moveTo>
              <a:lnTo>
                <a:pt x="137257" y="1251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rot="10800000">
        <a:off x="1871041" y="742058"/>
        <a:ext cx="6862" cy="6862"/>
      </dsp:txXfrm>
    </dsp:sp>
    <dsp:sp modelId="{C87A07A7-9847-472A-BEDA-0A4CE7562EF9}">
      <dsp:nvSpPr>
        <dsp:cNvPr id="0" name=""/>
        <dsp:cNvSpPr/>
      </dsp:nvSpPr>
      <dsp:spPr>
        <a:xfrm>
          <a:off x="1805844" y="540212"/>
          <a:ext cx="410555" cy="41055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endParaRPr lang="ru-RU" sz="700" kern="1200"/>
        </a:p>
      </dsp:txBody>
      <dsp:txXfrm>
        <a:off x="1865968" y="600336"/>
        <a:ext cx="290307" cy="290307"/>
      </dsp:txXfrm>
    </dsp:sp>
    <dsp:sp modelId="{2E6D3E29-AC40-462F-9605-03841AAD74DB}">
      <dsp:nvSpPr>
        <dsp:cNvPr id="0" name=""/>
        <dsp:cNvSpPr/>
      </dsp:nvSpPr>
      <dsp:spPr>
        <a:xfrm rot="16200000">
          <a:off x="1454102" y="1084718"/>
          <a:ext cx="44545" cy="25027"/>
        </a:xfrm>
        <a:custGeom>
          <a:avLst/>
          <a:gdLst/>
          <a:ahLst/>
          <a:cxnLst/>
          <a:rect l="0" t="0" r="0" b="0"/>
          <a:pathLst>
            <a:path>
              <a:moveTo>
                <a:pt x="0" y="12513"/>
              </a:moveTo>
              <a:lnTo>
                <a:pt x="44545" y="1251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1475261" y="1096118"/>
        <a:ext cx="2227" cy="2227"/>
      </dsp:txXfrm>
    </dsp:sp>
    <dsp:sp modelId="{62333473-C4EE-4847-920C-A52C5F718767}">
      <dsp:nvSpPr>
        <dsp:cNvPr id="0" name=""/>
        <dsp:cNvSpPr/>
      </dsp:nvSpPr>
      <dsp:spPr>
        <a:xfrm>
          <a:off x="1271097" y="1074959"/>
          <a:ext cx="410555" cy="41055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endParaRPr lang="ru-RU" sz="700" kern="1200"/>
        </a:p>
      </dsp:txBody>
      <dsp:txXfrm>
        <a:off x="1331221" y="1135083"/>
        <a:ext cx="290307" cy="290307"/>
      </dsp:txXfrm>
    </dsp:sp>
    <dsp:sp modelId="{AA681D26-71DB-4B72-B3FA-75CBA741251D}">
      <dsp:nvSpPr>
        <dsp:cNvPr id="0" name=""/>
        <dsp:cNvSpPr/>
      </dsp:nvSpPr>
      <dsp:spPr>
        <a:xfrm>
          <a:off x="1009648" y="732976"/>
          <a:ext cx="137257" cy="25027"/>
        </a:xfrm>
        <a:custGeom>
          <a:avLst/>
          <a:gdLst/>
          <a:ahLst/>
          <a:cxnLst/>
          <a:rect l="0" t="0" r="0" b="0"/>
          <a:pathLst>
            <a:path>
              <a:moveTo>
                <a:pt x="0" y="12513"/>
              </a:moveTo>
              <a:lnTo>
                <a:pt x="137257" y="1251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1074845" y="742058"/>
        <a:ext cx="6862" cy="6862"/>
      </dsp:txXfrm>
    </dsp:sp>
    <dsp:sp modelId="{E65ABCF6-8FA7-4E87-9DD7-E52B0A2A4755}">
      <dsp:nvSpPr>
        <dsp:cNvPr id="0" name=""/>
        <dsp:cNvSpPr/>
      </dsp:nvSpPr>
      <dsp:spPr>
        <a:xfrm>
          <a:off x="736349" y="540212"/>
          <a:ext cx="410555" cy="41055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endParaRPr lang="ru-RU" sz="700" kern="1200"/>
        </a:p>
      </dsp:txBody>
      <dsp:txXfrm>
        <a:off x="796473" y="600336"/>
        <a:ext cx="290307" cy="290307"/>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24</Pages>
  <Words>6188</Words>
  <Characters>35273</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Saidaxon</dc:creator>
  <cp:keywords/>
  <dc:description/>
  <cp:lastModifiedBy>Jesse Conway</cp:lastModifiedBy>
  <cp:revision>30</cp:revision>
  <dcterms:created xsi:type="dcterms:W3CDTF">2022-01-12T04:21:00Z</dcterms:created>
  <dcterms:modified xsi:type="dcterms:W3CDTF">2022-01-12T05:16:00Z</dcterms:modified>
</cp:coreProperties>
</file>